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2692f116142c4" w:history="1">
              <w:r>
                <w:rPr>
                  <w:rStyle w:val="Hyperlink"/>
                </w:rPr>
                <w:t>2024-2030年全球与中国姜黄提取物市场调查研究及发展前景报告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2692f116142c4" w:history="1">
              <w:r>
                <w:rPr>
                  <w:rStyle w:val="Hyperlink"/>
                </w:rPr>
                <w:t>2024-2030年全球与中国姜黄提取物市场调查研究及发展前景报告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2692f116142c4" w:history="1">
                <w:r>
                  <w:rPr>
                    <w:rStyle w:val="Hyperlink"/>
                  </w:rPr>
                  <w:t>https://www.20087.com/2/39/JiangHuangTiQuWuDeXianZhuangYuFaZhanQianJing.html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提取物以其丰富的姜黄素成分而闻名，近年来因其潜在的健康益处而在全球市场中获得了极大的关注。姜黄素具有抗炎、抗氧化和抗癌等特性，被广泛应用于食品添加剂、保健品和化妆品行业。随着研究的深入，姜黄提取物的生物利用度和稳定性得到了改善，其应用领域也在不断拓展，如作为天然色素和防腐剂。</w:t>
      </w:r>
      <w:r>
        <w:rPr>
          <w:rFonts w:hint="eastAsia"/>
        </w:rPr>
        <w:br/>
      </w:r>
      <w:r>
        <w:rPr>
          <w:rFonts w:hint="eastAsia"/>
        </w:rPr>
        <w:t>　　未来，姜黄提取物的应用将更加多样化和专业化。一方面，通过技术创新，如纳米技术，提高姜黄素的吸收率和生物活性，使其在医疗和健康补充剂领域发挥更大作用。另一方面，随着消费者对天然和有机产品的偏好增强，姜黄提取物将更多地用于食品和饮料行业，作为天然着色剂和风味增强剂。同时，可持续农业和公平贸易原则将引导姜黄的种植和采购，确保供应链的透明度和农民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2692f116142c4" w:history="1">
        <w:r>
          <w:rPr>
            <w:rStyle w:val="Hyperlink"/>
          </w:rPr>
          <w:t>2024-2030年全球与中国姜黄提取物市场调查研究及发展前景报告</w:t>
        </w:r>
      </w:hyperlink>
      <w:r>
        <w:rPr>
          <w:rFonts w:hint="eastAsia"/>
        </w:rPr>
        <w:t>》在多年姜黄提取物行业研究结论的基础上，结合全球及中国姜黄提取物行业市场的发展现状，通过资深研究团队对姜黄提取物市场各类资讯进行整理分析，并依托国家权威数据资源和长期市场监测的数据库，对姜黄提取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e2692f116142c4" w:history="1">
        <w:r>
          <w:rPr>
            <w:rStyle w:val="Hyperlink"/>
          </w:rPr>
          <w:t>2024-2030年全球与中国姜黄提取物市场调查研究及发展前景报告</w:t>
        </w:r>
      </w:hyperlink>
      <w:r>
        <w:rPr>
          <w:rFonts w:hint="eastAsia"/>
        </w:rPr>
        <w:t>可以帮助投资者准确把握姜黄提取物行业的市场现状，为投资者进行投资作出姜黄提取物行业前景预判，挖掘姜黄提取物行业投资价值，同时提出姜黄提取物行业投资策略、营销策略等方面的建议。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姜黄提取物市场概述</w:t>
      </w:r>
      <w:r>
        <w:rPr>
          <w:rFonts w:hint="eastAsia"/>
        </w:rPr>
        <w:br/>
      </w:r>
      <w:r>
        <w:rPr>
          <w:rFonts w:hint="eastAsia"/>
        </w:rPr>
        <w:t>　　1.1 姜黄提取物行业概述及统计范围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按照不同产品类型，姜黄提取物主要可以分为如下几个类别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不同产品类型姜黄提取物增长趋势2019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饲料级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医药级</w:t>
      </w:r>
      <w:r>
        <w:rPr>
          <w:rFonts w:hint="eastAsia"/>
        </w:rPr>
        <w:br/>
      </w:r>
      <w:r>
        <w:rPr>
          <w:rFonts w:hint="eastAsia"/>
        </w:rPr>
        <w:t>　　1.3 从不同应用，姜黄提取物主要包括如下几个方面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不同应用姜黄提取物增长趋势2019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姜黄提取物行业发展总体概况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姜黄提取物行业发展主要特点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姜黄提取物行业发展影响因素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全球姜黄提取物供需现状及预测（2019-2030）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全球姜黄提取物产能、产量、产能利用率及发展趋势（2019-2030）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全球姜黄提取物产量、需求量及发展趋势（2019-2030）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全球主要地区姜黄提取物产量及发展趋势（2019-2030）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中国姜黄提取物供需现状及预测（2019-2030）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中国姜黄提取物产能、产量、产能利用率及发展趋势（2019-2030）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中国姜黄提取物产量、市场需求量及发展趋势（2019-2030）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中国姜黄提取物产能和产量占全球的比重（2019-2030）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全球姜黄提取物销量及收入（2019-2030）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全球市场姜黄提取物收入（2019-2030）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全球市场姜黄提取物销量（2019-2030）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全球市场姜黄提取物价格趋势（2019-2030）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中国姜黄提取物销量及收入（2019-2030）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中国市场姜黄提取物收入（2019-2030）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中国市场姜黄提取物销量（2019-2030）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中国市场姜黄提取物销量和收入占全球的比重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全球姜黄提取物主要地区分析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全球主要地区姜黄提取物市场规模分析：2019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全球主要地区姜黄提取物销售收入及市场份额（2019-2024年）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全球主要地区姜黄提取物销售收入预测（2024-2030年）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全球主要地区姜黄提取物销量分析：2019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全球主要地区姜黄提取物销量及市场份额（2019-2024年）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全球主要地区姜黄提取物销量及市场份额预测（2024-2030）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北美（美国和加拿大）姜黄提取物销量（2019-2030）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北美（美国和加拿大）姜黄提取物收入（2019-2030）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欧洲（德国、英国、法国和意大利等国家）姜黄提取物销量（2019-2030）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欧洲（德国、英国、法国和意大利等国家）姜黄提取物收入（2019-2030）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亚太（中国、日本、韩国、中国台湾、印度和东南亚等）姜黄提取物销量（2019-2030）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亚太（中国、日本、韩国、中国台湾、印度和东南亚等）姜黄提取物收入（2019-2030）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拉美地区（墨西哥、巴西等国家）姜黄提取物销量（2019-2030）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拉美地区（墨西哥、巴西等国家）姜黄提取物收入（2019-2030）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中东及非洲（土耳其、沙特等国家）姜黄提取物销量（2019-2030）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中东及非洲（土耳其、沙特等国家）姜黄提取物收入（2019-2030）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全球市场主要厂商姜黄提取物产能市场份额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全球市场主要厂商姜黄提取物销量（2019-2024）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全球市场主要厂商姜黄提取物销售收入（2019-2024）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全球市场主要厂商姜黄提取物销售价格（2019-2024）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2024年全球主要生产商姜黄提取物收入排名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中国市场主要厂商姜黄提取物销量（2019-2024）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中国市场主要厂商姜黄提取物销售收入（2019-2024）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中国市场主要厂商姜黄提取物销售价格（2019-2024）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2024年中国主要生产商姜黄提取物收入排名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全球主要厂商姜黄提取物产地分布及商业化日期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全球主要厂商姜黄提取物产品类型列表</w:t>
      </w:r>
      <w:r>
        <w:rPr>
          <w:rFonts w:hint="eastAsia"/>
        </w:rPr>
        <w:br/>
      </w:r>
      <w:r>
        <w:rPr>
          <w:rFonts w:hint="eastAsia"/>
        </w:rPr>
        <w:t>　　4.5 姜黄提取物行业集中度、竞争程度分析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姜黄提取物行业集中度分析：全球头部厂商份额（Top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全球姜黄提取物第一梯队、第二梯队和第三梯队生产商（品牌）及市场份额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不同产品类型姜黄提取物分析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全球市场不同产品类型姜黄提取物销量（2019-2030）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全球市场不同产品类型姜黄提取物销量及市场份额（2019-2024）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全球市场不同产品类型姜黄提取物销量预测（2024-2030）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全球市场不同产品类型姜黄提取物收入（2019-2030）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全球市场不同产品类型姜黄提取物收入及市场份额（2019-2024）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全球市场不同产品类型姜黄提取物收入预测（2024-2030）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全球市场不同产品类型姜黄提取物价格走势（2019-2030）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中国市场不同产品类型姜黄提取物销量（2019-2030）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中国市场不同产品类型姜黄提取物销量及市场份额（2019-2024）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中国市场不同产品类型姜黄提取物销量预测（2024-2030）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中国市场不同产品类型姜黄提取物收入（2019-2030）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中国市场不同产品类型姜黄提取物收入及市场份额（2019-2024）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中国市场不同产品类型姜黄提取物收入预测（2024-2030）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不同应用姜黄提取物分析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全球市场不同应用姜黄提取物销量（2019-2030）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全球市场不同应用姜黄提取物销量及市场份额（2019-2024）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全球市场不同应用姜黄提取物销量预测（2024-2030）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全球市场不同应用姜黄提取物收入（2019-2030）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全球市场不同应用姜黄提取物收入及市场份额（2019-2024）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全球市场不同应用姜黄提取物收入预测（2024-2030）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全球市场不同应用姜黄提取物价格走势（2019-2030）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中国市场不同应用姜黄提取物销量（2019-2030）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中国市场不同应用姜黄提取物销量及市场份额（2019-2024）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中国市场不同应用姜黄提取物销量预测（2024-2030）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中国市场不同应用姜黄提取物收入（2019-2030）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中国市场不同应用姜黄提取物收入及市场份额（2019-2024）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中国市场不同应用姜黄提取物收入预测（2024-2030）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姜黄提取物行业发展趋势</w:t>
      </w:r>
      <w:r>
        <w:rPr>
          <w:rFonts w:hint="eastAsia"/>
        </w:rPr>
        <w:br/>
      </w:r>
      <w:r>
        <w:rPr>
          <w:rFonts w:hint="eastAsia"/>
        </w:rPr>
        <w:t>　　7.2 姜黄提取物行业主要驱动因素</w:t>
      </w:r>
      <w:r>
        <w:rPr>
          <w:rFonts w:hint="eastAsia"/>
        </w:rPr>
        <w:br/>
      </w:r>
      <w:r>
        <w:rPr>
          <w:rFonts w:hint="eastAsia"/>
        </w:rPr>
        <w:t>　　7.3 姜黄提取物中国企业SWOT分析</w:t>
      </w:r>
      <w:r>
        <w:rPr>
          <w:rFonts w:hint="eastAsia"/>
        </w:rPr>
        <w:br/>
      </w:r>
      <w:r>
        <w:rPr>
          <w:rFonts w:hint="eastAsia"/>
        </w:rPr>
        <w:t>　　7.4 中国姜黄提取物行业政策环境分析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姜黄提取物行业产业链简介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姜黄提取物行业供应链分析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姜黄提取物主要原料及供应情况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姜黄提取物行业主要下游客户</w:t>
      </w:r>
      <w:r>
        <w:rPr>
          <w:rFonts w:hint="eastAsia"/>
        </w:rPr>
        <w:br/>
      </w:r>
      <w:r>
        <w:rPr>
          <w:rFonts w:hint="eastAsia"/>
        </w:rPr>
        <w:t>　　8.3 姜黄提取物行业采购模式</w:t>
      </w:r>
      <w:r>
        <w:rPr>
          <w:rFonts w:hint="eastAsia"/>
        </w:rPr>
        <w:br/>
      </w:r>
      <w:r>
        <w:rPr>
          <w:rFonts w:hint="eastAsia"/>
        </w:rPr>
        <w:t>　　8.4 姜黄提取物行业生产模式</w:t>
      </w:r>
      <w:r>
        <w:rPr>
          <w:rFonts w:hint="eastAsia"/>
        </w:rPr>
        <w:br/>
      </w:r>
      <w:r>
        <w:rPr>
          <w:rFonts w:hint="eastAsia"/>
        </w:rPr>
        <w:t>　　8.5 姜黄提取物行业销售模式及销售渠道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全球市场主要姜黄提取物厂商简介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重点企业（1）姜黄提取物销量、收入、价格及毛利率（2019-2024）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重点企业（2）姜黄提取物销量、收入、价格及毛利率（2019-2024）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重点企业（3）姜黄提取物销量、收入、价格及毛利率（2019-2024）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重点企业（4）姜黄提取物销量、收入、价格及毛利率（2019-2024）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中国市场姜黄提取物产量、销量、进出口分析及未来趋势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中国市场姜黄提取物产量、销量、进出口分析及未来趋势（2019-2030）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中国市场姜黄提取物进出口贸易趋势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中国市场姜黄提取物主要进口来源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中国市场姜黄提取物主要出口目的地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中国市场姜黄提取物主要地区分布</w:t>
      </w:r>
      <w:r>
        <w:rPr>
          <w:rFonts w:hint="eastAsia"/>
        </w:rPr>
        <w:br/>
      </w:r>
      <w:r>
        <w:rPr>
          <w:rFonts w:hint="eastAsia"/>
        </w:rPr>
        <w:t>　　11.1 中国姜黄提取物生产地区分布</w:t>
      </w:r>
      <w:r>
        <w:rPr>
          <w:rFonts w:hint="eastAsia"/>
        </w:rPr>
        <w:br/>
      </w:r>
      <w:r>
        <w:rPr>
          <w:rFonts w:hint="eastAsia"/>
        </w:rPr>
        <w:t>　　11.2 中国姜黄提取物消费地区分布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全球不同产品类型姜黄提取物增长趋势2019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不同应用姜黄提取物增长趋势2019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姜黄提取物行业发展主要特点</w:t>
      </w:r>
      <w:r>
        <w:rPr>
          <w:rFonts w:hint="eastAsia"/>
        </w:rPr>
        <w:br/>
      </w:r>
      <w:r>
        <w:rPr>
          <w:rFonts w:hint="eastAsia"/>
        </w:rPr>
        <w:t>　　表4 姜黄提取物行业发展有利因素分析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姜黄提取物行业发展不利因素分析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进入姜黄提取物行业壁垒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全球主要地区姜黄提取物产量（吨）：2019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全球主要地区姜黄提取物产量（2019-2024）&amp;（吨）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全球主要地区姜黄提取物产量市场份额（2019-2024）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全球主要地区姜黄提取物产量（2024-2030）&amp;（吨）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全球主要地区姜黄提取物销售收入（百万美元）：2019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全球主要地区姜黄提取物销售收入（2019-2024）&amp;（百万美元）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全球主要地区姜黄提取物销售收入市场份额（2019-2024）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全球主要地区姜黄提取物收入（2024-2030）&amp;（百万美元）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全球主要地区姜黄提取物收入市场份额（2024-2030）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全球主要地区姜黄提取物销量（吨）：2019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全球主要地区姜黄提取物销量（2019-2024）&amp;（吨）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全球主要地区姜黄提取物销量市场份额（2019-2024）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全球主要地区姜黄提取物销量（2024-2030）&amp;（吨）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全球主要地区姜黄提取物销量份额（2024-2030）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北美姜黄提取物基本情况分析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北美（美国和加拿大）姜黄提取物销量（2019-2030）&amp;（吨）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北美（美国和加拿大）姜黄提取物收入（2019-2030）&amp;（百万美元）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欧洲姜黄提取物基本情况分析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欧洲（德国、英国、法国和意大利等国家）姜黄提取物销量（2019-2030）&amp;（吨）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欧洲（德国、英国、法国和意大利等国家）姜黄提取物收入（2019-2030）&amp;（百万美元）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亚太地区姜黄提取物基本情况分析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亚太（中国、日本、韩国、中国台湾、印度和东南亚等）姜黄提取物销量（2019-2030）&amp;（吨）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亚太（中国、日本、韩国、中国台湾、印度和东南亚等）姜黄提取物收入（2019-2030）&amp;（百万美元）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拉美地区姜黄提取物基本情况分析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拉美地区（墨西哥、巴西等国家）姜黄提取物销量（2019-2030）&amp;（吨）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拉美地区（墨西哥、巴西等国家）姜黄提取物收入（2019-2030）&amp;（百万美元）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中东及非洲姜黄提取物基本情况分析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中东及非洲（土耳其、沙特等国家）姜黄提取物销量（2019-2030）&amp;（吨）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中东及非洲（土耳其、沙特等国家）姜黄提取物收入（2019-2030）&amp;（百万美元）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全球市场主要厂商姜黄提取物产能（2023-2024）&amp;（吨）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全球市场主要厂商姜黄提取物销量（2019-2024）&amp;（吨）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全球市场主要厂商姜黄提取物销量市场份额（2019-2024）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全球市场主要厂商姜黄提取物销售收入（2019-2024）&amp;（百万美元）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全球市场主要厂商姜黄提取物销售收入市场份额（2019-2024）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全球市场主要厂商姜黄提取物销售价格（2019-2024）&amp;（美元\u002F吨）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2024年全球主要生产商姜黄提取物收入排名（百万美元）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中国市场主要厂商姜黄提取物销量（2019-2024）&amp;（吨）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中国市场主要厂商姜黄提取物销量市场份额（2019-2024）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中国市场主要厂商姜黄提取物销售收入（2019-2024）&amp;（百万美元）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中国市场主要厂商姜黄提取物销售收入市场份额（2019-2024）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中国市场主要厂商姜黄提取物销售价格（2019-2024）&amp;（美元\u002F吨）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2024年中国主要生产商姜黄提取物收入排名（百万美元）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全球主要厂商姜黄提取物产地分布及商业化日期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全球主要厂商姜黄提取物产品类型列表</w:t>
      </w:r>
      <w:r>
        <w:rPr>
          <w:rFonts w:hint="eastAsia"/>
        </w:rPr>
        <w:br/>
      </w:r>
      <w:r>
        <w:rPr>
          <w:rFonts w:hint="eastAsia"/>
        </w:rPr>
        <w:t>　　表51 2024全球姜黄提取物主要厂商市场地位（第一梯队、第二梯队和第三梯队）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全球不同产品类型姜黄提取物销量（2019-2024年）&amp;（吨）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全球不同产品类型姜黄提取物销量市场份额（2019-2024）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全球不同产品类型姜黄提取物销量预测（2024-2030）&amp;（吨）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全球市场不同产品类型姜黄提取物销量市场份额预测（2024-2030）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全球不同产品类型姜黄提取物收入（2019-2024年）&amp;（百万美元）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全球不同产品类型姜黄提取物收入市场份额（2019-2024）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全球不同产品类型姜黄提取物收入预测（2024-2030）&amp;（百万美元）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全球不同产品类型姜黄提取物收入市场份额预测（2024-2030）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全球不同产品类型姜黄提取物价格走势（2019-2030）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中国不同产品类型姜黄提取物销量（2019-2024年）&amp;（吨）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中国不同产品类型姜黄提取物销量市场份额（2019-2024）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中国不同产品类型姜黄提取物销量预测（2024-2030）&amp;（吨）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中国不同产品类型姜黄提取物销量市场份额预测（2024-2030）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中国不同产品类型姜黄提取物收入（2019-2024年）&amp;（百万美元）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中国不同产品类型姜黄提取物收入市场份额（2019-2024）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中国不同产品类型姜黄提取物收入预测（2024-2030）&amp;（百万美元）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中国不同产品类型姜黄提取物收入市场份额预测（2024-2030）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全球不同应用姜黄提取物销量（2019-2024年）&amp;（吨）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全球不同应用姜黄提取物销量市场份额（2019-2024）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全球不同应用姜黄提取物销量预测（2024-2030）&amp;（吨）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全球市场不同应用姜黄提取物销量市场份额预测（2024-2030）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全球不同应用姜黄提取物收入（2019-2024年）&amp;（百万美元）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全球不同应用姜黄提取物收入市场份额（2019-2024）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全球不同应用姜黄提取物收入预测（2024-2030）&amp;（百万美元）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全球不同应用姜黄提取物收入市场份额预测（2024-2030）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全球不同应用姜黄提取物价格走势（2019-2030）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中国不同应用姜黄提取物销量（2019-2024年）&amp;（吨）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中国不同应用姜黄提取物销量市场份额（2019-2024）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中国不同应用姜黄提取物销量预测（2024-2030）&amp;（吨）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中国不同应用姜黄提取物销量市场份额预测（2024-2030）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中国不同应用姜黄提取物收入（2019-2024年）&amp;（百万美元）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中国不同应用姜黄提取物收入市场份额（2019-2024）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中国不同应用姜黄提取物收入预测（2024-2030）&amp;（百万美元）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中国不同应用姜黄提取物收入市场份额预测（2024-2030）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姜黄提取物行业技术发展趋势</w:t>
      </w:r>
      <w:r>
        <w:rPr>
          <w:rFonts w:hint="eastAsia"/>
        </w:rPr>
        <w:br/>
      </w:r>
      <w:r>
        <w:rPr>
          <w:rFonts w:hint="eastAsia"/>
        </w:rPr>
        <w:t>　　表87 姜黄提取物行业主要驱动因素</w:t>
      </w:r>
      <w:r>
        <w:rPr>
          <w:rFonts w:hint="eastAsia"/>
        </w:rPr>
        <w:br/>
      </w:r>
      <w:r>
        <w:rPr>
          <w:rFonts w:hint="eastAsia"/>
        </w:rPr>
        <w:t>　　表88 姜黄提取物行业供应链分析</w:t>
      </w:r>
      <w:r>
        <w:rPr>
          <w:rFonts w:hint="eastAsia"/>
        </w:rPr>
        <w:br/>
      </w:r>
      <w:r>
        <w:rPr>
          <w:rFonts w:hint="eastAsia"/>
        </w:rPr>
        <w:t>　　表89 姜黄提取物上游原料供应商</w:t>
      </w:r>
      <w:r>
        <w:rPr>
          <w:rFonts w:hint="eastAsia"/>
        </w:rPr>
        <w:br/>
      </w:r>
      <w:r>
        <w:rPr>
          <w:rFonts w:hint="eastAsia"/>
        </w:rPr>
        <w:t>　　表90 姜黄提取物行业主要下游客户</w:t>
      </w:r>
      <w:r>
        <w:rPr>
          <w:rFonts w:hint="eastAsia"/>
        </w:rPr>
        <w:br/>
      </w:r>
      <w:r>
        <w:rPr>
          <w:rFonts w:hint="eastAsia"/>
        </w:rPr>
        <w:t>　　表91 姜黄提取物行业典型经销商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重点企业（1）姜黄提取物销量（吨）、收入（百万美元）、价格（美元\u002F吨）及毛利率（2019-2024）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重点企业（2）姜黄提取物销量（吨）、收入（百万美元）、价格（美元\u002F吨）及毛利率（2019-2024）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重点企业（3）姜黄提取物销量（吨）、收入（百万美元）、价格（美元\u002F吨）及毛利率（2019-2024）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重点企业（4）姜黄提取物生产基地、销售区域、竞争对手及市场地位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重点企业（4）姜黄提取物产品规格、参数及市场应用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重点企业（4）姜黄提取物销量（吨）、收入（百万美元）、价格（美元\u002F吨）及毛利率（2019-2024）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中国市场姜黄提取物产量、销量、进出口（2019-2024年）&amp;（吨）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中国市场姜黄提取物产量、销量、进出口预测（2024-2030）&amp;（吨）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中国市场姜黄提取物进出口贸易趋势</w:t>
      </w:r>
      <w:r>
        <w:rPr>
          <w:rFonts w:hint="eastAsia"/>
        </w:rPr>
        <w:br/>
      </w:r>
      <w:r>
        <w:rPr>
          <w:rFonts w:hint="eastAsia"/>
        </w:rPr>
        <w:t>　　表115 中国市场姜黄提取物主要进口来源</w:t>
      </w:r>
      <w:r>
        <w:rPr>
          <w:rFonts w:hint="eastAsia"/>
        </w:rPr>
        <w:br/>
      </w:r>
      <w:r>
        <w:rPr>
          <w:rFonts w:hint="eastAsia"/>
        </w:rPr>
        <w:t>　　表116 中国市场姜黄提取物主要出口目的地</w:t>
      </w:r>
      <w:r>
        <w:rPr>
          <w:rFonts w:hint="eastAsia"/>
        </w:rPr>
        <w:br/>
      </w:r>
      <w:r>
        <w:rPr>
          <w:rFonts w:hint="eastAsia"/>
        </w:rPr>
        <w:t>　　表117 中国姜黄提取物生产地区分布</w:t>
      </w:r>
      <w:r>
        <w:rPr>
          <w:rFonts w:hint="eastAsia"/>
        </w:rPr>
        <w:br/>
      </w:r>
      <w:r>
        <w:rPr>
          <w:rFonts w:hint="eastAsia"/>
        </w:rPr>
        <w:t>　　表118 中国姜黄提取物消费地区分布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姜黄提取物产品图片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全球不同产品类型姜黄提取物市场份额2023 &amp; 2024</w:t>
      </w:r>
      <w:r>
        <w:rPr>
          <w:rFonts w:hint="eastAsia"/>
        </w:rPr>
        <w:br/>
      </w:r>
      <w:r>
        <w:rPr>
          <w:rFonts w:hint="eastAsia"/>
        </w:rPr>
        <w:t>　　图3 饲料级产品图片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医药级产品图片</w:t>
      </w:r>
      <w:r>
        <w:rPr>
          <w:rFonts w:hint="eastAsia"/>
        </w:rPr>
        <w:br/>
      </w:r>
      <w:r>
        <w:rPr>
          <w:rFonts w:hint="eastAsia"/>
        </w:rPr>
        <w:t>　　图6 全球不同应用姜黄提取物市场份额2023 vs 2024</w:t>
      </w:r>
      <w:r>
        <w:rPr>
          <w:rFonts w:hint="eastAsia"/>
        </w:rPr>
        <w:br/>
      </w:r>
      <w:r>
        <w:rPr>
          <w:rFonts w:hint="eastAsia"/>
        </w:rPr>
        <w:t>　　图7 食物</w:t>
      </w:r>
      <w:r>
        <w:rPr>
          <w:rFonts w:hint="eastAsia"/>
        </w:rPr>
        <w:br/>
      </w:r>
      <w:r>
        <w:rPr>
          <w:rFonts w:hint="eastAsia"/>
        </w:rPr>
        <w:t>　　图8 饲料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全球姜黄提取物产能、产量、产能利用率及发展趋势（2019-2030）&amp;（吨）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全球姜黄提取物产量、需求量及发展趋势（2019-2030）&amp;（吨）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全球主要地区姜黄提取物产量市场份额（2019-2030）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中国姜黄提取物产能、产量、产能利用率及发展趋势（2019-2030）&amp;（吨）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中国姜黄提取物产量、市场需求量及发展趋势（2019-2030）&amp;（吨）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中国姜黄提取物总产能占全球比重（2019-2030）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中国姜黄提取物总产量占全球比重（2019-2030）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全球姜黄提取物市场收入及增长率：（2019-2030）&amp;（百万美元）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全球市场姜黄提取物市场规模：2019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全球市场姜黄提取物销量及增长率（2019-2030）&amp;（吨）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全球市场姜黄提取物价格趋势（2019-2030）&amp;（美元\u002F吨）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中国姜黄提取物市场收入及增长率：（2019-2030）&amp;（百万美元）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中国市场姜黄提取物市场规模：2019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中国市场姜黄提取物销量及增长率（2019-2030）&amp;（吨）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中国市场姜黄提取物销量占全球比重（2019-2030）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中国姜黄提取物收入占全球比重（2019-2030）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全球主要地区姜黄提取物销售收入市场份额（2019-2024）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全球主要地区姜黄提取物销售收入市场份额（2023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全球主要地区姜黄提取物收入市场份额（2024-2030）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北美（美国和加拿大）姜黄提取物销量份额（2019-2030）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北美（美国和加拿大）姜黄提取物收入份额（2019-2030）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欧洲（德国、英国、法国和意大利等国家）姜黄提取物销量份额（2019-2030）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欧洲（德国、英国、法国和意大利等国家）姜黄提取物收入份额（2019-2030）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亚太（中国、日本、韩国、中国台湾、印度和东南亚等）姜黄提取物销量份额（2019-2030）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亚太（中国、日本、韩国、中国台湾、印度和东南亚等）姜黄提取物收入份额（2019-2030）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拉美地区（墨西哥、巴西等国家）姜黄提取物销量份额（2019-2030）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拉美地区（墨西哥、巴西等国家）姜黄提取物收入份额（2019-2030）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中东及非洲（土耳其、沙特等国家）姜黄提取物销量份额（2019-2030）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中东及非洲（土耳其、沙特等国家）姜黄提取物收入份额（2019-2030）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2024年全球市场主要厂商姜黄提取物销量市场份额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2024年全球市场主要厂商姜黄提取物收入市场份额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2024年中国市场主要厂商姜黄提取物销量市场份额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2024年中国市场主要厂商姜黄提取物收入市场份额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2024年全球前五大生产商姜黄提取物市场份额</w:t>
      </w:r>
      <w:r>
        <w:rPr>
          <w:rFonts w:hint="eastAsia"/>
        </w:rPr>
        <w:br/>
      </w:r>
      <w:r>
        <w:rPr>
          <w:rFonts w:hint="eastAsia"/>
        </w:rPr>
        <w:t>　　图45 全球姜黄提取物第一梯队、第二梯队和第三梯队生产商（品牌）及市场份额（2024）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全球不同产品类型姜黄提取物价格走势（2019-2030）&amp;（美元\u002F吨）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全球不同应用姜黄提取物价格走势（2019-2030）&amp;（美元\u002F吨）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姜黄提取物中国企业SWOT分析</w:t>
      </w:r>
      <w:r>
        <w:rPr>
          <w:rFonts w:hint="eastAsia"/>
        </w:rPr>
        <w:br/>
      </w:r>
      <w:r>
        <w:rPr>
          <w:rFonts w:hint="eastAsia"/>
        </w:rPr>
        <w:t>　　图49 姜黄提取物产业链</w:t>
      </w:r>
      <w:r>
        <w:rPr>
          <w:rFonts w:hint="eastAsia"/>
        </w:rPr>
        <w:br/>
      </w:r>
      <w:r>
        <w:rPr>
          <w:rFonts w:hint="eastAsia"/>
        </w:rPr>
        <w:t>　　图50 姜黄提取物行业采购模式分析</w:t>
      </w:r>
      <w:r>
        <w:rPr>
          <w:rFonts w:hint="eastAsia"/>
        </w:rPr>
        <w:br/>
      </w:r>
      <w:r>
        <w:rPr>
          <w:rFonts w:hint="eastAsia"/>
        </w:rPr>
        <w:t>　　图51 姜黄提取物行业销售模式分析</w:t>
      </w:r>
      <w:r>
        <w:rPr>
          <w:rFonts w:hint="eastAsia"/>
        </w:rPr>
        <w:br/>
      </w:r>
      <w:r>
        <w:rPr>
          <w:rFonts w:hint="eastAsia"/>
        </w:rPr>
        <w:t>　　图52 姜黄提取物行业销售模式分析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2692f116142c4" w:history="1">
        <w:r>
          <w:rPr>
            <w:rStyle w:val="Hyperlink"/>
          </w:rPr>
          <w:t>2024-2030年全球与中国姜黄提取物市场调查研究及发展前景报告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2692f116142c4" w:history="1">
        <w:r>
          <w:rPr>
            <w:rStyle w:val="Hyperlink"/>
          </w:rPr>
          <w:t>https://www.20087.com/2/39/JiangHuangTiQuWuDeXianZhuangYuFaZhanQianJing.html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07087c3514564" w:history="1">
      <w:r>
        <w:rPr>
          <w:rStyle w:val="Hyperlink"/>
        </w:rPr>
        <w:t>2024-2030年全球与中国姜黄提取物市场调查研究及发展前景报告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angHuangTiQuWuDeXianZhuangYuFaZhanQianJing.html" TargetMode="External" Id="R75e2692f1161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angHuangTiQuWuDeXianZhuangYuFaZhanQianJing.html" TargetMode="External" Id="Rb5207087c351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2024-02-14T07:09:00Z</dcterms:created>
  <dcterms:modified xsi:type="dcterms:W3CDTF">2024-02-14T08:09:00Z</dcterms:modified>
  <dc:subject>2024-2030年全球与中国姜黄提取物市场调查研究及发展前景报告</dc:subject>
  <dc:title>2024-2030年全球与中国姜黄提取物市场调查研究及发展前景报告</dc:title>
  <cp:keywords>2024-2030年全球与中国姜黄提取物市场调查研究及发展前景报告</cp:keywords>
  <dc:description>2024-2030年全球与中国姜黄提取物市场调查研究及发展前景报告</dc:description>
</cp:coreProperties>
</file>