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f427209584729" w:history="1">
              <w:r>
                <w:rPr>
                  <w:rStyle w:val="Hyperlink"/>
                </w:rPr>
                <w:t>2025-2031年全球与中国家用空调制冷剂行业现状及前景趋势预测报告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f427209584729" w:history="1">
              <w:r>
                <w:rPr>
                  <w:rStyle w:val="Hyperlink"/>
                </w:rPr>
                <w:t>2025-2031年全球与中国家用空调制冷剂行业现状及前景趋势预测报告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f427209584729" w:history="1">
                <w:r>
                  <w:rPr>
                    <w:rStyle w:val="Hyperlink"/>
                  </w:rPr>
                  <w:t>https://www.20087.com/2/79/JiaYongKongTiaoZhiLengJiHangYeQianJingFenXi.html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制冷剂是空调系统中不可或缺的组成部分，其主要功能是吸收室内热量并将其释放到室外环境中，实现室内的温度调节。近年来，随着全球气候变暖和能效标准的提高，家用空调制冷剂经历了从氟利昂类（CFCs）、氢氟氯碳化合物（HCFCs）向氢氟碳化合物（HFCs）以及更低全球变暖潜值（GWP）制冷剂的转变，如R32、R290等，旨在减少温室气体排放，保护臭氧层。</w:t>
      </w:r>
      <w:r>
        <w:rPr>
          <w:rFonts w:hint="eastAsia"/>
        </w:rPr>
        <w:br/>
      </w:r>
      <w:r>
        <w:rPr>
          <w:rFonts w:hint="eastAsia"/>
        </w:rPr>
        <w:t>　　未来，家用空调制冷剂的发展将更加重视环保性和能效比。环保性方面，将加速推广无氟或低GWP的天然制冷剂，如二氧化碳(CO2)和氨，以实现制冷行业的低碳转型。能效比方面，将通过技术创新，提高制冷剂的热力学性能，降低空调运行能耗，同时保证制冷效果，满足消费者对节能高效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f427209584729" w:history="1">
        <w:r>
          <w:rPr>
            <w:rStyle w:val="Hyperlink"/>
          </w:rPr>
          <w:t>2025-2031年全球与中国家用空调制冷剂行业现状及前景趋势预测报告</w:t>
        </w:r>
      </w:hyperlink>
      <w:r>
        <w:rPr>
          <w:rFonts w:hint="eastAsia"/>
        </w:rPr>
        <w:t>》依托权威数据资源与长期市场监测，系统分析了家用空调制冷剂行业的市场规模、市场需求及产业链结构，深入探讨了家用空调制冷剂价格变动与细分市场特征。报告科学预测了家用空调制冷剂市场前景及未来发展趋势，重点剖析了行业集中度、竞争格局及重点企业的市场地位，并通过SWOT分析揭示了家用空调制冷剂行业机遇与潜在风险。报告为投资者及业内企业提供了全面的市场洞察与决策参考，助力把握家用空调制冷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家用空调制冷剂市场概述</w:t>
      </w:r>
      <w:r>
        <w:rPr>
          <w:rFonts w:hint="eastAsia"/>
        </w:rPr>
        <w:br/>
      </w:r>
      <w:r>
        <w:rPr>
          <w:rFonts w:hint="eastAsia"/>
        </w:rPr>
        <w:t>　　1.1 家用空调制冷剂行业概述及统计范围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按照不同产品类型，家用空调制冷剂主要可以分为如下几个类别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不同产品类型家用空调制冷剂规模增长趋势2020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R22</w:t>
      </w:r>
      <w:r>
        <w:rPr>
          <w:rFonts w:hint="eastAsia"/>
        </w:rPr>
        <w:br/>
      </w:r>
      <w:r>
        <w:rPr>
          <w:rFonts w:hint="eastAsia"/>
        </w:rPr>
        <w:t>　　　　1.2.3 R32</w:t>
      </w:r>
      <w:r>
        <w:rPr>
          <w:rFonts w:hint="eastAsia"/>
        </w:rPr>
        <w:br/>
      </w:r>
      <w:r>
        <w:rPr>
          <w:rFonts w:hint="eastAsia"/>
        </w:rPr>
        <w:t>　　　　1.2.4 R410a</w:t>
      </w:r>
      <w:r>
        <w:rPr>
          <w:rFonts w:hint="eastAsia"/>
        </w:rPr>
        <w:br/>
      </w:r>
      <w:r>
        <w:rPr>
          <w:rFonts w:hint="eastAsia"/>
        </w:rPr>
        <w:t>　　　　1.2.5 R407c</w:t>
      </w:r>
      <w:r>
        <w:rPr>
          <w:rFonts w:hint="eastAsia"/>
        </w:rPr>
        <w:br/>
      </w:r>
      <w:r>
        <w:rPr>
          <w:rFonts w:hint="eastAsia"/>
        </w:rPr>
        <w:t>　　　　1.2.6 R290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从不同应用，家用空调制冷剂主要包括如下几个方面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不同应用家用空调制冷剂规模增长趋势2020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定速空调</w:t>
      </w:r>
      <w:r>
        <w:rPr>
          <w:rFonts w:hint="eastAsia"/>
        </w:rPr>
        <w:br/>
      </w:r>
      <w:r>
        <w:rPr>
          <w:rFonts w:hint="eastAsia"/>
        </w:rPr>
        <w:t>　　　　1.3.3 变频空调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家用空调制冷剂行业发展总体概况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家用空调制冷剂行业发展主要特点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家用空调制冷剂行业发展影响因素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全球家用空调制冷剂供需现状及预测（2020-2031）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全球家用空调制冷剂产能、产量、产能利用率及发展趋势（2020-2031）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全球家用空调制冷剂产量、需求量及发展趋势（2020-2031）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全球主要地区家用空调制冷剂产量及发展趋势（2020-2031）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中国家用空调制冷剂供需现状及预测（2020-2031）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中国家用空调制冷剂产能、产量、产能利用率及发展趋势（2020-2031）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中国家用空调制冷剂产量、市场需求量及发展趋势（2020-2031）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中国家用空调制冷剂产能和产量占全球的比重（2020-2031）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全球家用空调制冷剂销量及收入（2020-2031）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全球市场家用空调制冷剂价格趋势（2020-2031）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中国家用空调制冷剂销量及收入（2020-2031）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中国市场家用空调制冷剂销量和收入占全球的比重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全球家用空调制冷剂主要地区分析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全球主要地区家用空调制冷剂市场规模分析：2020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全球主要地区家用空调制冷剂销售收入及市场份额（2020-2025年）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全球主要地区家用空调制冷剂销售收入预测（2025-2031）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全球主要地区家用空调制冷剂销量分析：2020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全球主要地区家用空调制冷剂销量及市场份额（2020-2025年）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全球主要地区家用空调制冷剂销量及市场份额预测（2025-2031）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中东及非洲（土耳其、沙特等国家）家用空调制冷剂收入（2020-2031）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全球市场主要厂商家用空调制冷剂产能市场份额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全球市场主要厂商家用空调制冷剂销量（2020-2025）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全球市场主要厂商家用空调制冷剂销售收入（2020-2025）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全球市场主要厂商家用空调制冷剂销售价格（2020-2025）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2025年全球主要生产商家用空调制冷剂收入排名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中国市场主要厂商家用空调制冷剂销量（2020-2025）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中国市场主要厂商家用空调制冷剂销售收入（2020-2025）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中国市场主要厂商家用空调制冷剂销售价格（2020-2025）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2025年中国主要生产商家用空调制冷剂收入排名</w:t>
      </w:r>
      <w:r>
        <w:rPr>
          <w:rFonts w:hint="eastAsia"/>
        </w:rPr>
        <w:br/>
      </w:r>
      <w:r>
        <w:rPr>
          <w:rFonts w:hint="eastAsia"/>
        </w:rPr>
        <w:t>　　4.3 全球主要厂商家用空调制冷剂总部及产地分布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全球主要厂商家用空调制冷剂商业化日期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全球主要厂商家用空调制冷剂产品类型及应用</w:t>
      </w:r>
      <w:r>
        <w:rPr>
          <w:rFonts w:hint="eastAsia"/>
        </w:rPr>
        <w:br/>
      </w:r>
      <w:r>
        <w:rPr>
          <w:rFonts w:hint="eastAsia"/>
        </w:rPr>
        <w:t>　　4.6 家用空调制冷剂行业集中度、竞争程度分析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家用空调制冷剂行业集中度分析：全球头部厂商份额（Top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全球家用空调制冷剂第一梯队、第二梯队和第三梯队生产商（品牌）及市场份额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不同产品类型家用空调制冷剂分析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全球市场不同产品类型家用空调制冷剂收入预测（2025-2031）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全球市场不同产品类型家用空调制冷剂价格走势（2020-2031）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中国市场不同产品类型家用空调制冷剂收入预测（2025-2031）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不同应用家用空调制冷剂分析</w:t>
      </w:r>
      <w:r>
        <w:rPr>
          <w:rFonts w:hint="eastAsia"/>
        </w:rPr>
        <w:br/>
      </w:r>
      <w:r>
        <w:rPr>
          <w:rFonts w:hint="eastAsia"/>
        </w:rPr>
        <w:t>　　6.1 全球市场不同应用家用空调制冷剂销量（2020-2031）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全球市场不同应用家用空调制冷剂收入预测（2025-2031）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全球市场不同应用家用空调制冷剂价格走势（2020-2031）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中国市场不同应用家用空调制冷剂收入预测（2025-2031）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家用空调制冷剂行业发展趋势</w:t>
      </w:r>
      <w:r>
        <w:rPr>
          <w:rFonts w:hint="eastAsia"/>
        </w:rPr>
        <w:br/>
      </w:r>
      <w:r>
        <w:rPr>
          <w:rFonts w:hint="eastAsia"/>
        </w:rPr>
        <w:t>　　7.2 家用空调制冷剂行业主要驱动因素</w:t>
      </w:r>
      <w:r>
        <w:rPr>
          <w:rFonts w:hint="eastAsia"/>
        </w:rPr>
        <w:br/>
      </w:r>
      <w:r>
        <w:rPr>
          <w:rFonts w:hint="eastAsia"/>
        </w:rPr>
        <w:t>　　7.3 家用空调制冷剂中国企业SWOT分析</w:t>
      </w:r>
      <w:r>
        <w:rPr>
          <w:rFonts w:hint="eastAsia"/>
        </w:rPr>
        <w:br/>
      </w:r>
      <w:r>
        <w:rPr>
          <w:rFonts w:hint="eastAsia"/>
        </w:rPr>
        <w:t>　　7.4 中国家用空调制冷剂行业政策环境分析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家用空调制冷剂行业产业链简介</w:t>
      </w:r>
      <w:r>
        <w:rPr>
          <w:rFonts w:hint="eastAsia"/>
        </w:rPr>
        <w:br/>
      </w:r>
      <w:r>
        <w:rPr>
          <w:rFonts w:hint="eastAsia"/>
        </w:rPr>
        <w:t>　　　　8.1.1 家用空调制冷剂行业供应链分析</w:t>
      </w:r>
      <w:r>
        <w:rPr>
          <w:rFonts w:hint="eastAsia"/>
        </w:rPr>
        <w:br/>
      </w:r>
      <w:r>
        <w:rPr>
          <w:rFonts w:hint="eastAsia"/>
        </w:rPr>
        <w:t>　　　　8.1.2 家用空调制冷剂主要原料及供应情况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家用空调制冷剂行业主要下游客户</w:t>
      </w:r>
      <w:r>
        <w:rPr>
          <w:rFonts w:hint="eastAsia"/>
        </w:rPr>
        <w:br/>
      </w:r>
      <w:r>
        <w:rPr>
          <w:rFonts w:hint="eastAsia"/>
        </w:rPr>
        <w:t>　　8.2 家用空调制冷剂行业采购模式</w:t>
      </w:r>
      <w:r>
        <w:rPr>
          <w:rFonts w:hint="eastAsia"/>
        </w:rPr>
        <w:br/>
      </w:r>
      <w:r>
        <w:rPr>
          <w:rFonts w:hint="eastAsia"/>
        </w:rPr>
        <w:t>　　8.3 家用空调制冷剂行业生产模式</w:t>
      </w:r>
      <w:r>
        <w:rPr>
          <w:rFonts w:hint="eastAsia"/>
        </w:rPr>
        <w:br/>
      </w:r>
      <w:r>
        <w:rPr>
          <w:rFonts w:hint="eastAsia"/>
        </w:rPr>
        <w:t>　　8.4 家用空调制冷剂行业销售模式及销售渠道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全球市场主要家用空调制冷剂厂商简介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家用空调制冷剂销量、收入、价格及毛利率（2020-2025）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中国市场家用空调制冷剂产量、销量、进出口分析及未来趋势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中国市场家用空调制冷剂产量、销量、进出口分析及未来趋势（2020-2031）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中国市场家用空调制冷剂进出口贸易趋势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中国市场家用空调制冷剂主要进口来源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中国市场家用空调制冷剂主要出口目的地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中国市场家用空调制冷剂主要地区分布</w:t>
      </w:r>
      <w:r>
        <w:rPr>
          <w:rFonts w:hint="eastAsia"/>
        </w:rPr>
        <w:br/>
      </w:r>
      <w:r>
        <w:rPr>
          <w:rFonts w:hint="eastAsia"/>
        </w:rPr>
        <w:t>　　11.1 中国家用空调制冷剂生产地区分布</w:t>
      </w:r>
      <w:r>
        <w:rPr>
          <w:rFonts w:hint="eastAsia"/>
        </w:rPr>
        <w:br/>
      </w:r>
      <w:r>
        <w:rPr>
          <w:rFonts w:hint="eastAsia"/>
        </w:rPr>
        <w:t>　　11.2 中国家用空调制冷剂消费地区分布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全球不同产品类型家用空调制冷剂增长趋势2020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不同应用家用空调制冷剂增长趋势2020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家用空调制冷剂行业发展主要特点</w:t>
      </w:r>
      <w:r>
        <w:rPr>
          <w:rFonts w:hint="eastAsia"/>
        </w:rPr>
        <w:br/>
      </w:r>
      <w:r>
        <w:rPr>
          <w:rFonts w:hint="eastAsia"/>
        </w:rPr>
        <w:t>　　表4 家用空调制冷剂行业发展有利因素分析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家用空调制冷剂行业发展不利因素分析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进入家用空调制冷剂行业壁垒</w:t>
      </w:r>
      <w:r>
        <w:rPr>
          <w:rFonts w:hint="eastAsia"/>
        </w:rPr>
        <w:br/>
      </w:r>
      <w:r>
        <w:rPr>
          <w:rFonts w:hint="eastAsia"/>
        </w:rPr>
        <w:t>　　表7 全球主要地区家用空调制冷剂产量（吨）：2020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全球主要地区家用空调制冷剂产量（2020-2025）&amp;（吨）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全球主要地区家用空调制冷剂产量市场份额（2020-2025）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全球主要地区家用空调制冷剂产量（2025-2031）&amp;（吨）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全球主要地区家用空调制冷剂销售收入（百万美元）：2020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全球主要地区家用空调制冷剂销售收入（2020-2025）&amp;（百万美元）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全球主要地区家用空调制冷剂收入（2025-2031）&amp;（百万美元）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全球主要地区家用空调制冷剂收入市场份额（2025-2031）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全球主要地区家用空调制冷剂销量（吨）：2020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全球主要地区家用空调制冷剂销量（2020-2025）&amp;（吨）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全球主要地区家用空调制冷剂销量市场份额（2020-2025）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全球主要地区家用空调制冷剂销量（2025-2031）&amp;（吨）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全球主要地区家用空调制冷剂销量份额（2025-2031）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北美家用空调制冷剂基本情况分析</w:t>
      </w:r>
      <w:r>
        <w:rPr>
          <w:rFonts w:hint="eastAsia"/>
        </w:rPr>
        <w:br/>
      </w:r>
      <w:r>
        <w:rPr>
          <w:rFonts w:hint="eastAsia"/>
        </w:rPr>
        <w:t>　　表22 欧洲家用空调制冷剂基本情况分析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亚太地区家用空调制冷剂基本情况分析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拉美地区家用空调制冷剂基本情况分析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中东及非洲家用空调制冷剂基本情况分析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全球市场主要厂商家用空调制冷剂产能（2024-2025）&amp;（吨）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全球市场主要厂商家用空调制冷剂销量（2020-2025）&amp;（吨）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全球市场主要厂商家用空调制冷剂销量市场份额（2020-2025）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全球市场主要厂商家用空调制冷剂销售收入（2020-2025）&amp;（百万美元）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全球市场主要厂商家用空调制冷剂销售价格（2020-2025）&amp;（美元/吨）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2025年全球主要生产商家用空调制冷剂收入排名（百万美元）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中国市场主要厂商家用空调制冷剂销量（2020-2025）&amp;（吨）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中国市场主要厂商家用空调制冷剂销量市场份额（2020-2025）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中国市场主要厂商家用空调制冷剂销售收入（2020-2025）&amp;（百万美元）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中国市场主要厂商家用空调制冷剂销售价格（2020-2025）&amp;（美元/吨）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2025年中国主要生产商家用空调制冷剂收入排名（百万美元）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全球主要厂商家用空调制冷剂总部及产地分布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全球主要厂商家用空调制冷剂商业化日期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全球主要厂商家用空调制冷剂产品类型及应用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2025年全球家用空调制冷剂主要厂商市场地位（第一梯队、第二梯队和第三梯队）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全球不同产品类型家用空调制冷剂销量市场份额（2020-2025）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中国不同产品类型家用空调制冷剂销量市场份额（2020-2025）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中国不同产品类型家用空调制冷剂销量市场份额预测（2025-2031）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全球不同应用家用空调制冷剂销量市场份额（2020-2025）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全球市场不同应用家用空调制冷剂销量市场份额预测（2025-2031）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中国不同应用家用空调制冷剂销量市场份额（2020-2025）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中国不同应用家用空调制冷剂销量市场份额预测（2025-2031）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家用空调制冷剂行业技术发展趋势</w:t>
      </w:r>
      <w:r>
        <w:rPr>
          <w:rFonts w:hint="eastAsia"/>
        </w:rPr>
        <w:br/>
      </w:r>
      <w:r>
        <w:rPr>
          <w:rFonts w:hint="eastAsia"/>
        </w:rPr>
        <w:t>　　表76 家用空调制冷剂行业主要驱动因素</w:t>
      </w:r>
      <w:r>
        <w:rPr>
          <w:rFonts w:hint="eastAsia"/>
        </w:rPr>
        <w:br/>
      </w:r>
      <w:r>
        <w:rPr>
          <w:rFonts w:hint="eastAsia"/>
        </w:rPr>
        <w:t>　　表77 家用空调制冷剂行业供应链分析</w:t>
      </w:r>
      <w:r>
        <w:rPr>
          <w:rFonts w:hint="eastAsia"/>
        </w:rPr>
        <w:br/>
      </w:r>
      <w:r>
        <w:rPr>
          <w:rFonts w:hint="eastAsia"/>
        </w:rPr>
        <w:t>　　表78 家用空调制冷剂上游原料供应商</w:t>
      </w:r>
      <w:r>
        <w:rPr>
          <w:rFonts w:hint="eastAsia"/>
        </w:rPr>
        <w:br/>
      </w:r>
      <w:r>
        <w:rPr>
          <w:rFonts w:hint="eastAsia"/>
        </w:rPr>
        <w:t>　　表79 家用空调制冷剂行业主要下游客户</w:t>
      </w:r>
      <w:r>
        <w:rPr>
          <w:rFonts w:hint="eastAsia"/>
        </w:rPr>
        <w:br/>
      </w:r>
      <w:r>
        <w:rPr>
          <w:rFonts w:hint="eastAsia"/>
        </w:rPr>
        <w:t>　　表80 家用空调制冷剂行业典型经销商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家用空调制冷剂生产基地、销售区域、竞争对手及市场地位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家用空调制冷剂产品规格、参数及市场应用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家用空调制冷剂销量（吨）、收入（百万美元）、价格（美元/吨）及毛利率（2020-2025）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中国市场家用空调制冷剂产量、销量、进出口（2020-2025年）&amp;（吨）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中国市场家用空调制冷剂产量、销量、进出口预测（2025-2031）&amp;（吨）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中国市场家用空调制冷剂进出口贸易趋势</w:t>
      </w:r>
      <w:r>
        <w:rPr>
          <w:rFonts w:hint="eastAsia"/>
        </w:rPr>
        <w:br/>
      </w:r>
      <w:r>
        <w:rPr>
          <w:rFonts w:hint="eastAsia"/>
        </w:rPr>
        <w:t>　　表174 中国市场家用空调制冷剂主要进口来源</w:t>
      </w:r>
      <w:r>
        <w:rPr>
          <w:rFonts w:hint="eastAsia"/>
        </w:rPr>
        <w:br/>
      </w:r>
      <w:r>
        <w:rPr>
          <w:rFonts w:hint="eastAsia"/>
        </w:rPr>
        <w:t>　　表175 中国市场家用空调制冷剂主要出口目的地</w:t>
      </w:r>
      <w:r>
        <w:rPr>
          <w:rFonts w:hint="eastAsia"/>
        </w:rPr>
        <w:br/>
      </w:r>
      <w:r>
        <w:rPr>
          <w:rFonts w:hint="eastAsia"/>
        </w:rPr>
        <w:t>　　表176 中国家用空调制冷剂生产地区分布</w:t>
      </w:r>
      <w:r>
        <w:rPr>
          <w:rFonts w:hint="eastAsia"/>
        </w:rPr>
        <w:br/>
      </w:r>
      <w:r>
        <w:rPr>
          <w:rFonts w:hint="eastAsia"/>
        </w:rPr>
        <w:t>　　表177 中国家用空调制冷剂消费地区分布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家用空调制冷剂产品图片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全球不同产品类型家用空调制冷剂规模2020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全球不同产品类型家用空调制冷剂市场份额2024 VS 2025</w:t>
      </w:r>
      <w:r>
        <w:rPr>
          <w:rFonts w:hint="eastAsia"/>
        </w:rPr>
        <w:br/>
      </w:r>
      <w:r>
        <w:rPr>
          <w:rFonts w:hint="eastAsia"/>
        </w:rPr>
        <w:t>　　图4 R22产品图片</w:t>
      </w:r>
      <w:r>
        <w:rPr>
          <w:rFonts w:hint="eastAsia"/>
        </w:rPr>
        <w:br/>
      </w:r>
      <w:r>
        <w:rPr>
          <w:rFonts w:hint="eastAsia"/>
        </w:rPr>
        <w:t>　　图5 R32产品图片</w:t>
      </w:r>
      <w:r>
        <w:rPr>
          <w:rFonts w:hint="eastAsia"/>
        </w:rPr>
        <w:br/>
      </w:r>
      <w:r>
        <w:rPr>
          <w:rFonts w:hint="eastAsia"/>
        </w:rPr>
        <w:t>　　图6 R410a产品图片</w:t>
      </w:r>
      <w:r>
        <w:rPr>
          <w:rFonts w:hint="eastAsia"/>
        </w:rPr>
        <w:br/>
      </w:r>
      <w:r>
        <w:rPr>
          <w:rFonts w:hint="eastAsia"/>
        </w:rPr>
        <w:t>　　图7 R407c产品图片</w:t>
      </w:r>
      <w:r>
        <w:rPr>
          <w:rFonts w:hint="eastAsia"/>
        </w:rPr>
        <w:br/>
      </w:r>
      <w:r>
        <w:rPr>
          <w:rFonts w:hint="eastAsia"/>
        </w:rPr>
        <w:t>　　图8 R290产品图片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全球不同应用家用空调制冷剂规模2020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全球不同应用家用空调制冷剂市场份额2024 VS 2025</w:t>
      </w:r>
      <w:r>
        <w:rPr>
          <w:rFonts w:hint="eastAsia"/>
        </w:rPr>
        <w:br/>
      </w:r>
      <w:r>
        <w:rPr>
          <w:rFonts w:hint="eastAsia"/>
        </w:rPr>
        <w:t>　　图12 定速空调</w:t>
      </w:r>
      <w:r>
        <w:rPr>
          <w:rFonts w:hint="eastAsia"/>
        </w:rPr>
        <w:br/>
      </w:r>
      <w:r>
        <w:rPr>
          <w:rFonts w:hint="eastAsia"/>
        </w:rPr>
        <w:t>　　图13 变频空调</w:t>
      </w:r>
      <w:r>
        <w:rPr>
          <w:rFonts w:hint="eastAsia"/>
        </w:rPr>
        <w:br/>
      </w:r>
      <w:r>
        <w:rPr>
          <w:rFonts w:hint="eastAsia"/>
        </w:rPr>
        <w:t>　　图14 全球家用空调制冷剂产能、产量、产能利用率及发展趋势（2020-2031）&amp;（吨）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全球家用空调制冷剂产量、需求量及发展趋势（2020-2031）&amp;（吨）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全球主要地区家用空调制冷剂产量规模：2020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全球主要地区家用空调制冷剂产量市场份额（2020-2031）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中国家用空调制冷剂产能、产量、产能利用率及发展趋势（2020-2031）&amp;（吨）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中国家用空调制冷剂产量、市场需求量及发展趋势（2020-2031）&amp;（吨）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中国家用空调制冷剂总产能占全球比重（2020-2031）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中国家用空调制冷剂总产量占全球比重（2020-2031）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全球家用空调制冷剂市场收入及增长率：（2020-2031）&amp;（百万美元）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全球市场家用空调制冷剂市场规模：2020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全球市场家用空调制冷剂销量及增长率（2020-2031）&amp;（吨）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全球市场家用空调制冷剂价格趋势（2020-2031）&amp;（美元/吨）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中国家用空调制冷剂市场收入及增长率：（2020-2031）&amp;（百万美元）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中国市场家用空调制冷剂市场规模：2020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中国市场家用空调制冷剂销量及增长率（2020-2031）&amp;（吨）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中国市场家用空调制冷剂销量占全球比重（2020-2031）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中国家用空调制冷剂收入占全球比重（2020-2031）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全球主要地区家用空调制冷剂销售收入规模：2020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全球主要地区家用空调制冷剂销售收入市场份额（2020-2025）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全球主要地区家用空调制冷剂销售收入市场份额（2024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全球主要地区家用空调制冷剂收入市场份额（2025-2031）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北美（美国和加拿大）家用空调制冷剂销量（2020-2031）&amp;（吨）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北美（美国和加拿大）家用空调制冷剂销量份额（2020-2031）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北美（美国和加拿大）家用空调制冷剂收入（2020-2031）&amp;（百万美元）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北美（美国和加拿大）家用空调制冷剂收入份额（2020-2031）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欧洲（德国、英国、法国和意大利等国家）家用空调制冷剂销量（2020-2031）&amp;（吨）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欧洲（德国、英国、法国和意大利等国家）家用空调制冷剂销量份额（2020-2031）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欧洲（德国、英国、法国和意大利等国家）家用空调制冷剂收入（2020-2031）&amp;（百万美元）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欧洲（德国、英国、法国和意大利等国家）家用空调制冷剂收入份额（2020-2031）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亚太（中国、日本、韩国、中国台湾、印度和东南亚等）家用空调制冷剂销量（2020-2031）&amp;（吨）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亚太（中国、日本、韩国、中国台湾、印度和东南亚等）家用空调制冷剂销量份额（2020-2031）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亚太（中国、日本、韩国、中国台湾、印度和东南亚等）家用空调制冷剂收入（2020-2031）&amp;（百万美元）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亚太（中国、日本、韩国、中国台湾、印度和东南亚等）家用空调制冷剂收入份额（2020-2031）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拉美地区（墨西哥、巴西等国家）家用空调制冷剂销量（2020-2031）&amp;（吨）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拉美地区（墨西哥、巴西等国家）家用空调制冷剂销量份额（2020-2031）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拉美地区（墨西哥、巴西等国家）家用空调制冷剂收入（2020-2031）&amp;（百万美元）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拉美地区（墨西哥、巴西等国家）家用空调制冷剂收入份额（2020-2031）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中东及非洲（土耳其、沙特等国家）家用空调制冷剂销量（2020-2031）&amp;（吨）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中东及非洲（土耳其、沙特等国家）家用空调制冷剂销量份额（2020-2031）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中东及非洲（土耳其、沙特等国家）家用空调制冷剂收入（2020-2031）&amp;（百万美元）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中东及非洲（土耳其、沙特等国家）家用空调制冷剂收入份额（2020-2031）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2025年全球市场主要厂商家用空调制冷剂销量市场份额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2025年全球市场主要厂商家用空调制冷剂收入市场份额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2025年中国市场主要厂商家用空调制冷剂销量市场份额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2025年中国市场主要厂商家用空调制冷剂收入市场份额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2025年全球前五大生产商家用空调制冷剂市场份额</w:t>
      </w:r>
      <w:r>
        <w:rPr>
          <w:rFonts w:hint="eastAsia"/>
        </w:rPr>
        <w:br/>
      </w:r>
      <w:r>
        <w:rPr>
          <w:rFonts w:hint="eastAsia"/>
        </w:rPr>
        <w:t>　　图60 全球家用空调制冷剂第一梯队、第二梯队和第三梯队生产商（品牌）及市场份额（2025）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全球不同产品类型家用空调制冷剂价格走势（2020-2031）&amp;（美元/吨）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全球不同应用家用空调制冷剂价格走势（2020-2031）&amp;（美元/吨）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家用空调制冷剂中国企业SWOT分析</w:t>
      </w:r>
      <w:r>
        <w:rPr>
          <w:rFonts w:hint="eastAsia"/>
        </w:rPr>
        <w:br/>
      </w:r>
      <w:r>
        <w:rPr>
          <w:rFonts w:hint="eastAsia"/>
        </w:rPr>
        <w:t>　　图64 家用空调制冷剂产业链</w:t>
      </w:r>
      <w:r>
        <w:rPr>
          <w:rFonts w:hint="eastAsia"/>
        </w:rPr>
        <w:br/>
      </w:r>
      <w:r>
        <w:rPr>
          <w:rFonts w:hint="eastAsia"/>
        </w:rPr>
        <w:t>　　图65 家用空调制冷剂行业采购模式分析</w:t>
      </w:r>
      <w:r>
        <w:rPr>
          <w:rFonts w:hint="eastAsia"/>
        </w:rPr>
        <w:br/>
      </w:r>
      <w:r>
        <w:rPr>
          <w:rFonts w:hint="eastAsia"/>
        </w:rPr>
        <w:t>　　图66 家用空调制冷剂行业生产模式分析</w:t>
      </w:r>
      <w:r>
        <w:rPr>
          <w:rFonts w:hint="eastAsia"/>
        </w:rPr>
        <w:br/>
      </w:r>
      <w:r>
        <w:rPr>
          <w:rFonts w:hint="eastAsia"/>
        </w:rPr>
        <w:t>　　图67 家用空调制冷剂行业销售模式分析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f427209584729" w:history="1">
        <w:r>
          <w:rPr>
            <w:rStyle w:val="Hyperlink"/>
          </w:rPr>
          <w:t>2025-2031年全球与中国家用空调制冷剂行业现状及前景趋势预测报告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f427209584729" w:history="1">
        <w:r>
          <w:rPr>
            <w:rStyle w:val="Hyperlink"/>
          </w:rPr>
          <w:t>https://www.20087.com/2/79/JiaYongKongTiaoZhiLengJiHangYeQianJingFenXi.html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热点：58同城空调移机电话、家用空调制冷剂型号、螺杆式空气压缩机、家用空调制冷剂r32和r410a哪个好、高压风机、家用空调制冷剂加多了会怎么样、r22 r32 r410a哪种制冷好、家用空调制冷剂压力多少正常、附近哪里有回收空调的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99a3282544494" w:history="1">
      <w:r>
        <w:rPr>
          <w:rStyle w:val="Hyperlink"/>
        </w:rPr>
        <w:t>2025-2031年全球与中国家用空调制冷剂行业现状及前景趋势预测报告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YongKongTiaoZhiLengJiHangYeQianJingFenXi.html" TargetMode="External" Id="R8f7f42720958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YongKongTiaoZhiLengJiHangYeQianJingFenXi.html" TargetMode="External" Id="Rfe599a32825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2025-04-20T02:52:00Z</dcterms:created>
  <dcterms:modified xsi:type="dcterms:W3CDTF">2025-04-20T03:52:00Z</dcterms:modified>
  <dc:subject>2025-2031年全球与中国家用空调制冷剂行业现状及前景趋势预测报告</dc:subject>
  <dc:title>2025-2031年全球与中国家用空调制冷剂行业现状及前景趋势预测报告</dc:title>
  <cp:keywords>2025-2031年全球与中国家用空调制冷剂行业现状及前景趋势预测报告</cp:keywords>
  <dc:description>2025-2031年全球与中国家用空调制冷剂行业现状及前景趋势预测报告</dc:description>
</cp:coreProperties>
</file>