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cb36cf99d44ee" w:history="1">
              <w:r>
                <w:rPr>
                  <w:rStyle w:val="Hyperlink"/>
                </w:rPr>
                <w:t>2025-2031年中国尼龙输送带行业现状调研与发展前景预测报告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cb36cf99d44ee" w:history="1">
              <w:r>
                <w:rPr>
                  <w:rStyle w:val="Hyperlink"/>
                </w:rPr>
                <w:t>2025-2031年中国尼龙输送带行业现状调研与发展前景预测报告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cb36cf99d44ee" w:history="1">
                <w:r>
                  <w:rPr>
                    <w:rStyle w:val="Hyperlink"/>
                  </w:rPr>
                  <w:t>https://www.20087.com/2/99/NiLongShuSongDaiHangYeXianZhuangJiQianJing.html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输送带作为现代物料搬运系统的关键组件，广泛应用于矿山、港口、冶金、电力等行业。近年来，随着材料科技的进步，尼龙带体的强度与耐磨性显著提升，加之其轻量化与灵活性特点，逐渐取代传统棉帆布输送带，成为市场的主流选择。同时，生产商在提高产品质量的同时，也注重环保与节能，开发出低能耗、长寿命的环保型尼龙输送带，以响应全球的可持续发展趋势。</w:t>
      </w:r>
      <w:r>
        <w:rPr>
          <w:rFonts w:hint="eastAsia"/>
        </w:rPr>
        <w:br/>
      </w:r>
      <w:r>
        <w:rPr>
          <w:rFonts w:hint="eastAsia"/>
        </w:rPr>
        <w:t>　　未来，尼龙输送带行业将更加侧重于智能化与定制化服务，通过集成物联网技术，实现输送系统的远程监控与预防性维护。此外，针对特定行业需求，如耐高温、抗静电、阻燃等功能性输送带的研发将成为新的增长点。随着循环经济的推进，可回收与生物基材料的应用也将成为行业创新的重要方向，推动尼龙输送带行业向更加绿色、可持续的未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cb36cf99d44ee" w:history="1">
        <w:r>
          <w:rPr>
            <w:rStyle w:val="Hyperlink"/>
          </w:rPr>
          <w:t>2025-2031年中国尼龙输送带行业现状调研与发展前景预测报告</w:t>
        </w:r>
      </w:hyperlink>
      <w:r>
        <w:rPr>
          <w:rFonts w:hint="eastAsia"/>
        </w:rPr>
        <w:t>》从市场规模、需求变化及价格动态等维度，系统解析了尼龙输送带行业的现状与发展趋势。报告深入分析了尼龙输送带产业链各环节，科学预测了市场前景与技术发展方向，同时聚焦尼龙输送带细分市场特点及重点企业的经营表现，揭示了尼龙输送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尼龙输送带行业概述</w:t>
      </w:r>
      <w:r>
        <w:rPr>
          <w:rFonts w:hint="eastAsia"/>
        </w:rPr>
        <w:br/>
      </w:r>
      <w:r>
        <w:rPr>
          <w:rFonts w:hint="eastAsia"/>
        </w:rPr>
        <w:t>　　第一节 尼龙输送带定义与分类</w:t>
      </w:r>
      <w:r>
        <w:rPr>
          <w:rFonts w:hint="eastAsia"/>
        </w:rPr>
        <w:br/>
      </w:r>
      <w:r>
        <w:rPr>
          <w:rFonts w:hint="eastAsia"/>
        </w:rPr>
        <w:t>　　第二节 尼龙输送带应用领域</w:t>
      </w:r>
      <w:r>
        <w:rPr>
          <w:rFonts w:hint="eastAsia"/>
        </w:rPr>
        <w:br/>
      </w:r>
      <w:r>
        <w:rPr>
          <w:rFonts w:hint="eastAsia"/>
        </w:rPr>
        <w:t>　　第三节 尼龙输送带行业经济指标分析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尼龙输送带产业链及经营模式分析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三、尼龙输送带销售模式及销售渠道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全球尼龙输送带市场发展综述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2019-2024年全球尼龙输送带市场规模与趋势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主要国家与地区尼龙输送带市场分析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2025-2031年全球尼龙输送带行业发展趋势与前景预测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中国尼龙输送带行业市场分析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2024-2025年尼龙输送带产能与投资动态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一、国内尼龙输送带产能及利用情况</w:t>
      </w:r>
      <w:r>
        <w:rPr>
          <w:rFonts w:hint="eastAsia"/>
        </w:rPr>
        <w:br/>
      </w:r>
      <w:r>
        <w:rPr>
          <w:rFonts w:hint="eastAsia"/>
        </w:rPr>
        <w:t>　　　　二、尼龙输送带产能扩张与投资动态</w:t>
      </w:r>
      <w:r>
        <w:rPr>
          <w:rFonts w:hint="eastAsia"/>
        </w:rPr>
        <w:br/>
      </w:r>
      <w:r>
        <w:rPr>
          <w:rFonts w:hint="eastAsia"/>
        </w:rPr>
        <w:t>　　第二节 尼龙输送带行业产量情况分析与趋势预测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一、2019-2024年尼龙输送带行业产量数据统计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1、2019-2024年尼龙输送带产量及增长趋势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2、2019-2024年尼龙输送带细分产品产量及份额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二、影响尼龙输送带产量的关键因素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三、2025-2031年尼龙输送带产量预测</w:t>
      </w:r>
      <w:r>
        <w:rPr>
          <w:rFonts w:hint="eastAsia"/>
        </w:rPr>
        <w:br/>
      </w:r>
      <w:r>
        <w:rPr>
          <w:rFonts w:hint="eastAsia"/>
        </w:rPr>
        <w:t>　　第三节 2025-2031年尼龙输送带市场需求与销售分析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一、2024-2025年尼龙输送带行业需求现状</w:t>
      </w:r>
      <w:r>
        <w:rPr>
          <w:rFonts w:hint="eastAsia"/>
        </w:rPr>
        <w:br/>
      </w:r>
      <w:r>
        <w:rPr>
          <w:rFonts w:hint="eastAsia"/>
        </w:rPr>
        <w:t>　　　　二、尼龙输送带客户群体与需求特点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三、2019-2024年尼龙输送带行业销售规模分析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四、2025-2031年尼龙输送带市场增长潜力与规模预测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中国尼龙输送带细分市场与下游应用领域分析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尼龙输送带细分市场分析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一、2024-2025年尼龙输送带主要细分产品市场现状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尼龙输送带下游应用与客户群体分析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一、2024-2025年尼龙输送带各应用领域市场现状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尼龙输送带价格机制与竞争策略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一、2019-2024年尼龙输送带市场价格走势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尼龙输送带定价策略与方法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2025-2031年尼龙输送带价格竞争态势与趋势预测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中国尼龙输送带行业重点区域市场研究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2024-2025年重点区域尼龙输送带市场发展概况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三、2025-2031年尼龙输送带行业发展潜力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三、2025-2031年尼龙输送带行业发展潜力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三、2025-2031年尼龙输送带行业发展潜力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三、2025-2031年尼龙输送带行业发展潜力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尼龙输送带行业进口情况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一、2019-2024年尼龙输送带进口规模及增长情况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二、尼龙输送带主要进口来源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尼龙输送带行业出口情况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一、2019-2024年尼龙输送带出口规模及增长情况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二、尼龙输送带主要出口目的地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2019-2024年中国尼龙输送带行业总体发展与财务状况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2019-2024年中国尼龙输送带行业规模情况</w:t>
      </w:r>
      <w:r>
        <w:rPr>
          <w:rFonts w:hint="eastAsia"/>
        </w:rPr>
        <w:br/>
      </w:r>
      <w:r>
        <w:rPr>
          <w:rFonts w:hint="eastAsia"/>
        </w:rPr>
        <w:t>　　　　一、尼龙输送带行业企业数量规模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二、尼龙输送带行业从业人员规模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三、尼龙输送带行业市场敏感性分析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2019-2024年中国尼龙输送带行业财务能力分析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一、尼龙输送带行业盈利能力</w:t>
      </w:r>
      <w:r>
        <w:rPr>
          <w:rFonts w:hint="eastAsia"/>
        </w:rPr>
        <w:br/>
      </w:r>
      <w:r>
        <w:rPr>
          <w:rFonts w:hint="eastAsia"/>
        </w:rPr>
        <w:t>　　　　二、尼龙输送带行业偿债能力</w:t>
      </w:r>
      <w:r>
        <w:rPr>
          <w:rFonts w:hint="eastAsia"/>
        </w:rPr>
        <w:br/>
      </w:r>
      <w:r>
        <w:rPr>
          <w:rFonts w:hint="eastAsia"/>
        </w:rPr>
        <w:t>　　　　三、尼龙输送带行业营运能力</w:t>
      </w:r>
      <w:r>
        <w:rPr>
          <w:rFonts w:hint="eastAsia"/>
        </w:rPr>
        <w:br/>
      </w:r>
      <w:r>
        <w:rPr>
          <w:rFonts w:hint="eastAsia"/>
        </w:rPr>
        <w:t>　　　　四、尼龙输送带行业发展能力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尼龙输送带行业重点企业调研分析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尼龙输送带行业竞争格局总览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2024-2025年尼龙输送带行业竞争力分析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2019-2024年尼龙输送带行业企业并购活动分析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2024-2025年尼龙输送带行业会展与招投标活动分析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一、尼龙输送带行业会展活动及其市场影响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2025年中国尼龙输送带企业发展企业发展策略与建议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尼龙输送带销售模式与渠道策略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尼龙输送带品牌与市场推广策略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尼龙输送带研发投入与技术创新能力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尼龙输送带合作联盟与资源整合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中国尼龙输送带行业风险与对策</w:t>
      </w:r>
      <w:r>
        <w:rPr>
          <w:rFonts w:hint="eastAsia"/>
        </w:rPr>
        <w:br/>
      </w:r>
      <w:r>
        <w:rPr>
          <w:rFonts w:hint="eastAsia"/>
        </w:rPr>
        <w:t>　　第一节 尼龙输送带行业SWOT分析</w:t>
      </w:r>
      <w:r>
        <w:rPr>
          <w:rFonts w:hint="eastAsia"/>
        </w:rPr>
        <w:br/>
      </w:r>
      <w:r>
        <w:rPr>
          <w:rFonts w:hint="eastAsia"/>
        </w:rPr>
        <w:t>　　　　一、尼龙输送带行业优势</w:t>
      </w:r>
      <w:r>
        <w:rPr>
          <w:rFonts w:hint="eastAsia"/>
        </w:rPr>
        <w:br/>
      </w:r>
      <w:r>
        <w:rPr>
          <w:rFonts w:hint="eastAsia"/>
        </w:rPr>
        <w:t>　　　　二、尼龙输送带行业劣势</w:t>
      </w:r>
      <w:r>
        <w:rPr>
          <w:rFonts w:hint="eastAsia"/>
        </w:rPr>
        <w:br/>
      </w:r>
      <w:r>
        <w:rPr>
          <w:rFonts w:hint="eastAsia"/>
        </w:rPr>
        <w:t>　　　　三、尼龙输送带市场机会</w:t>
      </w:r>
      <w:r>
        <w:rPr>
          <w:rFonts w:hint="eastAsia"/>
        </w:rPr>
        <w:br/>
      </w:r>
      <w:r>
        <w:rPr>
          <w:rFonts w:hint="eastAsia"/>
        </w:rPr>
        <w:t>　　　　四、尼龙输送带市场威胁</w:t>
      </w:r>
      <w:r>
        <w:rPr>
          <w:rFonts w:hint="eastAsia"/>
        </w:rPr>
        <w:br/>
      </w:r>
      <w:r>
        <w:rPr>
          <w:rFonts w:hint="eastAsia"/>
        </w:rPr>
        <w:t>　　第二节 尼龙输送带行业风险及对策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2025-2031年中国尼龙输送带行业前景与发展趋势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2024-2025年尼龙输送带行业发展环境分析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一、尼龙输送带行业主管部门与监管体制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二、尼龙输送带行业主要法律法规及政策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三、尼龙输送带行业标准与质量监管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2025-2031年尼龙输送带行业发展趋势与方向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2025-2031年尼龙输送带行业发展潜力与机遇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尼龙输送带行业研究结论与建议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[⋅中智⋅林]尼龙输送带行业发展建议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尼龙输送带行业类别</w:t>
      </w:r>
      <w:r>
        <w:rPr>
          <w:rFonts w:hint="eastAsia"/>
        </w:rPr>
        <w:br/>
      </w:r>
      <w:r>
        <w:rPr>
          <w:rFonts w:hint="eastAsia"/>
        </w:rPr>
        <w:t>　　图表 尼龙输送带行业产业链调研</w:t>
      </w:r>
      <w:r>
        <w:rPr>
          <w:rFonts w:hint="eastAsia"/>
        </w:rPr>
        <w:br/>
      </w:r>
      <w:r>
        <w:rPr>
          <w:rFonts w:hint="eastAsia"/>
        </w:rPr>
        <w:t>　　图表 尼龙输送带行业现状</w:t>
      </w:r>
      <w:r>
        <w:rPr>
          <w:rFonts w:hint="eastAsia"/>
        </w:rPr>
        <w:br/>
      </w:r>
      <w:r>
        <w:rPr>
          <w:rFonts w:hint="eastAsia"/>
        </w:rPr>
        <w:t>　　图表 尼龙输送带行业标准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2019-2024年中国尼龙输送带行业市场规模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2025年中国尼龙输送带行业产能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2019-2024年中国尼龙输送带行业产量统计</w:t>
      </w:r>
      <w:r>
        <w:rPr>
          <w:rFonts w:hint="eastAsia"/>
        </w:rPr>
        <w:br/>
      </w:r>
      <w:r>
        <w:rPr>
          <w:rFonts w:hint="eastAsia"/>
        </w:rPr>
        <w:t>　　图表 尼龙输送带行业动态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2019-2024年中国尼龙输送带市场需求量</w:t>
      </w:r>
      <w:r>
        <w:rPr>
          <w:rFonts w:hint="eastAsia"/>
        </w:rPr>
        <w:br/>
      </w:r>
      <w:r>
        <w:rPr>
          <w:rFonts w:hint="eastAsia"/>
        </w:rPr>
        <w:t>　　图表 2025年中国尼龙输送带行业需求区域调研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2019-2024年中国尼龙输送带行情</w:t>
      </w:r>
      <w:r>
        <w:rPr>
          <w:rFonts w:hint="eastAsia"/>
        </w:rPr>
        <w:br/>
      </w:r>
      <w:r>
        <w:rPr>
          <w:rFonts w:hint="eastAsia"/>
        </w:rPr>
        <w:t>　　图表 2019-2024年中国尼龙输送带价格走势图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2019-2024年中国尼龙输送带行业销售收入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2019-2024年中国尼龙输送带行业盈利情况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2019-2024年中国尼龙输送带进口统计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2019-2024年中国尼龙输送带出口统计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**地区尼龙输送带市场规模</w:t>
      </w:r>
      <w:r>
        <w:rPr>
          <w:rFonts w:hint="eastAsia"/>
        </w:rPr>
        <w:br/>
      </w:r>
      <w:r>
        <w:rPr>
          <w:rFonts w:hint="eastAsia"/>
        </w:rPr>
        <w:t>　　图表 **地区尼龙输送带行业市场需求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**地区尼龙输送带市场调研</w:t>
      </w:r>
      <w:r>
        <w:rPr>
          <w:rFonts w:hint="eastAsia"/>
        </w:rPr>
        <w:br/>
      </w:r>
      <w:r>
        <w:rPr>
          <w:rFonts w:hint="eastAsia"/>
        </w:rPr>
        <w:t>　　图表 **地区尼龙输送带行业市场需求分析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**地区尼龙输送带市场规模</w:t>
      </w:r>
      <w:r>
        <w:rPr>
          <w:rFonts w:hint="eastAsia"/>
        </w:rPr>
        <w:br/>
      </w:r>
      <w:r>
        <w:rPr>
          <w:rFonts w:hint="eastAsia"/>
        </w:rPr>
        <w:t>　　图表 **地区尼龙输送带行业市场需求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**地区尼龙输送带市场调研</w:t>
      </w:r>
      <w:r>
        <w:rPr>
          <w:rFonts w:hint="eastAsia"/>
        </w:rPr>
        <w:br/>
      </w:r>
      <w:r>
        <w:rPr>
          <w:rFonts w:hint="eastAsia"/>
        </w:rPr>
        <w:t>　　图表 **地区尼龙输送带行业市场需求分析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尼龙输送带行业竞争对手分析</w:t>
      </w:r>
      <w:r>
        <w:rPr>
          <w:rFonts w:hint="eastAsia"/>
        </w:rPr>
        <w:br/>
      </w:r>
      <w:r>
        <w:rPr>
          <w:rFonts w:hint="eastAsia"/>
        </w:rPr>
        <w:t>　　图表 尼龙输送带重点企业（一）基本信息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2025-2031年中国尼龙输送带行业市场规模预测</w:t>
      </w:r>
      <w:r>
        <w:rPr>
          <w:rFonts w:hint="eastAsia"/>
        </w:rPr>
        <w:br/>
      </w:r>
      <w:r>
        <w:rPr>
          <w:rFonts w:hint="eastAsia"/>
        </w:rPr>
        <w:t>　　图表 尼龙输送带行业准入条件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2025-2031年中国尼龙输送带行业发展趋势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2025-2031年中国尼龙输送带市场前景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cb36cf99d44ee" w:history="1">
        <w:r>
          <w:rPr>
            <w:rStyle w:val="Hyperlink"/>
          </w:rPr>
          <w:t>2025-2031年中国尼龙输送带行业现状调研与发展前景预测报告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cb36cf99d44ee" w:history="1">
        <w:r>
          <w:rPr>
            <w:rStyle w:val="Hyperlink"/>
          </w:rPr>
          <w:t>https://www.20087.com/2/99/NiLongShuSongDaiHangYeXianZhuangJiQianJing.html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热点：挡边输送带规格型号、尼龙输送带多少钱一米、输送机、尼龙输送带规格型号大全、尼龙板厂家联系方式、尼龙输送带规格、输送带铺房顶多少钱一平米、尼龙输送带图片、pvc输送带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f0c175d5844ad" w:history="1">
      <w:r>
        <w:rPr>
          <w:rStyle w:val="Hyperlink"/>
        </w:rPr>
        <w:t>2025-2031年中国尼龙输送带行业现状调研与发展前景预测报告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NiLongShuSongDaiHangYeXianZhuangJiQianJing.html" TargetMode="External" Id="R749cb36cf99d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NiLongShuSongDaiHangYeXianZhuangJiQianJing.html" TargetMode="External" Id="Rd30f0c175d58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2024-10-12T03:09:00Z</dcterms:created>
  <dcterms:modified xsi:type="dcterms:W3CDTF">2024-10-12T04:09:00Z</dcterms:modified>
  <dc:subject>2025-2031年中国尼龙输送带行业现状调研与发展前景预测报告</dc:subject>
  <dc:title>2025-2031年中国尼龙输送带行业现状调研与发展前景预测报告</dc:title>
  <cp:keywords>2025-2031年中国尼龙输送带行业现状调研与发展前景预测报告</cp:keywords>
  <dc:description>2025-2031年中国尼龙输送带行业现状调研与发展前景预测报告</dc:description>
</cp:coreProperties>
</file>