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27f4f64f24196" w:history="1">
              <w:r>
                <w:rPr>
                  <w:rStyle w:val="Hyperlink"/>
                </w:rPr>
                <w:t>中国山楂果提取物市场分析及前景趋势报告（2025-2031年）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27f4f64f24196" w:history="1">
              <w:r>
                <w:rPr>
                  <w:rStyle w:val="Hyperlink"/>
                </w:rPr>
                <w:t>中国山楂果提取物市场分析及前景趋势报告（2025-2031年）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27f4f64f24196" w:history="1">
                <w:r>
                  <w:rPr>
                    <w:rStyle w:val="Hyperlink"/>
                  </w:rPr>
                  <w:t>https://www.20087.com/2/59/ShanZhaGuoTiQuWuHangYeQuShi.html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提取物是一种天然植物提取物，在食品、保健品等领域得到广泛应用。近年来，随着技术的进步和市场需求的增长，山楂果提取物的提取工艺和纯度有了显著提升。目前，山楂果提取物不仅在有效成分含量方面有了显著提升，还在产品稳定性和安全性方面实现了改进。此外，随着对健康和天然成分的需求增加，山楂果提取物的设计更加注重提高有效成分的生物利用度，以适应市场需求。</w:t>
      </w:r>
      <w:r>
        <w:rPr>
          <w:rFonts w:hint="eastAsia"/>
        </w:rPr>
        <w:br/>
      </w:r>
      <w:r>
        <w:rPr>
          <w:rFonts w:hint="eastAsia"/>
        </w:rPr>
        <w:t>　　未来，山楂果提取物的发展将更加注重技术创新和健康导向。一方面，随着新材料和新技术的应用，山楂果提取物将采用更先进的提取技术和纯化技术，提高有效成分的含量和纯度；另一方面，随着对健康和天然成分的需求增加，山楂果提取物将更加注重提高有效成分的生物利用度和功能性，减少对健康的不良影响。此外，随着对食品安全和质量的要求提高，山楂果提取物将更加注重使用高质量原材料和严格的质量控制，提高产品的可靠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27f4f64f24196" w:history="1">
        <w:r>
          <w:rPr>
            <w:rStyle w:val="Hyperlink"/>
          </w:rPr>
          <w:t>中国山楂果提取物市场分析及前景趋势报告（2025-2031年）</w:t>
        </w:r>
      </w:hyperlink>
      <w:r>
        <w:rPr>
          <w:rFonts w:hint="eastAsia"/>
        </w:rPr>
        <w:t>》基于国家统计局及相关行业协会的详实数据，结合国内外山楂果提取物行业研究资料及深入市场调研，系统分析了山楂果提取物行业的市场规模、市场需求及产业链现状。报告重点探讨了山楂果提取物行业整体运行情况及细分领域特点，科学预测了山楂果提取物市场前景与发展趋势，揭示了山楂果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827f4f64f24196" w:history="1">
        <w:r>
          <w:rPr>
            <w:rStyle w:val="Hyperlink"/>
          </w:rPr>
          <w:t>中国山楂果提取物市场分析及前景趋势报告（2025-2031年）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山楂果提取物市场概述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按照不同产品类型，山楂果提取物主要可以分为如下几个类别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中国不同产品类型山楂果提取物增长趋势2020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10：1提取</w:t>
      </w:r>
      <w:r>
        <w:rPr>
          <w:rFonts w:hint="eastAsia"/>
        </w:rPr>
        <w:br/>
      </w:r>
      <w:r>
        <w:rPr>
          <w:rFonts w:hint="eastAsia"/>
        </w:rPr>
        <w:t>　　　　1.2.3 20：1提取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从不同应用，山楂果提取物主要包括如下几个方面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中国不同应用山楂果提取物增长趋势2020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中国山楂果提取物发展现状及未来趋势（2020-2031）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中国市场山楂果提取物收入及增长率（2020-2031）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中国市场山楂果提取物销量及增长率（2020-2031）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中国市场主要山楂果提取物厂商分析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中国市场主要厂商山楂果提取物销量、收入及市场份额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中国市场主要厂商山楂果提取物销量（2020-2025）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中国市场主要厂商山楂果提取物收入（2020-2025）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2025年中国市场主要厂商山楂果提取物收入排名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中国市场主要厂商山楂果提取物价格（2020-2025）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中国市场主要厂商山楂果提取物总部及产地分布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中国市场主要厂商成立时间及山楂果提取物商业化日期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中国市场主要厂商山楂果提取物产品类型及应用</w:t>
      </w:r>
      <w:r>
        <w:rPr>
          <w:rFonts w:hint="eastAsia"/>
        </w:rPr>
        <w:br/>
      </w:r>
      <w:r>
        <w:rPr>
          <w:rFonts w:hint="eastAsia"/>
        </w:rPr>
        <w:t>　　2.5 山楂果提取物行业集中度、竞争程度分析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山楂果提取物行业集中度分析：2025年中国Top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中国山楂果提取物第一梯队、第二梯队和第三梯队厂商（品牌）及2025年市场份额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中国市场山楂果提取物主要企业分析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重点企业（14）在中国市场山楂果提取物销量、收入、价格及毛利率（2020-2025）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不同类型山楂果提取物分析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中国市场不同产品类型山楂果提取物销量（2020-2031）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中国市场不同产品类型山楂果提取物销量及市场份额（2020-2025）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中国市场不同产品类型山楂果提取物销量预测（2025-2031）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中国市场不同产品类型山楂果提取物规模（2020-2031）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中国市场不同产品类型山楂果提取物规模及市场份额（2020-2025）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中国市场不同产品类型山楂果提取物规模预测（2025-2031）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中国市场不同产品类型山楂果提取物价格走势（2020-2031）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不同应用山楂果提取物分析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中国市场不同应用山楂果提取物销量（2020-2031）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中国市场不同应用山楂果提取物销量及市场份额（2020-2025）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中国市场不同应用山楂果提取物销量预测（2025-2031）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中国市场不同应用山楂果提取物规模（2020-2031）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中国市场不同应用山楂果提取物规模及市场份额（2020-2025）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中国市场不同应用山楂果提取物规模预测（2025-2031）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中国市场不同应用山楂果提取物价格走势（2020-2031）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山楂果提取物行业发展分析---发展趋势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山楂果提取物行业发展分析---厂商壁垒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山楂果提取物行业发展分析---驱动因素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山楂果提取物行业发展分析---制约因素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山楂果提取物中国企业SWOT分析</w:t>
      </w:r>
      <w:r>
        <w:rPr>
          <w:rFonts w:hint="eastAsia"/>
        </w:rPr>
        <w:br/>
      </w:r>
      <w:r>
        <w:rPr>
          <w:rFonts w:hint="eastAsia"/>
        </w:rPr>
        <w:t>　　6.6 山楂果提取物行业政策环境分析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山楂果提取物行业产业链简介</w:t>
      </w:r>
      <w:r>
        <w:rPr>
          <w:rFonts w:hint="eastAsia"/>
        </w:rPr>
        <w:br/>
      </w:r>
      <w:r>
        <w:rPr>
          <w:rFonts w:hint="eastAsia"/>
        </w:rPr>
        <w:t>　　7.2 山楂果提取物产业链分析-上游</w:t>
      </w:r>
      <w:r>
        <w:rPr>
          <w:rFonts w:hint="eastAsia"/>
        </w:rPr>
        <w:br/>
      </w:r>
      <w:r>
        <w:rPr>
          <w:rFonts w:hint="eastAsia"/>
        </w:rPr>
        <w:t>　　7.3 山楂果提取物产业链分析-中游</w:t>
      </w:r>
      <w:r>
        <w:rPr>
          <w:rFonts w:hint="eastAsia"/>
        </w:rPr>
        <w:br/>
      </w:r>
      <w:r>
        <w:rPr>
          <w:rFonts w:hint="eastAsia"/>
        </w:rPr>
        <w:t>　　7.4 山楂果提取物产业链分析-下游：行业场景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山楂果提取物行业采购模式</w:t>
      </w:r>
      <w:r>
        <w:rPr>
          <w:rFonts w:hint="eastAsia"/>
        </w:rPr>
        <w:br/>
      </w:r>
      <w:r>
        <w:rPr>
          <w:rFonts w:hint="eastAsia"/>
        </w:rPr>
        <w:t>　　7.6 山楂果提取物行业生产模式</w:t>
      </w:r>
      <w:r>
        <w:rPr>
          <w:rFonts w:hint="eastAsia"/>
        </w:rPr>
        <w:br/>
      </w:r>
      <w:r>
        <w:rPr>
          <w:rFonts w:hint="eastAsia"/>
        </w:rPr>
        <w:t>　　7.7 山楂果提取物行业销售模式及销售渠道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中国本土山楂果提取物产能、产量分析</w:t>
      </w:r>
      <w:r>
        <w:rPr>
          <w:rFonts w:hint="eastAsia"/>
        </w:rPr>
        <w:br/>
      </w:r>
      <w:r>
        <w:rPr>
          <w:rFonts w:hint="eastAsia"/>
        </w:rPr>
        <w:t>　　8.1 中国山楂果提取物供需现状及预测（2020-2031）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中国山楂果提取物产能、产量、产能利用率及发展趋势（2020-2031）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中国山楂果提取物产量、市场需求量及发展趋势（2020-2031）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中国山楂果提取物进出口分析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中国市场山楂果提取物主要进口来源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中国市场山楂果提取物主要出口目的地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不同产品类型，山楂果提取物市场规模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不同应用山楂果提取物市场规模2020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中国市场主要厂商山楂果提取物销量（2020-2025）&amp;（吨）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中国市场主要厂商山楂果提取物销量市场份额（2020-2025）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中国市场主要厂商山楂果提取物收入（2020-2025）&amp;（万元）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中国市场主要厂商山楂果提取物收入份额（2020-2025）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2025年中国主要生产商山楂果提取物收入排名（万元）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中国市场主要厂商山楂果提取物价格（2020-2025）&amp;（元/千克）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中国市场主要厂商山楂果提取物总部及产地分布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中国市场主要厂商成立时间及山楂果提取物商业化日期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中国市场主要厂商山楂果提取物产品类型及应用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2025年中国市场山楂果提取物主要厂商市场地位（第一梯队、第二梯队和第三梯队）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山楂果提取物生产基地、总部、竞争对手及市场地位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山楂果提取物产品规格、参数及市场应用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山楂果提取物销量（吨）、收入（万元）、价格（元/千克）及毛利率（2020-2025）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中国市场不同类型山楂果提取物销量（2020-2025）&amp;（吨）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中国市场不同类型山楂果提取物销量市场份额（2020-2025）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中国市场不同类型山楂果提取物销量预测（2025-2031）&amp;（吨）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中国市场不同类型山楂果提取物销量市场份额预测（2025-2031）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中国市场不同类型山楂果提取物规模（2020-2025）&amp;（万元）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中国市场不同类型山楂果提取物规模市场份额（2020-2025）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中国市场不同类型山楂果提取物规模预测（2025-2031）&amp;（万元）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中国市场不同类型山楂果提取物规模市场份额预测（2025-2031）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中国市场不同应用山楂果提取物销量（2020-2025）&amp;（吨）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中国市场不同应用山楂果提取物销量市场份额（2020-2025）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中国市场不同应用山楂果提取物销量预测（2025-2031）&amp;（吨）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中国市场不同应用山楂果提取物销量市场份额预测（2025-2031）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中国市场不同应用山楂果提取物规模（2020-2025）&amp;（万元）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中国市场不同应用山楂果提取物规模市场份额（2020-2025）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中国市场不同应用山楂果提取物规模预测（2025-2031）&amp;（万元）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中国市场不同应用山楂果提取物规模市场份额预测（2025-2031）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山楂果提取物行业发展分析---发展趋势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表100 山楂果提取物行业发展分析---厂商壁垒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表101 山楂果提取物行业发展分析---驱动因素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表102 山楂果提取物行业发展分析---制约因素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表103 山楂果提取物行业相关重点政策一览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表104 山楂果提取物行业供应链分析</w:t>
      </w:r>
      <w:r>
        <w:rPr>
          <w:rFonts w:hint="eastAsia"/>
        </w:rPr>
        <w:br/>
      </w:r>
      <w:r>
        <w:rPr>
          <w:rFonts w:hint="eastAsia"/>
        </w:rPr>
        <w:t>　　表105 山楂果提取物上游原料供应商</w:t>
      </w:r>
      <w:r>
        <w:rPr>
          <w:rFonts w:hint="eastAsia"/>
        </w:rPr>
        <w:br/>
      </w:r>
      <w:r>
        <w:rPr>
          <w:rFonts w:hint="eastAsia"/>
        </w:rPr>
        <w:t>　　表106 山楂果提取物行业主要下游客户</w:t>
      </w:r>
      <w:r>
        <w:rPr>
          <w:rFonts w:hint="eastAsia"/>
        </w:rPr>
        <w:br/>
      </w:r>
      <w:r>
        <w:rPr>
          <w:rFonts w:hint="eastAsia"/>
        </w:rPr>
        <w:t>　　表107 山楂果提取物典型经销商</w:t>
      </w:r>
      <w:r>
        <w:rPr>
          <w:rFonts w:hint="eastAsia"/>
        </w:rPr>
        <w:br/>
      </w:r>
      <w:r>
        <w:rPr>
          <w:rFonts w:hint="eastAsia"/>
        </w:rPr>
        <w:t>　　表108 中国山楂果提取物产量、销量、进口量及出口量（2020-2025）&amp;（吨）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中国山楂果提取物产量、销量、进口量及出口量预测（2025-2031）&amp;（吨）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表110 中国市场山楂果提取物主要进口来源</w:t>
      </w:r>
      <w:r>
        <w:rPr>
          <w:rFonts w:hint="eastAsia"/>
        </w:rPr>
        <w:br/>
      </w:r>
      <w:r>
        <w:rPr>
          <w:rFonts w:hint="eastAsia"/>
        </w:rPr>
        <w:t>　　表111 中国市场山楂果提取物主要出口目的地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山楂果提取物产品图片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中国不同产品类型山楂果提取物产量市场份额2024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10：1提取产品图片</w:t>
      </w:r>
      <w:r>
        <w:rPr>
          <w:rFonts w:hint="eastAsia"/>
        </w:rPr>
        <w:br/>
      </w:r>
      <w:r>
        <w:rPr>
          <w:rFonts w:hint="eastAsia"/>
        </w:rPr>
        <w:t>　　图4 20：1提取产品图片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中国不同应用山楂果提取物市场份额2024 VS 2025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中国市场山楂果提取物市场规模，2020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中国市场山楂果提取物收入及增长率（2020-2031）&amp;（万元）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中国市场山楂果提取物销量及增长率（2020-2031）&amp;（吨）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2025年中国市场主要厂商山楂果提取物销量市场份额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2025年中国市场主要厂商山楂果提取物收入市场份额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2025年中国市场前五大厂商山楂果提取物市场份额</w:t>
      </w:r>
      <w:r>
        <w:rPr>
          <w:rFonts w:hint="eastAsia"/>
        </w:rPr>
        <w:br/>
      </w:r>
      <w:r>
        <w:rPr>
          <w:rFonts w:hint="eastAsia"/>
        </w:rPr>
        <w:t>　　图17 2025年中国市场山楂果提取物第一梯队、第二梯队和第三梯队厂商（品牌）及市场份额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中国市场不同产品类型山楂果提取物价格走势（2020-2031）&amp;（元/千克）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图19 中国市场不同应用山楂果提取物价格走势（2020-2031）&amp;（元/千克）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图20 山楂果提取物中国企业SWOT分析</w:t>
      </w:r>
      <w:r>
        <w:rPr>
          <w:rFonts w:hint="eastAsia"/>
        </w:rPr>
        <w:br/>
      </w:r>
      <w:r>
        <w:rPr>
          <w:rFonts w:hint="eastAsia"/>
        </w:rPr>
        <w:t>　　图21 山楂果提取物产业链</w:t>
      </w:r>
      <w:r>
        <w:rPr>
          <w:rFonts w:hint="eastAsia"/>
        </w:rPr>
        <w:br/>
      </w:r>
      <w:r>
        <w:rPr>
          <w:rFonts w:hint="eastAsia"/>
        </w:rPr>
        <w:t>　　图22 山楂果提取物行业采购模式分析</w:t>
      </w:r>
      <w:r>
        <w:rPr>
          <w:rFonts w:hint="eastAsia"/>
        </w:rPr>
        <w:br/>
      </w:r>
      <w:r>
        <w:rPr>
          <w:rFonts w:hint="eastAsia"/>
        </w:rPr>
        <w:t>　　图23 山楂果提取物行业生产模式分析</w:t>
      </w:r>
      <w:r>
        <w:rPr>
          <w:rFonts w:hint="eastAsia"/>
        </w:rPr>
        <w:br/>
      </w:r>
      <w:r>
        <w:rPr>
          <w:rFonts w:hint="eastAsia"/>
        </w:rPr>
        <w:t>　　图24 山楂果提取物行业销售模式分析</w:t>
      </w:r>
      <w:r>
        <w:rPr>
          <w:rFonts w:hint="eastAsia"/>
        </w:rPr>
        <w:br/>
      </w:r>
      <w:r>
        <w:rPr>
          <w:rFonts w:hint="eastAsia"/>
        </w:rPr>
        <w:t>　　图25 中国山楂果提取物产能、产量、产能利用率及发展趋势（2020-2031）&amp;（吨）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中国山楂果提取物产量、市场需求量及发展趋势（2020-2031）&amp;（吨）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27f4f64f24196" w:history="1">
        <w:r>
          <w:rPr>
            <w:rStyle w:val="Hyperlink"/>
          </w:rPr>
          <w:t>中国山楂果提取物市场分析及前景趋势报告（2025-2031年）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27f4f64f24196" w:history="1">
        <w:r>
          <w:rPr>
            <w:rStyle w:val="Hyperlink"/>
          </w:rPr>
          <w:t>https://www.20087.com/2/59/ShanZhaGuoTiQuWuHangYeQuShi.html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麻提取物的作用、山楂果提取物外敷的功效、女人常吃山楂的好处、山楂果提取物的功效及每天用量、红花提取物的功效、山楂果提取物饲料用量、山楂果提取物的功效与作用、山楂果提取物在肉鸡上的作用与功效、山楂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bfe6ab76f427e" w:history="1">
      <w:r>
        <w:rPr>
          <w:rStyle w:val="Hyperlink"/>
        </w:rPr>
        <w:t>中国山楂果提取物市场分析及前景趋势报告（2025-2031年）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anZhaGuoTiQuWuHangYeQuShi.html" TargetMode="External" Id="R90827f4f64f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anZhaGuoTiQuWuHangYeQuShi.html" TargetMode="External" Id="Rf0fbfe6ab76f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2025-04-20T02:11:00Z</dcterms:created>
  <dcterms:modified xsi:type="dcterms:W3CDTF">2025-04-20T03:11:00Z</dcterms:modified>
  <dc:subject>中国山楂果提取物市场分析及前景趋势报告（2025-2031年）</dc:subject>
  <dc:title>中国山楂果提取物市场分析及前景趋势报告（2025-2031年）</dc:title>
  <cp:keywords>中国山楂果提取物市场分析及前景趋势报告（2025-2031年）</cp:keywords>
  <dc:description>中国山楂果提取物市场分析及前景趋势报告（2025-2031年）</dc:description>
</cp:coreProperties>
</file>