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e781da5d74db2" w:history="1">
              <w:r>
                <w:rPr>
                  <w:rStyle w:val="Hyperlink"/>
                </w:rPr>
                <w:t>2026-2032年中国工程塑料市场分析及发展趋势研究报告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e781da5d74db2" w:history="1">
              <w:r>
                <w:rPr>
                  <w:rStyle w:val="Hyperlink"/>
                </w:rPr>
                <w:t>2026-2032年中国工程塑料市场分析及发展趋势研究报告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e781da5d74db2" w:history="1">
                <w:r>
                  <w:rPr>
                    <w:rStyle w:val="Hyperlink"/>
                  </w:rPr>
                  <w:t>https://www.20087.com/2/59/GongChengSuLiaoHangYeFenXiBaoGao.html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凭借其优异的性能，如耐热性、耐腐蚀性和机械强度，广泛应用于汽车、电子、医疗和航空航天等领域。近年来，随着3D打印、可穿戴设备和智能材料技术的发展，对高性能、多功能工程塑料的需求持续增长。同时，环保法规的加强推动了生物基和可降解工程塑料的研发。</w:t>
      </w:r>
      <w:r>
        <w:rPr>
          <w:rFonts w:hint="eastAsia"/>
        </w:rPr>
        <w:br/>
      </w:r>
      <w:r>
        <w:rPr>
          <w:rFonts w:hint="eastAsia"/>
        </w:rPr>
        <w:t>　　工程塑料行业未来将更加注重材料创新和可持续性。一方面，通过纳米技术、复合材料和智能材料的集成，开发出更高性能、更轻量化且具备特殊功能（如自修复、形状记忆）的工程塑料。另一方面，随着循环经济理念的推广，生物基和可回收工程塑料的开发将加速，减少对化石资源的依赖和环境影响。此外，工程塑料在新兴领域的应用，如新能源汽车、医疗植入物和深海探测设备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e781da5d74db2" w:history="1">
        <w:r>
          <w:rPr>
            <w:rStyle w:val="Hyperlink"/>
          </w:rPr>
          <w:t>2026-2032年中国工程塑料市场分析及发展趋势研究报告</w:t>
        </w:r>
      </w:hyperlink>
      <w:r>
        <w:rPr>
          <w:rFonts w:hint="eastAsia"/>
        </w:rPr>
        <w:t>》基于对工程塑料行业的长期监测研究，结合工程塑料行业供需关系变化规律、产品消费结构、应用领域拓展、市场发展环境及政策支持等多维度分析，采用定量与定性相结合的科学方法，对行业内重点企业进行了系统研究。报告全面呈现了工程塑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中国工程塑料行业发展环境</w:t>
      </w:r>
      <w:r>
        <w:rPr>
          <w:rFonts w:hint="eastAsia"/>
        </w:rPr>
        <w:br/>
      </w:r>
      <w:r>
        <w:rPr>
          <w:rFonts w:hint="eastAsia"/>
        </w:rPr>
        <w:t>　　第一节 工程塑料行业及属性分析</w:t>
      </w:r>
      <w:r>
        <w:rPr>
          <w:rFonts w:hint="eastAsia"/>
        </w:rPr>
        <w:br/>
      </w:r>
      <w:r>
        <w:rPr>
          <w:rFonts w:hint="eastAsia"/>
        </w:rPr>
        <w:t>　　　　一、工程塑料行业定义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四、工程塑料行业周期属性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工程塑料行业政策发展环境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二、工程塑料产业发展规划</w:t>
      </w:r>
      <w:r>
        <w:rPr>
          <w:rFonts w:hint="eastAsia"/>
        </w:rPr>
        <w:br/>
      </w:r>
      <w:r>
        <w:rPr>
          <w:rFonts w:hint="eastAsia"/>
        </w:rPr>
        <w:t>　　　　三、工程塑料行业标准政策</w:t>
      </w:r>
      <w:r>
        <w:rPr>
          <w:rFonts w:hint="eastAsia"/>
        </w:rPr>
        <w:br/>
      </w:r>
      <w:r>
        <w:rPr>
          <w:rFonts w:hint="eastAsia"/>
        </w:rPr>
        <w:t>　　　　四、工程塑料市场应用政策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中国工程塑料行业发展分析</w:t>
      </w:r>
      <w:r>
        <w:rPr>
          <w:rFonts w:hint="eastAsia"/>
        </w:rPr>
        <w:br/>
      </w:r>
      <w:r>
        <w:rPr>
          <w:rFonts w:hint="eastAsia"/>
        </w:rPr>
        <w:t>　　第一节 中国工程塑料行业的发展概况</w:t>
      </w:r>
      <w:r>
        <w:rPr>
          <w:rFonts w:hint="eastAsia"/>
        </w:rPr>
        <w:br/>
      </w:r>
      <w:r>
        <w:rPr>
          <w:rFonts w:hint="eastAsia"/>
        </w:rPr>
        <w:t>　　　　一、工程塑料行业对国民经济和社会发展的贡献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二、2026年中国工程塑料行业政策环境综述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2020-2025年中国工程塑料行业的发展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一、2020-2025年中国工程塑料行业的运行分析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二、2026年工程塑料行业经济运行分析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中国工程塑料行业发展存在的问题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一、中国工程塑料行业供需值得关注的问题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二、工程塑料行业发展亟需解决的问题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三、工程塑料工业的应急机制需要加强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四、工程塑料企业经营困境分析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中国工程塑料行业的发展对策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中国工程塑料行业经济运行分析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2020-2025年中国工程塑料行业经济规模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一、2020-2025年工程塑料行业企业数量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二、2020-2025年工程塑料行业资产规模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三、2020-2025年工程塑料行业收入规模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四、2020-2025年工程塑料行业产值规模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五、2020-2025年工程塑料行业利润规模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2020-2025年中国工程塑料行业区域结构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2020-2025年中国工程塑料行业规模结构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2020-2025年中国工程塑料行业控股结构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中国工程塑料行业重点区域市场发展分析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五、2026-2032年工程塑料行业投资风险预测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五、2026-2032年工程塑料行业投资风险预测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五、2026-2032年工程塑料行业投资风险预测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一、2020-2025年工程塑料行业发展环境分析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二、2020-2025年工程塑料市场供需现状分析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三、2020-2025年工程塑料行业发展现状分析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五、2026-2032年工程塑料行业投资风险预测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中国工程塑料行业盈利现状</w:t>
      </w:r>
      <w:r>
        <w:rPr>
          <w:rFonts w:hint="eastAsia"/>
        </w:rPr>
        <w:br/>
      </w:r>
      <w:r>
        <w:rPr>
          <w:rFonts w:hint="eastAsia"/>
        </w:rPr>
        <w:t>　　第一节 中国工程塑料行业整体运行指标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一、2020-2025年工程塑料行业偿债能力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二、2020-2025年工程塑料行业发展能力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三、2020-2025年工程塑料行业经营能力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四、2020-2025年工程塑料行业盈利能力</w:t>
      </w:r>
      <w:r>
        <w:rPr>
          <w:rFonts w:hint="eastAsia"/>
        </w:rPr>
        <w:br/>
      </w:r>
      <w:r>
        <w:rPr>
          <w:rFonts w:hint="eastAsia"/>
        </w:rPr>
        <w:t>　　第二节 中国工程塑料行业成本分析</w:t>
      </w:r>
      <w:r>
        <w:rPr>
          <w:rFonts w:hint="eastAsia"/>
        </w:rPr>
        <w:br/>
      </w:r>
      <w:r>
        <w:rPr>
          <w:rFonts w:hint="eastAsia"/>
        </w:rPr>
        <w:t>　　第三节 中国工程塑料行业产销运存分析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中国工程塑料行业整体盈利指标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中国工程塑料行业盈利结构分析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工程塑料行业产品市场价格分析与预测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2020-2025年工程塑料行业产品市场价格回顾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2026年工程塑料行业产品市场价格现状分析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影响工程塑料行业产品市场价格因素分析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2026-2032年工程塑料行业产品市场价格走势预测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2026-2032年中国工程塑料行业进出口情况预测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一、2026-2032年中国工程塑料行业进口预测分析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工程塑料企业（一）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三、工程塑料企业经营状况</w:t>
      </w:r>
      <w:r>
        <w:rPr>
          <w:rFonts w:hint="eastAsia"/>
        </w:rPr>
        <w:br/>
      </w:r>
      <w:r>
        <w:rPr>
          <w:rFonts w:hint="eastAsia"/>
        </w:rPr>
        <w:t>　　　　四、工程塑料企业发展策略</w:t>
      </w:r>
      <w:r>
        <w:rPr>
          <w:rFonts w:hint="eastAsia"/>
        </w:rPr>
        <w:br/>
      </w:r>
      <w:r>
        <w:rPr>
          <w:rFonts w:hint="eastAsia"/>
        </w:rPr>
        <w:t>　　第二节 工程塑料企业（二）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三、工程塑料企业经营状况</w:t>
      </w:r>
      <w:r>
        <w:rPr>
          <w:rFonts w:hint="eastAsia"/>
        </w:rPr>
        <w:br/>
      </w:r>
      <w:r>
        <w:rPr>
          <w:rFonts w:hint="eastAsia"/>
        </w:rPr>
        <w:t>　　　　四、工程塑料企业发展策略</w:t>
      </w:r>
      <w:r>
        <w:rPr>
          <w:rFonts w:hint="eastAsia"/>
        </w:rPr>
        <w:br/>
      </w:r>
      <w:r>
        <w:rPr>
          <w:rFonts w:hint="eastAsia"/>
        </w:rPr>
        <w:t>　　第三节 工程塑料企业（三）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三、工程塑料企业经营状况</w:t>
      </w:r>
      <w:r>
        <w:rPr>
          <w:rFonts w:hint="eastAsia"/>
        </w:rPr>
        <w:br/>
      </w:r>
      <w:r>
        <w:rPr>
          <w:rFonts w:hint="eastAsia"/>
        </w:rPr>
        <w:t>　　　　四、工程塑料企业发展策略</w:t>
      </w:r>
      <w:r>
        <w:rPr>
          <w:rFonts w:hint="eastAsia"/>
        </w:rPr>
        <w:br/>
      </w:r>
      <w:r>
        <w:rPr>
          <w:rFonts w:hint="eastAsia"/>
        </w:rPr>
        <w:t>　　第四节 工程塑料企业（四）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三、工程塑料企业经营状况</w:t>
      </w:r>
      <w:r>
        <w:rPr>
          <w:rFonts w:hint="eastAsia"/>
        </w:rPr>
        <w:br/>
      </w:r>
      <w:r>
        <w:rPr>
          <w:rFonts w:hint="eastAsia"/>
        </w:rPr>
        <w:t>　　　　四、工程塑料企业发展策略</w:t>
      </w:r>
      <w:r>
        <w:rPr>
          <w:rFonts w:hint="eastAsia"/>
        </w:rPr>
        <w:br/>
      </w:r>
      <w:r>
        <w:rPr>
          <w:rFonts w:hint="eastAsia"/>
        </w:rPr>
        <w:t>　　第五节 工程塑料企业（五）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三、工程塑料企业经营状况</w:t>
      </w:r>
      <w:r>
        <w:rPr>
          <w:rFonts w:hint="eastAsia"/>
        </w:rPr>
        <w:br/>
      </w:r>
      <w:r>
        <w:rPr>
          <w:rFonts w:hint="eastAsia"/>
        </w:rPr>
        <w:t>　　　　四、工程塑料企业发展策略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中国工程塑料行业投资状况分析</w:t>
      </w:r>
      <w:r>
        <w:rPr>
          <w:rFonts w:hint="eastAsia"/>
        </w:rPr>
        <w:br/>
      </w:r>
      <w:r>
        <w:rPr>
          <w:rFonts w:hint="eastAsia"/>
        </w:rPr>
        <w:t>　　第一节 工程塑料行业投资优劣势分析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工程塑料行业投资概述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一、2020-2025年工程塑料行业投资规模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二、2020-2025年工程塑料行业投资结构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三、2020-2025年工程塑料行业投资增速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四、2020-2025年工程塑料行业投资地区</w:t>
      </w:r>
      <w:r>
        <w:rPr>
          <w:rFonts w:hint="eastAsia"/>
        </w:rPr>
        <w:br/>
      </w:r>
      <w:r>
        <w:rPr>
          <w:rFonts w:hint="eastAsia"/>
        </w:rPr>
        <w:t>　　第三节 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一、工程塑料行业投资项目分析</w:t>
      </w:r>
      <w:r>
        <w:rPr>
          <w:rFonts w:hint="eastAsia"/>
        </w:rPr>
        <w:br/>
      </w:r>
      <w:r>
        <w:rPr>
          <w:rFonts w:hint="eastAsia"/>
        </w:rPr>
        <w:t>　　　　二、工程塑料行业细分行业投资机会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五、工程塑料行业投资新方向</w:t>
      </w:r>
      <w:r>
        <w:rPr>
          <w:rFonts w:hint="eastAsia"/>
        </w:rPr>
        <w:br/>
      </w:r>
      <w:r>
        <w:rPr>
          <w:rFonts w:hint="eastAsia"/>
        </w:rPr>
        <w:t>　　第四节 工程塑料行业投资前景分析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一、工程塑料行业市场发展前景分析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二、工程塑料行业市场蕴藏的商机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三、工程塑料行业金融危机下的发展前景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四、2026-2032年工程塑料行业市场面临的发展商机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中国工程塑料行业发展趋势与规划建议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中国工程塑料市场趋势预测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一、2020-2025年中国工程塑料市场趋势总结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二、2026-2032年中国工程塑料行业发展趋势分析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中国工程塑料市场供给趋势预测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一、2026-2032年工程塑料行业产品技术趋势分析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二、2026-2032年工程塑料行业产量预测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三、2026-2032年工程塑料行业市场供给量预测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中国工程塑料市场需求趋势预测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一、2026-2032年工程塑料市场需求热点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二、2026-2032年工程塑料行业国内消费预测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三、2026-2032年工程塑料行业国内价格预测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中国工程塑料行业发展规划建议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中国工程塑料行业企业发展策略建议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工程塑料市场策略分析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工程塑料销售策略分析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提高工程塑料行业企业竞争力的建议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一、提高中国工程塑料企业核心竞争力的对策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三、工程塑料企业核心竞争力的因素及提升途径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四、提高工程塑料的策略</w:t>
      </w:r>
      <w:r>
        <w:rPr>
          <w:rFonts w:hint="eastAsia"/>
        </w:rPr>
        <w:br/>
      </w:r>
      <w:r>
        <w:rPr>
          <w:rFonts w:hint="eastAsia"/>
        </w:rPr>
        <w:t>　　第四节 (中智~林)对中国工程塑料品牌的战略思考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一、工程塑料行业实施品牌战略的意义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二、工程塑料行业企业品牌的现状分析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三、工程塑料行业企业的品牌战略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四、工程塑料行业品牌战略管理的策略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工程塑料行业研究结论及建议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e781da5d74db2" w:history="1">
        <w:r>
          <w:rPr>
            <w:rStyle w:val="Hyperlink"/>
          </w:rPr>
          <w:t>2026-2032年中国工程塑料市场分析及发展趋势研究报告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e781da5d74db2" w:history="1">
        <w:r>
          <w:rPr>
            <w:rStyle w:val="Hyperlink"/>
          </w:rPr>
          <w:t>https://www.20087.com/2/59/GongChengSuLiaoHangYeFenXiBaoGao.html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ac32c30d440db" w:history="1">
      <w:r>
        <w:rPr>
          <w:rStyle w:val="Hyperlink"/>
        </w:rPr>
        <w:t>2026-2032年中国工程塑料市场分析及发展趋势研究报告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ongChengSuLiaoHangYeFenXiBaoGao.html" TargetMode="External" Id="R8f6e781da5d7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ongChengSuLiaoHangYeFenXiBaoGao.html" TargetMode="External" Id="R8f5ac32c30d4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2025-08-27T06:16:00Z</dcterms:created>
  <dcterms:modified xsi:type="dcterms:W3CDTF">2025-08-27T07:16:00Z</dcterms:modified>
  <dc:subject>2026-2032年中国工程塑料市场分析及发展趋势研究报告</dc:subject>
  <dc:title>2026-2032年中国工程塑料市场分析及发展趋势研究报告</dc:title>
  <cp:keywords>2026-2032年中国工程塑料市场分析及发展趋势研究报告</cp:keywords>
  <dc:description>2026-2032年中国工程塑料市场分析及发展趋势研究报告</dc:description>
</cp:coreProperties>
</file>