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5f4ca43a4b52" w:history="1">
              <w:r>
                <w:rPr>
                  <w:rStyle w:val="Hyperlink"/>
                </w:rPr>
                <w:t>全球与中国开孔泡沫行业分析及发展趋势研究报告（2025-2031年）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5f4ca43a4b52" w:history="1">
              <w:r>
                <w:rPr>
                  <w:rStyle w:val="Hyperlink"/>
                </w:rPr>
                <w:t>全球与中国开孔泡沫行业分析及发展趋势研究报告（2025-2031年）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5f4ca43a4b52" w:history="1">
                <w:r>
                  <w:rPr>
                    <w:rStyle w:val="Hyperlink"/>
                  </w:rPr>
                  <w:t>https://www.20087.com/2/69/KaiKongPaoMoFaZhanQuShiFenXi.html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孔泡沫是一种具有开放孔隙结构的材料，广泛应用于吸声、过滤、隔热和缓冲等领域。近年来，随着环保法规的严格和可持续发展理念的普及，开孔泡沫的生产开始转向环保材料和工艺，如使用生物基聚合物和减少生产过程中的废物排放。同时，通过精密控制孔隙结构和材料组成，开孔泡沫在性能上实现了重大突破，如更高的机械强度、更好的吸声效果和更优的流体动力学特性。</w:t>
      </w:r>
      <w:r>
        <w:rPr>
          <w:rFonts w:hint="eastAsia"/>
        </w:rPr>
        <w:br/>
      </w:r>
      <w:r>
        <w:rPr>
          <w:rFonts w:hint="eastAsia"/>
        </w:rPr>
        <w:t>　　未来，开孔泡沫将更加注重多功能性和绿色生产。在多功能性方面，通过纳米技术和复合材料的融合，开孔泡沫将具备更多功能，如自我修复、抗菌和电磁屏蔽，满足不同行业对材料的特殊需求。在绿色生产方面，开孔泡沫的生产将更加注重循环利用和节能减排，通过回收旧泡沫材料和优化生产流程，减少对环境的影响。此外，开孔泡沫将与其他智能材料结合，如集成传感器和可编程结构，实现材料的智能响应和主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5f4ca43a4b52" w:history="1">
        <w:r>
          <w:rPr>
            <w:rStyle w:val="Hyperlink"/>
          </w:rPr>
          <w:t>全球与中国开孔泡沫行业分析及发展趋势研究报告（2025-2031年）</w:t>
        </w:r>
      </w:hyperlink>
      <w:r>
        <w:rPr>
          <w:rFonts w:hint="eastAsia"/>
        </w:rPr>
        <w:t>》从市场规模、需求变化及价格动态等维度，系统解析了开孔泡沫行业的现状与发展趋势。报告深入分析了开孔泡沫产业链各环节，科学预测了市场前景与技术发展方向，同时聚焦开孔泡沫细分市场特点及重点企业的经营表现，揭示了开孔泡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中国开孔泡沫概述</w:t>
      </w:r>
      <w:r>
        <w:rPr>
          <w:rFonts w:hint="eastAsia"/>
        </w:rPr>
        <w:br/>
      </w:r>
      <w:r>
        <w:rPr>
          <w:rFonts w:hint="eastAsia"/>
        </w:rPr>
        <w:t>　　第一节 开孔泡沫行业定义</w:t>
      </w:r>
      <w:r>
        <w:rPr>
          <w:rFonts w:hint="eastAsia"/>
        </w:rPr>
        <w:br/>
      </w:r>
      <w:r>
        <w:rPr>
          <w:rFonts w:hint="eastAsia"/>
        </w:rPr>
        <w:t>　　第二节 开孔泡沫行业发展特性</w:t>
      </w:r>
      <w:r>
        <w:rPr>
          <w:rFonts w:hint="eastAsia"/>
        </w:rPr>
        <w:br/>
      </w:r>
      <w:r>
        <w:rPr>
          <w:rFonts w:hint="eastAsia"/>
        </w:rPr>
        <w:t>　　第三节 开孔泡沫产业链分析</w:t>
      </w:r>
      <w:r>
        <w:rPr>
          <w:rFonts w:hint="eastAsia"/>
        </w:rPr>
        <w:br/>
      </w:r>
      <w:r>
        <w:rPr>
          <w:rFonts w:hint="eastAsia"/>
        </w:rPr>
        <w:t>　　第四节 开孔泡沫行业生命周期分析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2024-2025年国外开孔泡沫市场发展概况</w:t>
      </w:r>
      <w:r>
        <w:rPr>
          <w:rFonts w:hint="eastAsia"/>
        </w:rPr>
        <w:br/>
      </w:r>
      <w:r>
        <w:rPr>
          <w:rFonts w:hint="eastAsia"/>
        </w:rPr>
        <w:t>　　第一节 全球开孔泡沫市场发展分析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北美地区主要国家开孔泡沫市场概况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欧盟地区主要国家开孔泡沫市场概况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亚洲地区主要国家开孔泡沫市场概况</w:t>
      </w:r>
      <w:r>
        <w:rPr>
          <w:rFonts w:hint="eastAsia"/>
        </w:rPr>
        <w:br/>
      </w:r>
      <w:r>
        <w:rPr>
          <w:rFonts w:hint="eastAsia"/>
        </w:rPr>
        <w:t>　　第五节 全球开孔泡沫市场发展预测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2024-2025年中国开孔泡沫发展环境分析</w:t>
      </w:r>
      <w:r>
        <w:rPr>
          <w:rFonts w:hint="eastAsia"/>
        </w:rPr>
        <w:br/>
      </w:r>
      <w:r>
        <w:rPr>
          <w:rFonts w:hint="eastAsia"/>
        </w:rPr>
        <w:t>　　第一节 开孔泡沫行业经济环境分析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开孔泡沫行业相关政策、标准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2024-2025年开孔泡沫行业技术发展现状及趋势分析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开孔泡沫行业技术发展现状分析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国内外开孔泡沫行业技术差异与原因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开孔泡沫行业技术发展方向、趋势预测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提升开孔泡沫行业技术能力策略建议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2024-2025年开孔泡沫市场特性分析</w:t>
      </w:r>
      <w:r>
        <w:rPr>
          <w:rFonts w:hint="eastAsia"/>
        </w:rPr>
        <w:br/>
      </w:r>
      <w:r>
        <w:rPr>
          <w:rFonts w:hint="eastAsia"/>
        </w:rPr>
        <w:t>　　第一节 开孔泡沫行业集中度分析</w:t>
      </w:r>
      <w:r>
        <w:rPr>
          <w:rFonts w:hint="eastAsia"/>
        </w:rPr>
        <w:br/>
      </w:r>
      <w:r>
        <w:rPr>
          <w:rFonts w:hint="eastAsia"/>
        </w:rPr>
        <w:t>　　第二节 开孔泡沫行业SWOT分析</w:t>
      </w:r>
      <w:r>
        <w:rPr>
          <w:rFonts w:hint="eastAsia"/>
        </w:rPr>
        <w:br/>
      </w:r>
      <w:r>
        <w:rPr>
          <w:rFonts w:hint="eastAsia"/>
        </w:rPr>
        <w:t>　　　　一、开孔泡沫行业优势</w:t>
      </w:r>
      <w:r>
        <w:rPr>
          <w:rFonts w:hint="eastAsia"/>
        </w:rPr>
        <w:br/>
      </w:r>
      <w:r>
        <w:rPr>
          <w:rFonts w:hint="eastAsia"/>
        </w:rPr>
        <w:t>　　　　二、开孔泡沫行业劣势</w:t>
      </w:r>
      <w:r>
        <w:rPr>
          <w:rFonts w:hint="eastAsia"/>
        </w:rPr>
        <w:br/>
      </w:r>
      <w:r>
        <w:rPr>
          <w:rFonts w:hint="eastAsia"/>
        </w:rPr>
        <w:t>　　　　三、开孔泡沫行业机会</w:t>
      </w:r>
      <w:r>
        <w:rPr>
          <w:rFonts w:hint="eastAsia"/>
        </w:rPr>
        <w:br/>
      </w:r>
      <w:r>
        <w:rPr>
          <w:rFonts w:hint="eastAsia"/>
        </w:rPr>
        <w:t>　　　　四、开孔泡沫行业风险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2024-2025年中国开孔泡沫发展现状</w:t>
      </w:r>
      <w:r>
        <w:rPr>
          <w:rFonts w:hint="eastAsia"/>
        </w:rPr>
        <w:br/>
      </w:r>
      <w:r>
        <w:rPr>
          <w:rFonts w:hint="eastAsia"/>
        </w:rPr>
        <w:t>　　第一节 中国开孔泡沫市场现状分析</w:t>
      </w:r>
      <w:r>
        <w:rPr>
          <w:rFonts w:hint="eastAsia"/>
        </w:rPr>
        <w:br/>
      </w:r>
      <w:r>
        <w:rPr>
          <w:rFonts w:hint="eastAsia"/>
        </w:rPr>
        <w:t>　　第二节 中国开孔泡沫行业产量情况分析及预测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一、开孔泡沫总体产能规模</w:t>
      </w:r>
      <w:r>
        <w:rPr>
          <w:rFonts w:hint="eastAsia"/>
        </w:rPr>
        <w:br/>
      </w:r>
      <w:r>
        <w:rPr>
          <w:rFonts w:hint="eastAsia"/>
        </w:rPr>
        <w:t>　　　　二、开孔泡沫生产区域分布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三、2019-2024年中国开孔泡沫产量统计分析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三、2025-2031年中国开孔泡沫产量预测分析</w:t>
      </w:r>
      <w:r>
        <w:rPr>
          <w:rFonts w:hint="eastAsia"/>
        </w:rPr>
        <w:br/>
      </w:r>
      <w:r>
        <w:rPr>
          <w:rFonts w:hint="eastAsia"/>
        </w:rPr>
        <w:t>　　第三节 中国开孔泡沫市场需求分析及预测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一、中国开孔泡沫市场需求特点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二、2019-2024年中国开孔泡沫市场需求量统计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三、2025-2031年中国开孔泡沫市场需求量预测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中国开孔泡沫价格趋势分析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一、2019-2024年中国开孔泡沫市场价格趋势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二、2025-2031年中国开孔泡沫市场价格走势预测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2019-2024年开孔泡沫行业经济运行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2019-2024年中国开孔泡沫行业盈利能力分析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2019-2024年中国开孔泡沫行业发展能力分析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2019-2024年开孔泡沫行业偿债能力分析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2019-2024年开孔泡沫制造企业数量分析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中国开孔泡沫行业重点地区发展分析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**地区开孔泡沫市场发展分析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**地区开孔泡沫市场发展分析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**地区开孔泡沫市场发展分析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**地区开孔泡沫市场发展分析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**地区开孔泡沫市场发展分析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2019-2024年中国开孔泡沫进出口分析</w:t>
      </w:r>
      <w:r>
        <w:rPr>
          <w:rFonts w:hint="eastAsia"/>
        </w:rPr>
        <w:br/>
      </w:r>
      <w:r>
        <w:rPr>
          <w:rFonts w:hint="eastAsia"/>
        </w:rPr>
        <w:t>　　第一节 开孔泡沫进口情况分析</w:t>
      </w:r>
      <w:r>
        <w:rPr>
          <w:rFonts w:hint="eastAsia"/>
        </w:rPr>
        <w:br/>
      </w:r>
      <w:r>
        <w:rPr>
          <w:rFonts w:hint="eastAsia"/>
        </w:rPr>
        <w:t>　　第二节 开孔泡沫出口情况分析</w:t>
      </w:r>
      <w:r>
        <w:rPr>
          <w:rFonts w:hint="eastAsia"/>
        </w:rPr>
        <w:br/>
      </w:r>
      <w:r>
        <w:rPr>
          <w:rFonts w:hint="eastAsia"/>
        </w:rPr>
        <w:t>　　第三节 影响开孔泡沫进出口因素分析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主要开孔泡沫生产企业及竞争格局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三、企业开孔泡沫经营状况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三、企业开孔泡沫经营状况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三、企业开孔泡沫经营状况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三、企业开孔泡沫经营状况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三、企业开孔泡沫经营状况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三、企业开孔泡沫经营状况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开孔泡沫行业投资战略研究</w:t>
      </w:r>
      <w:r>
        <w:rPr>
          <w:rFonts w:hint="eastAsia"/>
        </w:rPr>
        <w:br/>
      </w:r>
      <w:r>
        <w:rPr>
          <w:rFonts w:hint="eastAsia"/>
        </w:rPr>
        <w:t>　　第一节 开孔泡沫行业发展战略研究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对我国开孔泡沫品牌的战略思考</w:t>
      </w:r>
      <w:r>
        <w:rPr>
          <w:rFonts w:hint="eastAsia"/>
        </w:rPr>
        <w:br/>
      </w:r>
      <w:r>
        <w:rPr>
          <w:rFonts w:hint="eastAsia"/>
        </w:rPr>
        <w:t>　　　　一、开孔泡沫品牌的重要性</w:t>
      </w:r>
      <w:r>
        <w:rPr>
          <w:rFonts w:hint="eastAsia"/>
        </w:rPr>
        <w:br/>
      </w:r>
      <w:r>
        <w:rPr>
          <w:rFonts w:hint="eastAsia"/>
        </w:rPr>
        <w:t>　　　　二、开孔泡沫实施品牌战略的意义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三、开孔泡沫企业品牌的现状分析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四、我国开孔泡沫企业的品牌战略</w:t>
      </w:r>
      <w:r>
        <w:rPr>
          <w:rFonts w:hint="eastAsia"/>
        </w:rPr>
        <w:br/>
      </w:r>
      <w:r>
        <w:rPr>
          <w:rFonts w:hint="eastAsia"/>
        </w:rPr>
        <w:t>　　　　五、开孔泡沫品牌战略管理的策略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开孔泡沫经营策略分析</w:t>
      </w:r>
      <w:r>
        <w:rPr>
          <w:rFonts w:hint="eastAsia"/>
        </w:rPr>
        <w:br/>
      </w:r>
      <w:r>
        <w:rPr>
          <w:rFonts w:hint="eastAsia"/>
        </w:rPr>
        <w:t>　　　　一、开孔泡沫市场细分策略</w:t>
      </w:r>
      <w:r>
        <w:rPr>
          <w:rFonts w:hint="eastAsia"/>
        </w:rPr>
        <w:br/>
      </w:r>
      <w:r>
        <w:rPr>
          <w:rFonts w:hint="eastAsia"/>
        </w:rPr>
        <w:t>　　　　二、开孔泡沫市场创新策略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四、开孔泡沫新产品差异化战略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2025-2031年中国开孔泡沫发展趋势预测及投资风险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2025年开孔泡沫市场前景分析</w:t>
      </w:r>
      <w:r>
        <w:rPr>
          <w:rFonts w:hint="eastAsia"/>
        </w:rPr>
        <w:br/>
      </w:r>
      <w:r>
        <w:rPr>
          <w:rFonts w:hint="eastAsia"/>
        </w:rPr>
        <w:t>　　第二节 2025年开孔泡沫行业发展趋势预测</w:t>
      </w:r>
      <w:r>
        <w:rPr>
          <w:rFonts w:hint="eastAsia"/>
        </w:rPr>
        <w:br/>
      </w:r>
      <w:r>
        <w:rPr>
          <w:rFonts w:hint="eastAsia"/>
        </w:rPr>
        <w:t>　　第三节 开孔泡沫行业投资风险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开孔泡沫投资建议</w:t>
      </w:r>
      <w:r>
        <w:rPr>
          <w:rFonts w:hint="eastAsia"/>
        </w:rPr>
        <w:br/>
      </w:r>
      <w:r>
        <w:rPr>
          <w:rFonts w:hint="eastAsia"/>
        </w:rPr>
        <w:t>　　第一节 开孔泡沫行业投资环境分析</w:t>
      </w:r>
      <w:r>
        <w:rPr>
          <w:rFonts w:hint="eastAsia"/>
        </w:rPr>
        <w:br/>
      </w:r>
      <w:r>
        <w:rPr>
          <w:rFonts w:hint="eastAsia"/>
        </w:rPr>
        <w:t>　　第二节 开孔泡沫行业投资进入壁垒分析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开孔泡沫行业历程</w:t>
      </w:r>
      <w:r>
        <w:rPr>
          <w:rFonts w:hint="eastAsia"/>
        </w:rPr>
        <w:br/>
      </w:r>
      <w:r>
        <w:rPr>
          <w:rFonts w:hint="eastAsia"/>
        </w:rPr>
        <w:t>　　图表 开孔泡沫行业生命周期</w:t>
      </w:r>
      <w:r>
        <w:rPr>
          <w:rFonts w:hint="eastAsia"/>
        </w:rPr>
        <w:br/>
      </w:r>
      <w:r>
        <w:rPr>
          <w:rFonts w:hint="eastAsia"/>
        </w:rPr>
        <w:t>　　图表 开孔泡沫行业产业链分析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2019-2024年开孔泡沫行业市场容量分析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2019-2024年中国开孔泡沫市场需求量及增速统计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2024年中国开孔泡沫行业需求领域分布格局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2019-2024年中国开孔泡沫进口数量分析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2019-2024年中国开孔泡沫进口金额分析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2019-2024年中国开孔泡沫出口数量分析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2019-2024年中国开孔泡沫出口金额分析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2024年中国开孔泡沫进口国家及地区分析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2024年中国开孔泡沫出口国家及地区分析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2019-2024年中国开孔泡沫行业企业平均规模情况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**地区开孔泡沫市场规模及增长情况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**地区开孔泡沫市场规模及增长情况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**地区开孔泡沫市场规模及增长情况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**地区开孔泡沫市场规模及增长情况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开孔泡沫重点企业（一）基本信息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开孔泡沫重点企业（一）经营情况分析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开孔泡沫重点企业（一）主要经济指标情况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开孔泡沫重点企业（二）经营情况分析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开孔泡沫重点企业（二）主要经济指标情况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开孔泡沫重点企业（二）盈利能力情况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开孔泡沫重点企业（三）经营情况分析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开孔泡沫重点企业（三）主要经济指标情况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开孔泡沫重点企业（三）成长能力情况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2025-2031年中国开孔泡沫行业产能预测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2025-2031年中国开孔泡沫行业产量预测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2025-2031年中国开孔泡沫市场需求量预测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2025-2031年中国开孔泡沫行业供需平衡预测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2025-2031年中国开孔泡沫行业市场容量预测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2025-2031年中国开孔泡沫行业市场规模预测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2025-2031年中国开孔泡沫市场前景分析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2025-2031年中国开孔泡沫行业发展趋势预测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5f4ca43a4b52" w:history="1">
        <w:r>
          <w:rPr>
            <w:rStyle w:val="Hyperlink"/>
          </w:rPr>
          <w:t>全球与中国开孔泡沫行业分析及发展趋势研究报告（2025-2031年）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5f4ca43a4b52" w:history="1">
        <w:r>
          <w:rPr>
            <w:rStyle w:val="Hyperlink"/>
          </w:rPr>
          <w:t>https://www.20087.com/2/69/KaiKongPaoMoFaZhanQuShiFenXi.html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孔泡沫板多少钱一平方米、开孔泡沫铝和闭孔泡沫铝区别、泡沫镍能承受多高温度、开孔泡沫塑料、聚乙烯闭孔泡沫、开孔泡沫陶瓷、泡沫箱打孔是打侧面还是底部、开孔泡沫铝与闭孔泡沫铝、泡沫箱打孔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a3fc9b38044f6" w:history="1">
      <w:r>
        <w:rPr>
          <w:rStyle w:val="Hyperlink"/>
        </w:rPr>
        <w:t>全球与中国开孔泡沫行业分析及发展趋势研究报告（2025-2031年）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aiKongPaoMoFaZhanQuShiFenXi.html" TargetMode="External" Id="R03b55f4ca43a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aiKongPaoMoFaZhanQuShiFenXi.html" TargetMode="External" Id="Re36a3fc9b38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2024-11-26T02:54:00Z</dcterms:created>
  <dcterms:modified xsi:type="dcterms:W3CDTF">2024-11-26T03:54:00Z</dcterms:modified>
  <dc:subject>全球与中国开孔泡沫行业分析及发展趋势研究报告（2025-2031年）</dc:subject>
  <dc:title>全球与中国开孔泡沫行业分析及发展趋势研究报告（2025-2031年）</dc:title>
  <cp:keywords>全球与中国开孔泡沫行业分析及发展趋势研究报告（2025-2031年）</cp:keywords>
  <dc:description>全球与中国开孔泡沫行业分析及发展趋势研究报告（2025-2031年）</dc:description>
</cp:coreProperties>
</file>