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dcfa87e1fb49b1" w:history="1">
              <w:r>
                <w:rPr>
                  <w:rStyle w:val="Hyperlink"/>
                </w:rPr>
                <w:t>2025-2031年中国异丙醇胺市场现状与前景分析报告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dcfa87e1fb49b1" w:history="1">
              <w:r>
                <w:rPr>
                  <w:rStyle w:val="Hyperlink"/>
                </w:rPr>
                <w:t>2025-2031年中国异丙醇胺市场现状与前景分析报告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dcfa87e1fb49b1" w:history="1">
                <w:r>
                  <w:rPr>
                    <w:rStyle w:val="Hyperlink"/>
                  </w:rPr>
                  <w:t>https://www.20087.com/2/69/YiBingChunAnDeXianZhuangYuQianJing.html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丙醇胺作为一种重要的精细化工原料，广泛应用于表面活性剂、医药中间体、脱硫剂等领域。目前，环保法规的收紧促进了异丙醇胺在环保型产品中的应用，如无磷洗涤剂和低VOC涂料，推动了行业向绿色化、高端化转型。同时，生产工艺的优化和循环经济模式的探索，提高了原料利用率，减少了环境污染。</w:t>
      </w:r>
      <w:r>
        <w:rPr>
          <w:rFonts w:hint="eastAsia"/>
        </w:rPr>
        <w:br/>
      </w:r>
      <w:r>
        <w:rPr>
          <w:rFonts w:hint="eastAsia"/>
        </w:rPr>
        <w:t>　　未来，异丙醇胺行业的发展将紧跟下游市场需求的变化，不断拓展在新能源、新材料等新兴领域的应用，如用于锂电池电解液、生物降解塑料的生产。技术创新方面，开发新型催化剂和连续化生产技术，以提高生产效率和产品纯度，将是行业技术升级的重点。此外，加强国际合作，参与全球供应链重构，将有助于企业提升竞争力，把握国际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dcfa87e1fb49b1" w:history="1">
        <w:r>
          <w:rPr>
            <w:rStyle w:val="Hyperlink"/>
          </w:rPr>
          <w:t>2025-2031年中国异丙醇胺市场现状与前景分析报告</w:t>
        </w:r>
      </w:hyperlink>
      <w:r>
        <w:rPr>
          <w:rFonts w:hint="eastAsia"/>
        </w:rPr>
        <w:t>》全面梳理了异丙醇胺行业的市场规模、技术现状及产业链结构，结合数据分析了异丙醇胺市场需求、价格动态与竞争格局，科学预测了异丙醇胺发展趋势与市场前景，解读了行业内重点企业的战略布局与品牌影响力，同时对市场竞争与集中度进行了评估。此外，报告还细分了市场领域，揭示了异丙醇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异丙醇胺行业概述</w:t>
      </w:r>
      <w:r>
        <w:rPr>
          <w:rFonts w:hint="eastAsia"/>
        </w:rPr>
        <w:br/>
      </w:r>
      <w:r>
        <w:rPr>
          <w:rFonts w:hint="eastAsia"/>
        </w:rPr>
        <w:t>　　第一节 异丙醇胺定义与分类</w:t>
      </w:r>
      <w:r>
        <w:rPr>
          <w:rFonts w:hint="eastAsia"/>
        </w:rPr>
        <w:br/>
      </w:r>
      <w:r>
        <w:rPr>
          <w:rFonts w:hint="eastAsia"/>
        </w:rPr>
        <w:t>　　第二节 异丙醇胺应用领域</w:t>
      </w:r>
      <w:r>
        <w:rPr>
          <w:rFonts w:hint="eastAsia"/>
        </w:rPr>
        <w:br/>
      </w:r>
      <w:r>
        <w:rPr>
          <w:rFonts w:hint="eastAsia"/>
        </w:rPr>
        <w:t>　　第三节 异丙醇胺行业经济指标分析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异丙醇胺产业链及经营模式分析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三、异丙醇胺销售模式及销售渠道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全球异丙醇胺市场发展综述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2019-2024年全球异丙醇胺市场规模与趋势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主要国家与地区异丙醇胺市场分析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2025-2031年全球异丙醇胺行业发展趋势与前景预测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中国异丙醇胺行业市场分析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2024-2025年异丙醇胺产能与投资动态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一、国内异丙醇胺产能及利用情况</w:t>
      </w:r>
      <w:r>
        <w:rPr>
          <w:rFonts w:hint="eastAsia"/>
        </w:rPr>
        <w:br/>
      </w:r>
      <w:r>
        <w:rPr>
          <w:rFonts w:hint="eastAsia"/>
        </w:rPr>
        <w:t>　　　　二、异丙醇胺产能扩张与投资动态</w:t>
      </w:r>
      <w:r>
        <w:rPr>
          <w:rFonts w:hint="eastAsia"/>
        </w:rPr>
        <w:br/>
      </w:r>
      <w:r>
        <w:rPr>
          <w:rFonts w:hint="eastAsia"/>
        </w:rPr>
        <w:t>　　第二节 异丙醇胺行业产量情况分析与趋势预测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一、2019-2024年异丙醇胺行业产量数据统计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1、2019-2024年异丙醇胺产量及增长趋势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2、2019-2024年异丙醇胺细分产品产量及份额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二、影响异丙醇胺产量的关键因素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三、2025-2031年异丙醇胺产量预测</w:t>
      </w:r>
      <w:r>
        <w:rPr>
          <w:rFonts w:hint="eastAsia"/>
        </w:rPr>
        <w:br/>
      </w:r>
      <w:r>
        <w:rPr>
          <w:rFonts w:hint="eastAsia"/>
        </w:rPr>
        <w:t>　　第三节 2025-2031年异丙醇胺市场需求与销售分析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一、2024-2025年异丙醇胺行业需求现状</w:t>
      </w:r>
      <w:r>
        <w:rPr>
          <w:rFonts w:hint="eastAsia"/>
        </w:rPr>
        <w:br/>
      </w:r>
      <w:r>
        <w:rPr>
          <w:rFonts w:hint="eastAsia"/>
        </w:rPr>
        <w:t>　　　　二、异丙醇胺客户群体与需求特点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三、2019-2024年异丙醇胺行业销售规模分析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四、2025-2031年异丙醇胺市场增长潜力与规模预测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2024-2025年异丙醇胺行业技术发展现状及趋势分析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异丙醇胺行业技术发展现状分析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国内外异丙醇胺行业技术差异与原因</w:t>
      </w:r>
      <w:r>
        <w:rPr>
          <w:rFonts w:hint="eastAsia"/>
        </w:rPr>
        <w:br/>
      </w:r>
      <w:r>
        <w:rPr>
          <w:rFonts w:hint="eastAsia"/>
        </w:rPr>
        <w:t>　　第三节 异丙醇胺行业技术发展方向、趋势预测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提升异丙醇胺行业技术能力策略建议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中国异丙醇胺细分市场与下游应用领域分析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异丙醇胺细分市场分析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一、2024-2025年异丙醇胺主要细分产品市场现状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异丙醇胺下游应用与客户群体分析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一、2024-2025年异丙醇胺各应用领域市场现状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异丙醇胺价格机制与竞争策略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一、2019-2024年异丙醇胺市场价格走势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异丙醇胺定价策略与方法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2025-2031年异丙醇胺价格竞争态势与趋势预测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中国异丙醇胺行业重点区域市场研究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2024-2025年重点区域异丙醇胺市场发展概况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二、2019-2024年异丙醇胺市场需求规模情况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三、2025-2031年异丙醇胺行业发展潜力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二、2019-2024年异丙醇胺市场需求规模情况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三、2025-2031年异丙醇胺行业发展潜力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二、2019-2024年异丙醇胺市场需求规模情况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三、2025-2031年异丙醇胺行业发展潜力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二、2019-2024年异丙醇胺市场需求规模情况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三、2025-2031年异丙醇胺行业发展潜力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二、2019-2024年异丙醇胺市场需求规模情况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三、2025-2031年异丙醇胺行业发展潜力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2019-2024年中国异丙醇胺行业进出口情况分析</w:t>
      </w:r>
      <w:r>
        <w:rPr>
          <w:rFonts w:hint="eastAsia"/>
        </w:rPr>
        <w:br/>
      </w:r>
      <w:r>
        <w:rPr>
          <w:rFonts w:hint="eastAsia"/>
        </w:rPr>
        <w:t>　　第一节 异丙醇胺行业进口情况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一、2019-2024年异丙醇胺进口规模及增长情况</w:t>
      </w:r>
      <w:r>
        <w:rPr>
          <w:rFonts w:hint="eastAsia"/>
        </w:rPr>
        <w:br/>
      </w:r>
      <w:r>
        <w:rPr>
          <w:rFonts w:hint="eastAsia"/>
        </w:rPr>
        <w:t>　　　　二、异丙醇胺主要进口来源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异丙醇胺行业出口情况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一、2019-2024年异丙醇胺出口规模及增长情况</w:t>
      </w:r>
      <w:r>
        <w:rPr>
          <w:rFonts w:hint="eastAsia"/>
        </w:rPr>
        <w:br/>
      </w:r>
      <w:r>
        <w:rPr>
          <w:rFonts w:hint="eastAsia"/>
        </w:rPr>
        <w:t>　　　　二、异丙醇胺主要出口目的地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2019-2024年中国异丙醇胺行业总体发展与财务状况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2019-2024年中国异丙醇胺行业规模情况</w:t>
      </w:r>
      <w:r>
        <w:rPr>
          <w:rFonts w:hint="eastAsia"/>
        </w:rPr>
        <w:br/>
      </w:r>
      <w:r>
        <w:rPr>
          <w:rFonts w:hint="eastAsia"/>
        </w:rPr>
        <w:t>　　　　一、异丙醇胺行业企业数量规模</w:t>
      </w:r>
      <w:r>
        <w:rPr>
          <w:rFonts w:hint="eastAsia"/>
        </w:rPr>
        <w:br/>
      </w:r>
      <w:r>
        <w:rPr>
          <w:rFonts w:hint="eastAsia"/>
        </w:rPr>
        <w:t>　　　　二、异丙醇胺行业从业人员规模</w:t>
      </w:r>
      <w:r>
        <w:rPr>
          <w:rFonts w:hint="eastAsia"/>
        </w:rPr>
        <w:br/>
      </w:r>
      <w:r>
        <w:rPr>
          <w:rFonts w:hint="eastAsia"/>
        </w:rPr>
        <w:t>　　　　三、异丙醇胺行业市场敏感性分析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2019-2024年中国异丙醇胺行业财务能力分析</w:t>
      </w:r>
      <w:r>
        <w:rPr>
          <w:rFonts w:hint="eastAsia"/>
        </w:rPr>
        <w:br/>
      </w:r>
      <w:r>
        <w:rPr>
          <w:rFonts w:hint="eastAsia"/>
        </w:rPr>
        <w:t>　　　　一、异丙醇胺行业盈利能力</w:t>
      </w:r>
      <w:r>
        <w:rPr>
          <w:rFonts w:hint="eastAsia"/>
        </w:rPr>
        <w:br/>
      </w:r>
      <w:r>
        <w:rPr>
          <w:rFonts w:hint="eastAsia"/>
        </w:rPr>
        <w:t>　　　　二、异丙醇胺行业偿债能力</w:t>
      </w:r>
      <w:r>
        <w:rPr>
          <w:rFonts w:hint="eastAsia"/>
        </w:rPr>
        <w:br/>
      </w:r>
      <w:r>
        <w:rPr>
          <w:rFonts w:hint="eastAsia"/>
        </w:rPr>
        <w:t>　　　　三、异丙醇胺行业营运能力</w:t>
      </w:r>
      <w:r>
        <w:rPr>
          <w:rFonts w:hint="eastAsia"/>
        </w:rPr>
        <w:br/>
      </w:r>
      <w:r>
        <w:rPr>
          <w:rFonts w:hint="eastAsia"/>
        </w:rPr>
        <w:t>　　　　四、异丙醇胺行业发展能力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异丙醇胺行业重点企业调研分析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二、企业异丙醇胺业务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二、企业异丙醇胺业务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二、企业异丙醇胺业务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二、企业异丙醇胺业务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二、企业异丙醇胺业务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二、企业异丙醇胺业务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中国异丙醇胺行业竞争格局分析</w:t>
      </w:r>
      <w:r>
        <w:rPr>
          <w:rFonts w:hint="eastAsia"/>
        </w:rPr>
        <w:br/>
      </w:r>
      <w:r>
        <w:rPr>
          <w:rFonts w:hint="eastAsia"/>
        </w:rPr>
        <w:t>　　第一节 异丙醇胺行业竞争格局总览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2024-2025年异丙醇胺行业竞争力分析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2019-2024年异丙醇胺行业企业并购活动分析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2024-2025年异丙醇胺行业会展与招投标活动分析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一、异丙醇胺行业会展活动及其市场影响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2025年中国异丙醇胺企业发展企业发展策略与建议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异丙醇胺销售模式与渠道策略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异丙醇胺品牌与市场推广策略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异丙醇胺研发投入与技术创新能力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异丙醇胺合作联盟与资源整合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中国异丙醇胺行业风险与对策</w:t>
      </w:r>
      <w:r>
        <w:rPr>
          <w:rFonts w:hint="eastAsia"/>
        </w:rPr>
        <w:br/>
      </w:r>
      <w:r>
        <w:rPr>
          <w:rFonts w:hint="eastAsia"/>
        </w:rPr>
        <w:t>　　第一节 异丙醇胺行业SWOT分析</w:t>
      </w:r>
      <w:r>
        <w:rPr>
          <w:rFonts w:hint="eastAsia"/>
        </w:rPr>
        <w:br/>
      </w:r>
      <w:r>
        <w:rPr>
          <w:rFonts w:hint="eastAsia"/>
        </w:rPr>
        <w:t>　　　　一、异丙醇胺行业优势</w:t>
      </w:r>
      <w:r>
        <w:rPr>
          <w:rFonts w:hint="eastAsia"/>
        </w:rPr>
        <w:br/>
      </w:r>
      <w:r>
        <w:rPr>
          <w:rFonts w:hint="eastAsia"/>
        </w:rPr>
        <w:t>　　　　二、异丙醇胺行业劣势</w:t>
      </w:r>
      <w:r>
        <w:rPr>
          <w:rFonts w:hint="eastAsia"/>
        </w:rPr>
        <w:br/>
      </w:r>
      <w:r>
        <w:rPr>
          <w:rFonts w:hint="eastAsia"/>
        </w:rPr>
        <w:t>　　　　三、异丙醇胺市场机会</w:t>
      </w:r>
      <w:r>
        <w:rPr>
          <w:rFonts w:hint="eastAsia"/>
        </w:rPr>
        <w:br/>
      </w:r>
      <w:r>
        <w:rPr>
          <w:rFonts w:hint="eastAsia"/>
        </w:rPr>
        <w:t>　　　　四、异丙醇胺市场威胁</w:t>
      </w:r>
      <w:r>
        <w:rPr>
          <w:rFonts w:hint="eastAsia"/>
        </w:rPr>
        <w:br/>
      </w:r>
      <w:r>
        <w:rPr>
          <w:rFonts w:hint="eastAsia"/>
        </w:rPr>
        <w:t>　　第二节 异丙醇胺行业风险及对策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2025-2031年中国异丙醇胺行业前景与发展趋势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2024-2025年异丙醇胺行业发展环境分析</w:t>
      </w:r>
      <w:r>
        <w:rPr>
          <w:rFonts w:hint="eastAsia"/>
        </w:rPr>
        <w:br/>
      </w:r>
      <w:r>
        <w:rPr>
          <w:rFonts w:hint="eastAsia"/>
        </w:rPr>
        <w:t>　　　　一、异丙醇胺行业主管部门与监管体制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二、异丙醇胺行业主要法律法规及政策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三、异丙醇胺行业标准与质量监管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2025-2031年异丙醇胺行业发展趋势与方向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2025-2031年异丙醇胺行业发展潜力与机遇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异丙醇胺行业研究结论与建议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中~智~林~－异丙醇胺行业发展建议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异丙醇胺行业类别</w:t>
      </w:r>
      <w:r>
        <w:rPr>
          <w:rFonts w:hint="eastAsia"/>
        </w:rPr>
        <w:br/>
      </w:r>
      <w:r>
        <w:rPr>
          <w:rFonts w:hint="eastAsia"/>
        </w:rPr>
        <w:t>　　图表 异丙醇胺行业产业链调研</w:t>
      </w:r>
      <w:r>
        <w:rPr>
          <w:rFonts w:hint="eastAsia"/>
        </w:rPr>
        <w:br/>
      </w:r>
      <w:r>
        <w:rPr>
          <w:rFonts w:hint="eastAsia"/>
        </w:rPr>
        <w:t>　　图表 异丙醇胺行业现状</w:t>
      </w:r>
      <w:r>
        <w:rPr>
          <w:rFonts w:hint="eastAsia"/>
        </w:rPr>
        <w:br/>
      </w:r>
      <w:r>
        <w:rPr>
          <w:rFonts w:hint="eastAsia"/>
        </w:rPr>
        <w:t>　　图表 异丙醇胺行业标准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2019-2024年中国异丙醇胺市场规模</w:t>
      </w:r>
      <w:r>
        <w:rPr>
          <w:rFonts w:hint="eastAsia"/>
        </w:rPr>
        <w:br/>
      </w:r>
      <w:r>
        <w:rPr>
          <w:rFonts w:hint="eastAsia"/>
        </w:rPr>
        <w:t>　　图表 2025年中国异丙醇胺行业产能</w:t>
      </w:r>
      <w:r>
        <w:rPr>
          <w:rFonts w:hint="eastAsia"/>
        </w:rPr>
        <w:br/>
      </w:r>
      <w:r>
        <w:rPr>
          <w:rFonts w:hint="eastAsia"/>
        </w:rPr>
        <w:t>　　图表 2019-2024年中国异丙醇胺产量</w:t>
      </w:r>
      <w:r>
        <w:rPr>
          <w:rFonts w:hint="eastAsia"/>
        </w:rPr>
        <w:br/>
      </w:r>
      <w:r>
        <w:rPr>
          <w:rFonts w:hint="eastAsia"/>
        </w:rPr>
        <w:t>　　图表 异丙醇胺行业动态</w:t>
      </w:r>
      <w:r>
        <w:rPr>
          <w:rFonts w:hint="eastAsia"/>
        </w:rPr>
        <w:br/>
      </w:r>
      <w:r>
        <w:rPr>
          <w:rFonts w:hint="eastAsia"/>
        </w:rPr>
        <w:t>　　图表 2019-2024年中国异丙醇胺市场需求量</w:t>
      </w:r>
      <w:r>
        <w:rPr>
          <w:rFonts w:hint="eastAsia"/>
        </w:rPr>
        <w:br/>
      </w:r>
      <w:r>
        <w:rPr>
          <w:rFonts w:hint="eastAsia"/>
        </w:rPr>
        <w:t>　　图表 2025年中国异丙醇胺行业需求区域调研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2019-2024年中国异丙醇胺行情</w:t>
      </w:r>
      <w:r>
        <w:rPr>
          <w:rFonts w:hint="eastAsia"/>
        </w:rPr>
        <w:br/>
      </w:r>
      <w:r>
        <w:rPr>
          <w:rFonts w:hint="eastAsia"/>
        </w:rPr>
        <w:t>　　图表 2019-2024年中国异丙醇胺价格走势图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2019-2024年中国异丙醇胺行业销售收入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2019-2024年中国异丙醇胺行业盈利情况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2019-2024年中国异丙醇胺行业利润总额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2019-2024年中国异丙醇胺进口数据</w:t>
      </w:r>
      <w:r>
        <w:rPr>
          <w:rFonts w:hint="eastAsia"/>
        </w:rPr>
        <w:br/>
      </w:r>
      <w:r>
        <w:rPr>
          <w:rFonts w:hint="eastAsia"/>
        </w:rPr>
        <w:t>　　图表 2019-2024年中国异丙醇胺出口数据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2019-2024年中国异丙醇胺行业企业数量统计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**地区异丙醇胺市场规模</w:t>
      </w:r>
      <w:r>
        <w:rPr>
          <w:rFonts w:hint="eastAsia"/>
        </w:rPr>
        <w:br/>
      </w:r>
      <w:r>
        <w:rPr>
          <w:rFonts w:hint="eastAsia"/>
        </w:rPr>
        <w:t>　　图表 **地区异丙醇胺行业市场需求</w:t>
      </w:r>
      <w:r>
        <w:rPr>
          <w:rFonts w:hint="eastAsia"/>
        </w:rPr>
        <w:br/>
      </w:r>
      <w:r>
        <w:rPr>
          <w:rFonts w:hint="eastAsia"/>
        </w:rPr>
        <w:t>　　图表 **地区异丙醇胺市场调研</w:t>
      </w:r>
      <w:r>
        <w:rPr>
          <w:rFonts w:hint="eastAsia"/>
        </w:rPr>
        <w:br/>
      </w:r>
      <w:r>
        <w:rPr>
          <w:rFonts w:hint="eastAsia"/>
        </w:rPr>
        <w:t>　　图表 **地区异丙醇胺行业市场需求分析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**地区异丙醇胺市场规模</w:t>
      </w:r>
      <w:r>
        <w:rPr>
          <w:rFonts w:hint="eastAsia"/>
        </w:rPr>
        <w:br/>
      </w:r>
      <w:r>
        <w:rPr>
          <w:rFonts w:hint="eastAsia"/>
        </w:rPr>
        <w:t>　　图表 **地区异丙醇胺行业市场需求</w:t>
      </w:r>
      <w:r>
        <w:rPr>
          <w:rFonts w:hint="eastAsia"/>
        </w:rPr>
        <w:br/>
      </w:r>
      <w:r>
        <w:rPr>
          <w:rFonts w:hint="eastAsia"/>
        </w:rPr>
        <w:t>　　图表 **地区异丙醇胺市场调研</w:t>
      </w:r>
      <w:r>
        <w:rPr>
          <w:rFonts w:hint="eastAsia"/>
        </w:rPr>
        <w:br/>
      </w:r>
      <w:r>
        <w:rPr>
          <w:rFonts w:hint="eastAsia"/>
        </w:rPr>
        <w:t>　　图表 **地区异丙醇胺行业市场需求分析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异丙醇胺行业竞争对手分析</w:t>
      </w:r>
      <w:r>
        <w:rPr>
          <w:rFonts w:hint="eastAsia"/>
        </w:rPr>
        <w:br/>
      </w:r>
      <w:r>
        <w:rPr>
          <w:rFonts w:hint="eastAsia"/>
        </w:rPr>
        <w:t>　　图表 异丙醇胺重点企业（一）基本信息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异丙醇胺重点企业（一）经营情况分析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异丙醇胺重点企业（一）主要经济指标情况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异丙醇胺重点企业（一）盈利能力情况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异丙醇胺重点企业（一）偿债能力情况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异丙醇胺重点企业（一）运营能力情况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异丙醇胺重点企业（一）成长能力情况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异丙醇胺重点企业（二）基本信息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异丙醇胺重点企业（二）经营情况分析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异丙醇胺重点企业（二）主要经济指标情况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异丙醇胺重点企业（二）盈利能力情况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异丙醇胺重点企业（二）偿债能力情况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异丙醇胺重点企业（二）运营能力情况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异丙醇胺重点企业（二）成长能力情况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异丙醇胺重点企业（三）基本信息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异丙醇胺重点企业（三）经营情况分析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异丙醇胺重点企业（三）主要经济指标情况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异丙醇胺重点企业（三）盈利能力情况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异丙醇胺重点企业（三）偿债能力情况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异丙醇胺重点企业（三）运营能力情况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异丙醇胺重点企业（三）成长能力情况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2025-2031年中国异丙醇胺行业产能预测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2025-2031年中国异丙醇胺行业产量预测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2025-2031年中国异丙醇胺市场需求预测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2025-2031年中国异丙醇胺市场规模预测</w:t>
      </w:r>
      <w:r>
        <w:rPr>
          <w:rFonts w:hint="eastAsia"/>
        </w:rPr>
        <w:br/>
      </w:r>
      <w:r>
        <w:rPr>
          <w:rFonts w:hint="eastAsia"/>
        </w:rPr>
        <w:t>　　图表 异丙醇胺行业准入条件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2025-2031年中国异丙醇胺行业信息化</w:t>
      </w:r>
      <w:r>
        <w:rPr>
          <w:rFonts w:hint="eastAsia"/>
        </w:rPr>
        <w:br/>
      </w:r>
      <w:r>
        <w:rPr>
          <w:rFonts w:hint="eastAsia"/>
        </w:rPr>
        <w:t>　　图表 2025年中国异丙醇胺市场前景分析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2025-2031年中国异丙醇胺行业风险分析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2025-2031年中国异丙醇胺行业发展趋势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dcfa87e1fb49b1" w:history="1">
        <w:r>
          <w:rPr>
            <w:rStyle w:val="Hyperlink"/>
          </w:rPr>
          <w:t>2025-2031年中国异丙醇胺市场现状与前景分析报告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dcfa87e1fb49b1" w:history="1">
        <w:r>
          <w:rPr>
            <w:rStyle w:val="Hyperlink"/>
          </w:rPr>
          <w:t>https://www.20087.com/2/69/YiBingChunAnDeXianZhuangYuQianJing.html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热点：异丙醇闻多了会中毒吗、异丙醇胺对人体的危害、加入三乙醇胺的目的、异丙醇胺是几类危险品、异丙醇酰胺6508、羟乙基二异丙醇胺、异丙醇胺作用、二乙醇单异丙醇胺、异丙醇胺凝固点是多少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b327e14a014c41" w:history="1">
      <w:r>
        <w:rPr>
          <w:rStyle w:val="Hyperlink"/>
        </w:rPr>
        <w:t>2025-2031年中国异丙醇胺市场现状与前景分析报告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YiBingChunAnDeXianZhuangYuQianJing.html" TargetMode="External" Id="Rf5dcfa87e1fb49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YiBingChunAnDeXianZhuangYuQianJing.html" TargetMode="External" Id="R73b327e14a014c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2024-12-30T05:18:00Z</dcterms:created>
  <dcterms:modified xsi:type="dcterms:W3CDTF">2024-12-30T06:18:00Z</dcterms:modified>
  <dc:subject>2025-2031年中国异丙醇胺市场现状与前景分析报告</dc:subject>
  <dc:title>2025-2031年中国异丙醇胺市场现状与前景分析报告</dc:title>
  <cp:keywords>2025-2031年中国异丙醇胺市场现状与前景分析报告</cp:keywords>
  <dc:description>2025-2031年中国异丙醇胺市场现状与前景分析报告</dc:description>
</cp:coreProperties>
</file>