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b75339997465a" w:history="1">
              <w:r>
                <w:rPr>
                  <w:rStyle w:val="Hyperlink"/>
                </w:rPr>
                <w:t>2024-2030年中国无碳纸行业发展深度调研与未来趋势预测报告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b75339997465a" w:history="1">
              <w:r>
                <w:rPr>
                  <w:rStyle w:val="Hyperlink"/>
                </w:rPr>
                <w:t>2024-2030年中国无碳纸行业发展深度调研与未来趋势预测报告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b75339997465a" w:history="1">
                <w:r>
                  <w:rPr>
                    <w:rStyle w:val="Hyperlink"/>
                  </w:rPr>
                  <w:t>https://www.20087.com/2/99/WuTanZhiHangYeFaZhanQuShi.html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纸，也称压敏复写纸，无需碳粉即可实现复写效果，广泛应用于商业票据、银行存折、快递单据等领域。近年来，随着电子商务和自动化办公的普及，无碳纸的市场需求有所增长。同时，环保型无碳纸的开发，减少了对环境的影响，符合绿色办公的趋势。然而，电子化趋势对纸质文档的替代作用日益明显，这对无碳纸行业构成了长期挑战。</w:t>
      </w:r>
      <w:r>
        <w:rPr>
          <w:rFonts w:hint="eastAsia"/>
        </w:rPr>
        <w:br/>
      </w:r>
      <w:r>
        <w:rPr>
          <w:rFonts w:hint="eastAsia"/>
        </w:rPr>
        <w:t>　　未来，无碳纸行业将更加注重产品创新和应用领域的拓展。一方面，通过改进配方，提高无碳纸的书写清晰度和保存期限，满足专业领域的高要求；另一方面，探索无碳纸在艺术、设计等创意领域的应用，如可重复使用的书写材料，为行业注入新的活力。此外，与数字化技术结合，开发具有智能识别、数据记录功能的无碳纸产品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db75339997465a" w:history="1">
        <w:r>
          <w:rPr>
            <w:rStyle w:val="Hyperlink"/>
          </w:rPr>
          <w:t>2024-2030年中国无碳纸行业发展深度调研与未来趋势预测报告</w:t>
        </w:r>
      </w:hyperlink>
      <w:r>
        <w:rPr>
          <w:rFonts w:hint="eastAsia"/>
        </w:rPr>
        <w:t>全面剖析了无碳纸行业的市场规模、需求及价格动态。报告通过对无碳纸产业链的深入挖掘，详细分析了行业现状，并对无碳纸市场前景及发展趋势进行了科学预测。无碳纸报告还深入探索了各细分市场的特点，突出关注无碳纸重点企业的经营状况，全面揭示了无碳纸行业竞争格局、品牌影响力和市场集中度。无碳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按照不同产品类型，无碳纸主要可以分为如下几个类别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不同产品类型无碳纸增长趋势2023年VS</w:t>
      </w:r>
      <w:r>
        <w:rPr>
          <w:rFonts w:hint="eastAsia"/>
        </w:rPr>
        <w:br/>
      </w:r>
      <w:r>
        <w:rPr>
          <w:rFonts w:hint="eastAsia"/>
        </w:rPr>
        <w:t>　　　　1.2.2 数字型</w:t>
      </w:r>
      <w:r>
        <w:rPr>
          <w:rFonts w:hint="eastAsia"/>
        </w:rPr>
        <w:br/>
      </w:r>
      <w:r>
        <w:rPr>
          <w:rFonts w:hint="eastAsia"/>
        </w:rPr>
        <w:t>　　　　1.2.3 安全型</w:t>
      </w:r>
      <w:r>
        <w:rPr>
          <w:rFonts w:hint="eastAsia"/>
        </w:rPr>
        <w:br/>
      </w:r>
      <w:r>
        <w:rPr>
          <w:rFonts w:hint="eastAsia"/>
        </w:rPr>
        <w:t>　　　　1.2.4 复印型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从不同应用，无碳纸主要包括如下几个方面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教育类</w:t>
      </w:r>
      <w:r>
        <w:rPr>
          <w:rFonts w:hint="eastAsia"/>
        </w:rPr>
        <w:br/>
      </w:r>
      <w:r>
        <w:rPr>
          <w:rFonts w:hint="eastAsia"/>
        </w:rPr>
        <w:t>　　　　1.3.3 财务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中国无碳纸发展现状及未来趋势（2018-2023年）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中国市场无碳纸销量及增长率（2018-2023年）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中国市场无碳纸销售规模及增长率（2018-2023年）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新型冠状病毒肺炎（COVID-19）对无碳纸行业影响分析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COVID-19对无碳纸行业主要的影响方面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COVID-19对无碳纸行业2023年增长评估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COVID-19疫情下，无碳纸企业应对措施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COVID-19疫情下，无碳纸潜在市场机会、挑战及风险分析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无碳纸厂商竞争分析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中国市场主要厂商无碳纸销量、收入及市场份额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中国市场主要厂商无碳纸销量（2018-2023年）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中国市场主要厂商无碳纸收入（2018-2023年）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2024年中国市场主要厂商无碳纸收入排名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中国市场主要厂商无碳纸价格（2018-2023年）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中国市场主要厂商无碳纸产地分布及商业化日期</w:t>
      </w:r>
      <w:r>
        <w:rPr>
          <w:rFonts w:hint="eastAsia"/>
        </w:rPr>
        <w:br/>
      </w:r>
      <w:r>
        <w:rPr>
          <w:rFonts w:hint="eastAsia"/>
        </w:rPr>
        <w:t>　　2.3 无碳纸行业集中度、竞争程度分析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无碳纸行业集中度分析：中国Top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中国无碳纸第一梯队、第二梯队和第三梯队生产商（品牌）及市场份额（2022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主要无碳纸企业采访及观点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中国主要地区无碳纸分析</w:t>
      </w:r>
      <w:r>
        <w:rPr>
          <w:rFonts w:hint="eastAsia"/>
        </w:rPr>
        <w:br/>
      </w:r>
      <w:r>
        <w:rPr>
          <w:rFonts w:hint="eastAsia"/>
        </w:rPr>
        <w:t>　　3.1 中国主要地区无碳纸市场规模分析：2022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中国主要地区无碳纸销量及市场份额（2018-2023年）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中国主要地区无碳纸销量及市场份额预测（2018-2023年）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中国主要地区无碳纸销量及市场份额（2018-2023年）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中国主要地区无碳纸销量及市场份额预测（2018-2023年）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华东地区无碳纸销量、销售规模及增长率（2018-2023年）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华南地区无碳纸销量、销售规模及增长率（2018-2023年）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华中地区无碳纸销量、销售规模及增长率（2018-2023年）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华北地区无碳纸销量、销售规模及增长率（2018-2023年）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西南地区无碳纸销量、销售规模及增长率（2018-2023年）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东北及西北地区无碳纸销量、销售规模及增长率（2018-2023年）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全球无碳纸主要生产商概况分析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重点企业（9）基本信息、无碳纸生产基地、总部、竞争对手及市场地位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重点企业（9）无碳纸销量、收入、价格及毛利率（2018-2023年）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不同产品类型无碳纸分析</w:t>
      </w:r>
      <w:r>
        <w:rPr>
          <w:rFonts w:hint="eastAsia"/>
        </w:rPr>
        <w:br/>
      </w:r>
      <w:r>
        <w:rPr>
          <w:rFonts w:hint="eastAsia"/>
        </w:rPr>
        <w:t>　　5.1 中国市场无碳纸不同产品类型无碳纸销量（2018-2023年）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中国市场无碳纸不同产品类型无碳纸销量及市场份额（2018-2023年）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中国市场无碳纸不同产品类型无碳纸销量预测（2018-2023年）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中国市场无碳纸不同产品类型无碳纸规模（2018-2023年）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中国市场无碳纸不同产品类型无碳纸规模及市场份额（2018-2023年）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中国市场无碳纸不同产品类型无碳纸规模预测（2018-2023年）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中国市场不同产品类型无碳纸价格走势（2018-2023年）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不同价格区间无碳纸市场份额对比（2018-2023年）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无碳纸上游原料及下游主要应用分析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无碳纸产业链分析</w:t>
      </w:r>
      <w:r>
        <w:rPr>
          <w:rFonts w:hint="eastAsia"/>
        </w:rPr>
        <w:br/>
      </w:r>
      <w:r>
        <w:rPr>
          <w:rFonts w:hint="eastAsia"/>
        </w:rPr>
        <w:t>　　6.2 无碳纸产业上游供应分析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中国不同应用无碳纸消费量、市场份额及增长率（2018-2023年）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中国不同应用无碳纸消费量（2018-2023年）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中国不同应用无碳纸消费量预测（2018-2023年）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中国不同应用无碳纸规模、市场份额及增长率（2018-2023年）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中国不同应用无碳纸规模（2018-2023年）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中国不同应用无碳纸规模预测（2018-2023年）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中国本土无碳纸产能、产量分析</w:t>
      </w:r>
      <w:r>
        <w:rPr>
          <w:rFonts w:hint="eastAsia"/>
        </w:rPr>
        <w:br/>
      </w:r>
      <w:r>
        <w:rPr>
          <w:rFonts w:hint="eastAsia"/>
        </w:rPr>
        <w:t>　　7.1 中国无碳纸供需现状及预测（2018-2023年）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中国无碳纸产能、产量、产能利用率及发展趋势（2018-2023年）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中国无碳纸产量、表观消费量、供给现状及发展趋势（2018-2023年）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中国无碳纸产量、市场需求量及发展趋势（2018-2023年）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中国无碳纸产值及增长率（2018-2023年）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中国无碳纸进出口分析（2018-2023年）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中国无碳纸产量、表观消费量、进口量及出口量（2018-2023年）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中国无碳纸进口量、进口额（万元）及进口均价（2018-2023年）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中国市场无碳纸主要进口来源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中国市场无碳纸主要出口目的地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中国本土生产商无碳纸产能分析（2018-2023年）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中国本土生产商无碳纸产量分析（2018-2023年）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中国本土生产商无碳纸产值分析（2018-2023年）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无碳纸销售渠道、市场影响因素、机遇及挑战分析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国内市场无碳纸销售渠道</w:t>
      </w:r>
      <w:r>
        <w:rPr>
          <w:rFonts w:hint="eastAsia"/>
        </w:rPr>
        <w:br/>
      </w:r>
      <w:r>
        <w:rPr>
          <w:rFonts w:hint="eastAsia"/>
        </w:rPr>
        <w:t>　　8.2 无碳纸销售/营销策略建议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中国本土无碳纸企业SWOT分析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按照不同产品类型，无碳纸主要可以分为如下几个类别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不同产品类型无碳纸增长趋势2022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从不同应用，无碳纸主要包括如下几个方面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不同应用无碳纸消费量（吨）增长趋势2023年VS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COVID-19对无碳纸行业主要的影响方面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两种情景下，COVID-19对无碳纸行业2023年增速评估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COVID-19疫情下，无碳纸潜在市场机会、挑战及风险分析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中国市场主要厂商无碳纸销量（2018-2023年）（吨）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中国市场主要厂商无碳纸销量市场份额（2018-2023年）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中国市场主要厂商无碳纸收入（2018-2023年）（万元）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中国市场主要厂商无碳纸收入份额（万元）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2024年中国主要生产商无碳纸收入排名（万元）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中国市场主要厂商无碳纸价格（2018-2023年）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中国市场主要厂商无碳纸产地分布及商业化日期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主要无碳纸企业采访及观点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中国主要地区无碳纸销售规模（万元）：2022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中国主要地区无碳纸销量（2018-2023年）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中国主要地区无碳纸2018-2023年销量市场份额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中国主要地区无碳纸销量（2018-2023年）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中国主要地区无碳纸销量份额（2018-2023年）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中国主要地区无碳纸销售规模（万元）（2018-2023年）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中国主要地区无碳纸销售规模份额（2018-2023年）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中国主要地区无碳纸销售规模（万元）（2018-2023年）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中国主要地区无碳纸销售规模份额（2018-2023年）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重点企业（9）无碳纸销量（吨）、收入（万元）、价格及毛利率（2018-2023年）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重点企业（9）无碳纸产品规格、参数及市场应用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中国市场不同产品类型无碳纸销量（2018-2023年）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中国市场不同产品类型无碳纸销量市场份额（2018-2023年）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中国市场不同产品类型无碳纸销量预测（2018-2023年）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中国市场不同产品类型无碳纸销量市场份额预测（2018-2023年）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中国市场不同产品类型无碳纸规模（2018-2023年）（万元）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中国市场不同产品类型无碳纸规模市场份额（2018-2023年）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中国市场不同产品类型无碳纸规模预测（2018-2023年）（万元）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中国市场不同产品类型无碳纸规模市场份额预测（2018-2023年）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中国市场不同产品类型无碳纸价格走势（2018-2023年）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中国市场不同价格区间无碳纸市场份额对比（2018-2023年）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无碳纸上游原料供应商及联系方式列表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中国市场不同应用无碳纸销量（2018-2023年）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中国市场不同应用无碳纸销量份额（2018-2023年）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中国市场不同应用无碳纸销量预测（2018-2023年）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中国市场不同应用无碳纸销量市场份额（2018-2023年）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中国市场不同应用无碳纸规模（2018-2023年）（万元）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中国市场不同应用无碳纸规模份额（2018-2023年）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中国市场不同应用无碳纸规模预测（2018-2023年）（万元）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中国市场不同应用无碳纸规模市场份额（2018-2023年）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中国无碳纸产量、表观消费量、进口量及出口量（2018-2023年）（吨）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中国无碳纸产量、表观消费量、进口量及出口量预测（2018-2023年）（吨）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中国无碳纸进口量（吨）、进口额（万元）及进口均价（2018-2023年）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中国无碳纸进口量（吨）、进口额（万元）及进口均价（2018-2023年）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中国市场无碳纸主要进口来源</w:t>
      </w:r>
      <w:r>
        <w:rPr>
          <w:rFonts w:hint="eastAsia"/>
        </w:rPr>
        <w:br/>
      </w:r>
      <w:r>
        <w:rPr>
          <w:rFonts w:hint="eastAsia"/>
        </w:rPr>
        <w:t>　　表95 中国市场无碳纸主要出口目的地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中国本主要土生产商无碳纸产能（2018-2023年）（吨）</w:t>
      </w:r>
      <w:r>
        <w:rPr>
          <w:rFonts w:hint="eastAsia"/>
        </w:rPr>
        <w:br/>
      </w:r>
      <w:r>
        <w:rPr>
          <w:rFonts w:hint="eastAsia"/>
        </w:rPr>
        <w:t>　　表97 中国本土主要生产商无碳纸产能份额（2018-2023年）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中国本土主要生产商无碳纸产量（2018-2023年）（吨）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中国本土主要生产商无碳纸产量份额（2018-2023年）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中国本土主要生产商无碳纸产值（2018-2023年）（万元）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中国本土主要生产商无碳纸产值份额（2018-2023年）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无碳纸产品图片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中国不同产品类型无碳纸产量市场份额2023年&amp;</w:t>
      </w:r>
      <w:r>
        <w:rPr>
          <w:rFonts w:hint="eastAsia"/>
        </w:rPr>
        <w:br/>
      </w:r>
      <w:r>
        <w:rPr>
          <w:rFonts w:hint="eastAsia"/>
        </w:rPr>
        <w:t>　　图3 数字型产品图片</w:t>
      </w:r>
      <w:r>
        <w:rPr>
          <w:rFonts w:hint="eastAsia"/>
        </w:rPr>
        <w:br/>
      </w:r>
      <w:r>
        <w:rPr>
          <w:rFonts w:hint="eastAsia"/>
        </w:rPr>
        <w:t>　　图4 安全型产品图片</w:t>
      </w:r>
      <w:r>
        <w:rPr>
          <w:rFonts w:hint="eastAsia"/>
        </w:rPr>
        <w:br/>
      </w:r>
      <w:r>
        <w:rPr>
          <w:rFonts w:hint="eastAsia"/>
        </w:rPr>
        <w:t>　　图5 复印型产品图片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中国不同应用无碳纸消费量市场份额2023年Vs</w:t>
      </w:r>
      <w:r>
        <w:rPr>
          <w:rFonts w:hint="eastAsia"/>
        </w:rPr>
        <w:br/>
      </w:r>
      <w:r>
        <w:rPr>
          <w:rFonts w:hint="eastAsia"/>
        </w:rPr>
        <w:t>　　图8 运输产品图片</w:t>
      </w:r>
      <w:r>
        <w:rPr>
          <w:rFonts w:hint="eastAsia"/>
        </w:rPr>
        <w:br/>
      </w:r>
      <w:r>
        <w:rPr>
          <w:rFonts w:hint="eastAsia"/>
        </w:rPr>
        <w:t>　　图9 教育类产品图片</w:t>
      </w:r>
      <w:r>
        <w:rPr>
          <w:rFonts w:hint="eastAsia"/>
        </w:rPr>
        <w:br/>
      </w:r>
      <w:r>
        <w:rPr>
          <w:rFonts w:hint="eastAsia"/>
        </w:rPr>
        <w:t>　　图10 财务产品图片</w:t>
      </w:r>
      <w:r>
        <w:rPr>
          <w:rFonts w:hint="eastAsia"/>
        </w:rPr>
        <w:br/>
      </w:r>
      <w:r>
        <w:rPr>
          <w:rFonts w:hint="eastAsia"/>
        </w:rPr>
        <w:t>　　图11 政府产品图片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中国市场无碳纸销量及增长率（2018-2023年）（吨）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中国市场无碳纸销售规模及增长率（2018-2023年）（万元）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中国市场主要厂商无碳纸销量市场份额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中国市场主要厂商2023年无碳纸收入市场份额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2024年中国市场前五及前十大厂商无碳纸市场份额</w:t>
      </w:r>
      <w:r>
        <w:rPr>
          <w:rFonts w:hint="eastAsia"/>
        </w:rPr>
        <w:br/>
      </w:r>
      <w:r>
        <w:rPr>
          <w:rFonts w:hint="eastAsia"/>
        </w:rPr>
        <w:t>　　图18 中国市场无碳纸第一梯队、第二梯队和第三梯队厂商（品牌）及市场份额（2022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中国主要地区无碳纸销量市场份额（2022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中国主要地区无碳纸销售规模份额（2022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华东地区无碳纸销量及增长率（2018-2023年）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华东地区无碳纸产值及增长率（2018-2023年）（万元）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华南地区无碳纸销量及增长率（2018-2023年）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华南地区无碳纸产值及增长率（2018-2023年）（万元）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华中地区无碳纸销量及增长率（2018-2023年）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华中地区无碳纸产值及增长率（2018-2023年）（万元）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华北地区无碳纸销量及增长率（2018-2023年）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华北地区无碳纸产值及增长率（2018-2023年）（万元）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西南地区无碳纸销量及增长率（2018-2023年）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西南地区无碳纸产值及增长率（2018-2023年）（万元）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东北及西北地区无碳纸销量及增长率（2018-2023年）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东北及西北地区无碳纸产值及增长率（2018-2023年）（万元）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无碳纸产业链图</w:t>
      </w:r>
      <w:r>
        <w:rPr>
          <w:rFonts w:hint="eastAsia"/>
        </w:rPr>
        <w:br/>
      </w:r>
      <w:r>
        <w:rPr>
          <w:rFonts w:hint="eastAsia"/>
        </w:rPr>
        <w:t>　　图34 中国无碳纸产能、产量、产能利用率及发展趋势（2018-2023年）（吨）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图35 中国无碳纸产量、表观消费量及发展趋势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中国无碳纸产量、市场需求量及发展趋势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中国无碳纸产值及增长率（2018-2023年）（万元）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中国本土无碳纸企业SWOT分析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b75339997465a" w:history="1">
        <w:r>
          <w:rPr>
            <w:rStyle w:val="Hyperlink"/>
          </w:rPr>
          <w:t>2024-2030年中国无碳纸行业发展深度调研与未来趋势预测报告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b75339997465a" w:history="1">
        <w:r>
          <w:rPr>
            <w:rStyle w:val="Hyperlink"/>
          </w:rPr>
          <w:t>https://www.20087.com/2/99/WuTanZhiHangYeFaZhanQuShi.html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aa1b56879458b" w:history="1">
      <w:r>
        <w:rPr>
          <w:rStyle w:val="Hyperlink"/>
        </w:rPr>
        <w:t>2024-2030年中国无碳纸行业发展深度调研与未来趋势预测报告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uTanZhiHangYeFaZhanQuShi.html" TargetMode="External" Id="R03db75339997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uTanZhiHangYeFaZhanQuShi.html" TargetMode="External" Id="R38aaa1b56879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2023-11-29T23:50:00Z</dcterms:created>
  <dcterms:modified xsi:type="dcterms:W3CDTF">2023-11-30T00:50:00Z</dcterms:modified>
  <dc:subject>2024-2030年中国无碳纸行业发展深度调研与未来趋势预测报告</dc:subject>
  <dc:title>2024-2030年中国无碳纸行业发展深度调研与未来趋势预测报告</dc:title>
  <cp:keywords>2024-2030年中国无碳纸行业发展深度调研与未来趋势预测报告</cp:keywords>
  <dc:description>2024-2030年中国无碳纸行业发展深度调研与未来趋势预测报告</dc:description>
</cp:coreProperties>
</file>