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59901a02244fa" w:history="1">
              <w:r>
                <w:rPr>
                  <w:rStyle w:val="Hyperlink"/>
                </w:rPr>
                <w:t>2025-2031年全球与中国显示屏胶粘剂市场研究及行业前景分析报告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59901a02244fa" w:history="1">
              <w:r>
                <w:rPr>
                  <w:rStyle w:val="Hyperlink"/>
                </w:rPr>
                <w:t>2025-2031年全球与中国显示屏胶粘剂市场研究及行业前景分析报告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59901a02244fa" w:history="1">
                <w:r>
                  <w:rPr>
                    <w:rStyle w:val="Hyperlink"/>
                  </w:rPr>
                  <w:t>https://www.20087.com/2/99/XianShiPingJiaoZhanJiDeXianZhuangYuFaZhanQianJing.html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屏胶粘剂是一种用于固定和密封显示屏各层组件的专业胶粘剂，随着显示技术的不断进步，显示屏胶粘剂也在不断地发展和完善。目前，显示屏胶粘剂主要应用于智能手机、平板电脑、电视等各种显示设备中。显示屏胶粘剂具有良好的透明度、耐候性和粘接强度，以确保显示屏的稳定性和视觉效果。随着OLED和AMOLED等新型显示技术的应用，对胶粘剂的性能提出了更高的要求。</w:t>
      </w:r>
      <w:r>
        <w:rPr>
          <w:rFonts w:hint="eastAsia"/>
        </w:rPr>
        <w:br/>
      </w:r>
      <w:r>
        <w:rPr>
          <w:rFonts w:hint="eastAsia"/>
        </w:rPr>
        <w:t>　　未来，显示屏胶粘剂市场将持续增长。一方面，随着5G技术的普及和智能家居概念的深化，对高质量显示设备的需求将持续增加，从而推动显示屏胶粘剂的需求增长。另一方面，新材料技术的进步将促进显示屏胶粘剂性能的提升，例如通过引入新型高分子材料来提高胶粘剂的光学性能和耐久性。长期来看，随着显示技术的不断创新，显示屏胶粘剂将需要不断适应新的显示材料和技术要求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59901a02244fa" w:history="1">
        <w:r>
          <w:rPr>
            <w:rStyle w:val="Hyperlink"/>
          </w:rPr>
          <w:t>2025-2031年全球与中国显示屏胶粘剂市场研究及行业前景分析报告</w:t>
        </w:r>
      </w:hyperlink>
      <w:r>
        <w:rPr>
          <w:rFonts w:hint="eastAsia"/>
        </w:rPr>
        <w:t>》全面分析了显示屏胶粘剂行业的市场规模、产业链结构及技术现状，结合显示屏胶粘剂市场需求、价格动态与竞争格局，提供了清晰的数据支持。报告预测了显示屏胶粘剂发展趋势与市场前景，重点解读了显示屏胶粘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显示屏胶粘剂市场概述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按照不同产品类型，显示屏胶粘剂主要可以分为如下几个类别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全球不同产品类型显示屏胶粘剂销售额增长趋势2020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光学透明胶粘剂</w:t>
      </w:r>
      <w:r>
        <w:rPr>
          <w:rFonts w:hint="eastAsia"/>
        </w:rPr>
        <w:br/>
      </w:r>
      <w:r>
        <w:rPr>
          <w:rFonts w:hint="eastAsia"/>
        </w:rPr>
        <w:t>　　　　1.2.3 液体光学透明胶粘剂</w:t>
      </w:r>
      <w:r>
        <w:rPr>
          <w:rFonts w:hint="eastAsia"/>
        </w:rPr>
        <w:br/>
      </w:r>
      <w:r>
        <w:rPr>
          <w:rFonts w:hint="eastAsia"/>
        </w:rPr>
        <w:t>　　　　1.2.4 压敏胶粘剂</w:t>
      </w:r>
      <w:r>
        <w:rPr>
          <w:rFonts w:hint="eastAsia"/>
        </w:rPr>
        <w:br/>
      </w:r>
      <w:r>
        <w:rPr>
          <w:rFonts w:hint="eastAsia"/>
        </w:rPr>
        <w:t>　　　　1.2.5 紫外线固化胶粘剂</w:t>
      </w:r>
      <w:r>
        <w:rPr>
          <w:rFonts w:hint="eastAsia"/>
        </w:rPr>
        <w:br/>
      </w:r>
      <w:r>
        <w:rPr>
          <w:rFonts w:hint="eastAsia"/>
        </w:rPr>
        <w:t>　　　　1.2.6 有机硅基胶粘剂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从不同应用，显示屏胶粘剂主要包括如下几个方面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全球不同应用显示屏胶粘剂销售额增长趋势2020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LCD</w:t>
      </w:r>
      <w:r>
        <w:rPr>
          <w:rFonts w:hint="eastAsia"/>
        </w:rPr>
        <w:br/>
      </w:r>
      <w:r>
        <w:rPr>
          <w:rFonts w:hint="eastAsia"/>
        </w:rPr>
        <w:t>　　　　1.3.3 OLED</w:t>
      </w:r>
      <w:r>
        <w:rPr>
          <w:rFonts w:hint="eastAsia"/>
        </w:rPr>
        <w:br/>
      </w:r>
      <w:r>
        <w:rPr>
          <w:rFonts w:hint="eastAsia"/>
        </w:rPr>
        <w:t>　　1.4 显示屏胶粘剂行业背景、发展历史、现状及趋势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显示屏胶粘剂行业目前现状分析</w:t>
      </w:r>
      <w:r>
        <w:rPr>
          <w:rFonts w:hint="eastAsia"/>
        </w:rPr>
        <w:br/>
      </w:r>
      <w:r>
        <w:rPr>
          <w:rFonts w:hint="eastAsia"/>
        </w:rPr>
        <w:t>　　　　1.4.2 显示屏胶粘剂发展趋势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全球显示屏胶粘剂总体规模分析</w:t>
      </w:r>
      <w:r>
        <w:rPr>
          <w:rFonts w:hint="eastAsia"/>
        </w:rPr>
        <w:br/>
      </w:r>
      <w:r>
        <w:rPr>
          <w:rFonts w:hint="eastAsia"/>
        </w:rPr>
        <w:t>　　2.1 全球显示屏胶粘剂供需现状及预测（2020-2031）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全球显示屏胶粘剂产能、产量、产能利用率及发展趋势（2020-2031）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全球显示屏胶粘剂产量、需求量及发展趋势（2020-2031）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全球主要地区显示屏胶粘剂产量及发展趋势（2020-2031）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全球主要地区显示屏胶粘剂产量（2020-2025）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全球主要地区显示屏胶粘剂产量（2025-2031）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全球主要地区显示屏胶粘剂产量市场份额（2020-2031）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中国显示屏胶粘剂供需现状及预测（2020-2031）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中国显示屏胶粘剂产能、产量、产能利用率及发展趋势（2020-2031）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中国显示屏胶粘剂产量、市场需求量及发展趋势（2020-2031）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全球显示屏胶粘剂销量及销售额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全球市场显示屏胶粘剂销售额（2020-2031）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全球市场显示屏胶粘剂销量（2020-2031）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全球市场显示屏胶粘剂价格趋势（2020-2031）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全球市场主要厂商显示屏胶粘剂产能市场份额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全球市场主要厂商显示屏胶粘剂销量（2020-2025）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全球市场主要厂商显示屏胶粘剂销量（2020-2025）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全球市场主要厂商显示屏胶粘剂销售收入（2020-2025）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全球市场主要厂商显示屏胶粘剂销售价格（2020-2025）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2025年全球主要生产商显示屏胶粘剂收入排名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中国市场主要厂商显示屏胶粘剂销量（2020-2025）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中国市场主要厂商显示屏胶粘剂销量（2020-2025）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中国市场主要厂商显示屏胶粘剂销售收入（2020-2025）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2025年中国主要生产商显示屏胶粘剂收入排名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中国市场主要厂商显示屏胶粘剂销售价格（2020-2025）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全球主要厂商显示屏胶粘剂总部及产地分布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全球主要厂商成立时间及显示屏胶粘剂商业化日期</w:t>
      </w:r>
      <w:r>
        <w:rPr>
          <w:rFonts w:hint="eastAsia"/>
        </w:rPr>
        <w:br/>
      </w:r>
      <w:r>
        <w:rPr>
          <w:rFonts w:hint="eastAsia"/>
        </w:rPr>
        <w:t>　　3.6 全球主要厂商显示屏胶粘剂产品类型及应用</w:t>
      </w:r>
      <w:r>
        <w:rPr>
          <w:rFonts w:hint="eastAsia"/>
        </w:rPr>
        <w:br/>
      </w:r>
      <w:r>
        <w:rPr>
          <w:rFonts w:hint="eastAsia"/>
        </w:rPr>
        <w:t>　　3.7 显示屏胶粘剂行业集中度、竞争程度分析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显示屏胶粘剂行业集中度分析：2025年全球Top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全球显示屏胶粘剂第一梯队、第二梯队和第三梯队生产商（品牌）及市场份额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全球显示屏胶粘剂主要地区分析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全球主要地区显示屏胶粘剂市场规模分析：2020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全球主要地区显示屏胶粘剂销售收入及市场份额（2020-2025年）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全球主要地区显示屏胶粘剂销售收入预测（2025-2031年）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全球主要地区显示屏胶粘剂销量分析：2020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全球主要地区显示屏胶粘剂销量及市场份额（2020-2025年）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全球主要地区显示屏胶粘剂销量及市场份额预测（2025-2031）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北美市场显示屏胶粘剂销量、收入及增长率（2020-2031）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欧洲市场显示屏胶粘剂销量、收入及增长率（2020-2031）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中国市场显示屏胶粘剂销量、收入及增长率（2020-2031）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日本市场显示屏胶粘剂销量、收入及增长率（2020-2031）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东南亚市场显示屏胶粘剂销量、收入及增长率（2020-2031）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印度市场显示屏胶粘剂销量、收入及增长率（2020-2031）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重点企业（1）基本信息、显示屏胶粘剂生产基地、销售区域、竞争对手及市场地位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显示屏胶粘剂产品规格、参数及市场应用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显示屏胶粘剂销量、收入、价格及毛利率（2020-2025）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重点企业（2）基本信息、显示屏胶粘剂生产基地、销售区域、竞争对手及市场地位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显示屏胶粘剂产品规格、参数及市场应用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显示屏胶粘剂销量、收入、价格及毛利率（2020-2025）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重点企业（3）基本信息、显示屏胶粘剂生产基地、销售区域、竞争对手及市场地位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显示屏胶粘剂产品规格、参数及市场应用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显示屏胶粘剂销量、收入、价格及毛利率（2020-2025）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重点企业（4）基本信息、显示屏胶粘剂生产基地、销售区域、竞争对手及市场地位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显示屏胶粘剂产品规格、参数及市场应用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显示屏胶粘剂销量、收入、价格及毛利率（2020-2025）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重点企业（5）基本信息、显示屏胶粘剂生产基地、销售区域、竞争对手及市场地位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显示屏胶粘剂产品规格、参数及市场应用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显示屏胶粘剂销量、收入、价格及毛利率（2020-2025）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重点企业（6）基本信息、显示屏胶粘剂生产基地、销售区域、竞争对手及市场地位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显示屏胶粘剂产品规格、参数及市场应用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显示屏胶粘剂销量、收入、价格及毛利率（2020-2025）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重点企业（7）基本信息、显示屏胶粘剂生产基地、销售区域、竞争对手及市场地位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显示屏胶粘剂产品规格、参数及市场应用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显示屏胶粘剂销量、收入、价格及毛利率（2020-2025）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重点企业（8）基本信息、显示屏胶粘剂生产基地、销售区域、竞争对手及市场地位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显示屏胶粘剂产品规格、参数及市场应用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显示屏胶粘剂销量、收入、价格及毛利率（2020-2025）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重点企业（9）基本信息、显示屏胶粘剂生产基地、销售区域、竞争对手及市场地位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显示屏胶粘剂产品规格、参数及市场应用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显示屏胶粘剂销量、收入、价格及毛利率（2020-2025）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重点企业（10）基本信息、显示屏胶粘剂生产基地、销售区域、竞争对手及市场地位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显示屏胶粘剂产品规格、参数及市场应用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显示屏胶粘剂销量、收入、价格及毛利率（2020-2025）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不同产品类型显示屏胶粘剂分析</w:t>
      </w:r>
      <w:r>
        <w:rPr>
          <w:rFonts w:hint="eastAsia"/>
        </w:rPr>
        <w:br/>
      </w:r>
      <w:r>
        <w:rPr>
          <w:rFonts w:hint="eastAsia"/>
        </w:rPr>
        <w:t>　　6.1 全球不同产品类型显示屏胶粘剂销量（2020-2031）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全球不同产品类型显示屏胶粘剂销量及市场份额（2020-2025）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全球不同产品类型显示屏胶粘剂销量预测（2025-2031）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全球不同产品类型显示屏胶粘剂收入（2020-2031）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全球不同产品类型显示屏胶粘剂收入及市场份额（2020-2025）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全球不同产品类型显示屏胶粘剂收入预测（2025-2031）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全球不同产品类型显示屏胶粘剂价格走势（2020-2031）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不同应用显示屏胶粘剂分析</w:t>
      </w:r>
      <w:r>
        <w:rPr>
          <w:rFonts w:hint="eastAsia"/>
        </w:rPr>
        <w:br/>
      </w:r>
      <w:r>
        <w:rPr>
          <w:rFonts w:hint="eastAsia"/>
        </w:rPr>
        <w:t>　　7.1 全球不同应用显示屏胶粘剂销量（2020-2031）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全球不同应用显示屏胶粘剂销量及市场份额（2020-2025）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全球不同应用显示屏胶粘剂销量预测（2025-2031）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全球不同应用显示屏胶粘剂收入（2020-2031）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全球不同应用显示屏胶粘剂收入及市场份额（2020-2025）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全球不同应用显示屏胶粘剂收入预测（2025-2031）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全球不同应用显示屏胶粘剂价格走势（2020-2031）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显示屏胶粘剂产业链分析</w:t>
      </w:r>
      <w:r>
        <w:rPr>
          <w:rFonts w:hint="eastAsia"/>
        </w:rPr>
        <w:br/>
      </w:r>
      <w:r>
        <w:rPr>
          <w:rFonts w:hint="eastAsia"/>
        </w:rPr>
        <w:t>　　8.2 显示屏胶粘剂产业上游供应分析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显示屏胶粘剂下游典型客户</w:t>
      </w:r>
      <w:r>
        <w:rPr>
          <w:rFonts w:hint="eastAsia"/>
        </w:rPr>
        <w:br/>
      </w:r>
      <w:r>
        <w:rPr>
          <w:rFonts w:hint="eastAsia"/>
        </w:rPr>
        <w:t>　　8.4 显示屏胶粘剂销售渠道分析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显示屏胶粘剂行业发展机遇及主要驱动因素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显示屏胶粘剂行业发展面临的风险</w:t>
      </w:r>
      <w:r>
        <w:rPr>
          <w:rFonts w:hint="eastAsia"/>
        </w:rPr>
        <w:br/>
      </w:r>
      <w:r>
        <w:rPr>
          <w:rFonts w:hint="eastAsia"/>
        </w:rPr>
        <w:t>　　9.3 显示屏胶粘剂行业政策分析</w:t>
      </w:r>
      <w:r>
        <w:rPr>
          <w:rFonts w:hint="eastAsia"/>
        </w:rPr>
        <w:br/>
      </w:r>
      <w:r>
        <w:rPr>
          <w:rFonts w:hint="eastAsia"/>
        </w:rPr>
        <w:t>　　9.4 显示屏胶粘剂中国企业SWOT分析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全球不同产品类型显示屏胶粘剂销售额增长（CAGR）趋势2020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显示屏胶粘剂行业目前发展现状</w:t>
      </w:r>
      <w:r>
        <w:rPr>
          <w:rFonts w:hint="eastAsia"/>
        </w:rPr>
        <w:br/>
      </w:r>
      <w:r>
        <w:rPr>
          <w:rFonts w:hint="eastAsia"/>
        </w:rPr>
        <w:t>　　表 4： 显示屏胶粘剂发展趋势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全球主要地区显示屏胶粘剂产量增速（CAGR）：（2020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全球主要地区显示屏胶粘剂产量（2020-2025）&amp;（吨）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全球主要地区显示屏胶粘剂产量（2025-2031）&amp;（吨）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全球主要地区显示屏胶粘剂产量市场份额（2020-2025）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全球主要地区显示屏胶粘剂产量（2025-2031）&amp;（吨）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全球市场主要厂商显示屏胶粘剂产能（2024-2025）&amp;（吨）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全球市场主要厂商显示屏胶粘剂销量（2020-2025）&amp;（吨）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全球市场主要厂商显示屏胶粘剂销量市场份额（2020-2025）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全球市场主要厂商显示屏胶粘剂销售收入（2020-2025）&amp;（百万美元）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全球市场主要厂商显示屏胶粘剂销售收入市场份额（2020-2025）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全球市场主要厂商显示屏胶粘剂销售价格（2020-2025）&amp;（美元/吨）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2025年全球主要生产商显示屏胶粘剂收入排名（百万美元）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中国市场主要厂商显示屏胶粘剂销量（2020-2025）&amp;（吨）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中国市场主要厂商显示屏胶粘剂销量市场份额（2020-2025）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中国市场主要厂商显示屏胶粘剂销售收入（2020-2025）&amp;（百万美元）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中国市场主要厂商显示屏胶粘剂销售收入市场份额（2020-2025）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2025年中国主要生产商显示屏胶粘剂收入排名（百万美元）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中国市场主要厂商显示屏胶粘剂销售价格（2020-2025）&amp;（美元/吨）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全球主要厂商显示屏胶粘剂总部及产地分布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全球主要厂商成立时间及显示屏胶粘剂商业化日期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全球主要厂商显示屏胶粘剂产品类型及应用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2025年全球显示屏胶粘剂主要厂商市场地位（第一梯队、第二梯队和第三梯队）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全球显示屏胶粘剂市场投资、并购等现状分析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全球主要地区显示屏胶粘剂销售收入增速：（2020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全球主要地区显示屏胶粘剂销售收入（2020-2025）&amp;（百万美元）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全球主要地区显示屏胶粘剂销售收入市场份额（2020-2025）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全球主要地区显示屏胶粘剂收入（2025-2031）&amp;（百万美元）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全球主要地区显示屏胶粘剂收入市场份额（2025-2031）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全球主要地区显示屏胶粘剂销量（吨）：2020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全球主要地区显示屏胶粘剂销量（2020-2025）&amp;（吨）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全球主要地区显示屏胶粘剂销量市场份额（2020-2025）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全球主要地区显示屏胶粘剂销量（2025-2031）&amp;（吨）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全球主要地区显示屏胶粘剂销量份额（2025-2031）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显示屏胶粘剂生产基地、销售区域、竞争对手及市场地位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显示屏胶粘剂产品规格、参数及市场应用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显示屏胶粘剂销量（吨）、收入（百万美元）、价格（美元/吨）及毛利率（2020-2025）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显示屏胶粘剂生产基地、销售区域、竞争对手及市场地位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显示屏胶粘剂产品规格、参数及市场应用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显示屏胶粘剂销量（吨）、收入（百万美元）、价格（美元/吨）及毛利率（2020-2025）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显示屏胶粘剂生产基地、销售区域、竞争对手及市场地位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显示屏胶粘剂产品规格、参数及市场应用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显示屏胶粘剂销量（吨）、收入（百万美元）、价格（美元/吨）及毛利率（2020-2025）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显示屏胶粘剂生产基地、销售区域、竞争对手及市场地位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显示屏胶粘剂产品规格、参数及市场应用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显示屏胶粘剂销量（吨）、收入（百万美元）、价格（美元/吨）及毛利率（2020-2025）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显示屏胶粘剂生产基地、销售区域、竞争对手及市场地位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显示屏胶粘剂产品规格、参数及市场应用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显示屏胶粘剂销量（吨）、收入（百万美元）、价格（美元/吨）及毛利率（2020-2025）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显示屏胶粘剂生产基地、销售区域、竞争对手及市场地位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显示屏胶粘剂产品规格、参数及市场应用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显示屏胶粘剂销量（吨）、收入（百万美元）、价格（美元/吨）及毛利率（2020-2025）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显示屏胶粘剂生产基地、销售区域、竞争对手及市场地位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显示屏胶粘剂产品规格、参数及市场应用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显示屏胶粘剂销量（吨）、收入（百万美元）、价格（美元/吨）及毛利率（2020-2025）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显示屏胶粘剂生产基地、销售区域、竞争对手及市场地位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显示屏胶粘剂产品规格、参数及市场应用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显示屏胶粘剂销量（吨）、收入（百万美元）、价格（美元/吨）及毛利率（2020-2025）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显示屏胶粘剂生产基地、销售区域、竞争对手及市场地位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显示屏胶粘剂产品规格、参数及市场应用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显示屏胶粘剂销量（吨）、收入（百万美元）、价格（美元/吨）及毛利率（2020-2025）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显示屏胶粘剂生产基地、销售区域、竞争对手及市场地位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显示屏胶粘剂产品规格、参数及市场应用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显示屏胶粘剂销量（吨）、收入（百万美元）、价格（美元/吨）及毛利率（2020-2025）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全球不同产品类型显示屏胶粘剂销量（2020-2025年）&amp;（吨）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全球不同产品类型显示屏胶粘剂销量市场份额（2020-2025）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全球不同产品类型显示屏胶粘剂销量预测（2025-2031）&amp;（吨）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全球市场不同产品类型显示屏胶粘剂销量市场份额预测（2025-2031）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全球不同产品类型显示屏胶粘剂收入（2020-2025年）&amp;（百万美元）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全球不同产品类型显示屏胶粘剂收入市场份额（2020-2025）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全球不同产品类型显示屏胶粘剂收入预测（2025-2031）&amp;（百万美元）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全球不同产品类型显示屏胶粘剂收入市场份额预测（2025-2031）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全球不同应用显示屏胶粘剂销量（2020-2025年）&amp;（吨）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全球不同应用显示屏胶粘剂销量市场份额（2020-2025）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全球不同应用显示屏胶粘剂销量预测（2025-2031）&amp;（吨）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全球市场不同应用显示屏胶粘剂销量市场份额预测（2025-2031）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全球不同应用显示屏胶粘剂收入（2020-2025年）&amp;（百万美元）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全球不同应用显示屏胶粘剂收入市场份额（2020-2025）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全球不同应用显示屏胶粘剂收入预测（2025-2031）&amp;（百万美元）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全球不同应用显示屏胶粘剂收入市场份额预测（2025-2031）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显示屏胶粘剂上游原料供应商及联系方式列表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显示屏胶粘剂典型客户列表</w:t>
      </w:r>
      <w:r>
        <w:rPr>
          <w:rFonts w:hint="eastAsia"/>
        </w:rPr>
        <w:br/>
      </w:r>
      <w:r>
        <w:rPr>
          <w:rFonts w:hint="eastAsia"/>
        </w:rPr>
        <w:t>　　表 106： 显示屏胶粘剂主要销售模式及销售渠道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显示屏胶粘剂行业发展机遇及主要驱动因素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显示屏胶粘剂行业发展面临的风险</w:t>
      </w:r>
      <w:r>
        <w:rPr>
          <w:rFonts w:hint="eastAsia"/>
        </w:rPr>
        <w:br/>
      </w:r>
      <w:r>
        <w:rPr>
          <w:rFonts w:hint="eastAsia"/>
        </w:rPr>
        <w:t>　　表 109： 显示屏胶粘剂行业政策分析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显示屏胶粘剂产品图片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全球不同产品类型显示屏胶粘剂销售额2020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全球不同产品类型显示屏胶粘剂市场份额2024 VS 2025</w:t>
      </w:r>
      <w:r>
        <w:rPr>
          <w:rFonts w:hint="eastAsia"/>
        </w:rPr>
        <w:br/>
      </w:r>
      <w:r>
        <w:rPr>
          <w:rFonts w:hint="eastAsia"/>
        </w:rPr>
        <w:t>　　图 4： 光学透明胶粘剂产品图片</w:t>
      </w:r>
      <w:r>
        <w:rPr>
          <w:rFonts w:hint="eastAsia"/>
        </w:rPr>
        <w:br/>
      </w:r>
      <w:r>
        <w:rPr>
          <w:rFonts w:hint="eastAsia"/>
        </w:rPr>
        <w:t>　　图 5： 液体光学透明胶粘剂产品图片</w:t>
      </w:r>
      <w:r>
        <w:rPr>
          <w:rFonts w:hint="eastAsia"/>
        </w:rPr>
        <w:br/>
      </w:r>
      <w:r>
        <w:rPr>
          <w:rFonts w:hint="eastAsia"/>
        </w:rPr>
        <w:t>　　图 6： 压敏胶粘剂产品图片</w:t>
      </w:r>
      <w:r>
        <w:rPr>
          <w:rFonts w:hint="eastAsia"/>
        </w:rPr>
        <w:br/>
      </w:r>
      <w:r>
        <w:rPr>
          <w:rFonts w:hint="eastAsia"/>
        </w:rPr>
        <w:t>　　图 7： 紫外线固化胶粘剂产品图片</w:t>
      </w:r>
      <w:r>
        <w:rPr>
          <w:rFonts w:hint="eastAsia"/>
        </w:rPr>
        <w:br/>
      </w:r>
      <w:r>
        <w:rPr>
          <w:rFonts w:hint="eastAsia"/>
        </w:rPr>
        <w:t>　　图 8： 有机硅基胶粘剂产品图片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全球不同应用显示屏胶粘剂市场份额2024 VS 2025</w:t>
      </w:r>
      <w:r>
        <w:rPr>
          <w:rFonts w:hint="eastAsia"/>
        </w:rPr>
        <w:br/>
      </w:r>
      <w:r>
        <w:rPr>
          <w:rFonts w:hint="eastAsia"/>
        </w:rPr>
        <w:t>　　图 12： LCD</w:t>
      </w:r>
      <w:r>
        <w:rPr>
          <w:rFonts w:hint="eastAsia"/>
        </w:rPr>
        <w:br/>
      </w:r>
      <w:r>
        <w:rPr>
          <w:rFonts w:hint="eastAsia"/>
        </w:rPr>
        <w:t>　　图 13： OLED</w:t>
      </w:r>
      <w:r>
        <w:rPr>
          <w:rFonts w:hint="eastAsia"/>
        </w:rPr>
        <w:br/>
      </w:r>
      <w:r>
        <w:rPr>
          <w:rFonts w:hint="eastAsia"/>
        </w:rPr>
        <w:t>　　图 14： 全球显示屏胶粘剂产能、产量、产能利用率及发展趋势（2020-2031）&amp;（吨）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全球显示屏胶粘剂产量、需求量及发展趋势（2020-2031）&amp;（吨）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全球主要地区显示屏胶粘剂产量（2020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全球主要地区显示屏胶粘剂产量市场份额（2020-2031）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中国显示屏胶粘剂产能、产量、产能利用率及发展趋势（2020-2031）&amp;（吨）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中国显示屏胶粘剂产量、市场需求量及发展趋势（2020-2031）&amp;（吨）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全球显示屏胶粘剂市场销售额及增长率：（2020-2031）&amp;（百万美元）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全球市场显示屏胶粘剂市场规模：2020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全球市场显示屏胶粘剂销量及增长率（2020-2031）&amp;（吨）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全球市场显示屏胶粘剂价格趋势（2020-2031）&amp;（美元/吨）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2025年全球市场主要厂商显示屏胶粘剂销量市场份额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2025年全球市场主要厂商显示屏胶粘剂收入市场份额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2025年中国市场主要厂商显示屏胶粘剂销量市场份额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2025年中国市场主要厂商显示屏胶粘剂收入市场份额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2025年全球前五大生产商显示屏胶粘剂市场份额</w:t>
      </w:r>
      <w:r>
        <w:rPr>
          <w:rFonts w:hint="eastAsia"/>
        </w:rPr>
        <w:br/>
      </w:r>
      <w:r>
        <w:rPr>
          <w:rFonts w:hint="eastAsia"/>
        </w:rPr>
        <w:t>　　图 29： 2025年全球显示屏胶粘剂第一梯队、第二梯队和第三梯队厂商及市场份额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全球主要地区显示屏胶粘剂销售收入（2020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全球主要地区显示屏胶粘剂销售收入市场份额（2024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北美市场显示屏胶粘剂销量及增长率（2020-2031）&amp;（吨）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北美市场显示屏胶粘剂收入及增长率（2020-2031）&amp;（百万美元）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欧洲市场显示屏胶粘剂销量及增长率（2020-2031）&amp;（吨）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欧洲市场显示屏胶粘剂收入及增长率（2020-2031）&amp;（百万美元）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中国市场显示屏胶粘剂销量及增长率（2020-2031）&amp;（吨）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中国市场显示屏胶粘剂收入及增长率（2020-2031）&amp;（百万美元）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日本市场显示屏胶粘剂销量及增长率（2020-2031）&amp;（吨）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日本市场显示屏胶粘剂收入及增长率（2020-2031）&amp;（百万美元）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东南亚市场显示屏胶粘剂销量及增长率（2020-2031）&amp;（吨）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东南亚市场显示屏胶粘剂收入及增长率（2020-2031）&amp;（百万美元）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印度市场显示屏胶粘剂销量及增长率（2020-2031）&amp;（吨）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印度市场显示屏胶粘剂收入及增长率（2020-2031）&amp;（百万美元）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全球不同产品类型显示屏胶粘剂价格走势（2020-2031）&amp;（美元/吨）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全球不同应用显示屏胶粘剂价格走势（2020-2031）&amp;（美元/吨）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显示屏胶粘剂产业链</w:t>
      </w:r>
      <w:r>
        <w:rPr>
          <w:rFonts w:hint="eastAsia"/>
        </w:rPr>
        <w:br/>
      </w:r>
      <w:r>
        <w:rPr>
          <w:rFonts w:hint="eastAsia"/>
        </w:rPr>
        <w:t>　　图 47： 显示屏胶粘剂中国企业SWOT分析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59901a02244fa" w:history="1">
        <w:r>
          <w:rPr>
            <w:rStyle w:val="Hyperlink"/>
          </w:rPr>
          <w:t>2025-2031年全球与中国显示屏胶粘剂市场研究及行业前景分析报告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59901a02244fa" w:history="1">
        <w:r>
          <w:rPr>
            <w:rStyle w:val="Hyperlink"/>
          </w:rPr>
          <w:t>https://www.20087.com/2/99/XianShiPingJiaoZhanJiDeXianZhuangYuFaZhanQianJing.html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幕用什么胶水粘最好、显示屏胶粘剂怎么清理、粘电脑屏幕用什么胶水、显示屏上的胶水怎么弄下来、显示器开胶用什么胶水粘、显示屏上粘的胶布怎么去掉、屏幕开胶怎么粘、粘显示器用什么胶水、液晶显示屏导电胶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852faf8984eae" w:history="1">
      <w:r>
        <w:rPr>
          <w:rStyle w:val="Hyperlink"/>
        </w:rPr>
        <w:t>2025-2031年全球与中国显示屏胶粘剂市场研究及行业前景分析报告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XianShiPingJiaoZhanJiDeXianZhuangYuFaZhanQianJing.html" TargetMode="External" Id="R36759901a022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XianShiPingJiaoZhanJiDeXianZhuangYuFaZhanQianJing.html" TargetMode="External" Id="Rfc4852faf898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2025-01-23T07:39:00Z</dcterms:created>
  <dcterms:modified xsi:type="dcterms:W3CDTF">2025-01-23T08:39:00Z</dcterms:modified>
  <dc:subject>2025-2031年全球与中国显示屏胶粘剂市场研究及行业前景分析报告</dc:subject>
  <dc:title>2025-2031年全球与中国显示屏胶粘剂市场研究及行业前景分析报告</dc:title>
  <cp:keywords>2025-2031年全球与中国显示屏胶粘剂市场研究及行业前景分析报告</cp:keywords>
  <dc:description>2025-2031年全球与中国显示屏胶粘剂市场研究及行业前景分析报告</dc:description>
</cp:coreProperties>
</file>