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c156632c924635" w:history="1">
              <w:r>
                <w:rPr>
                  <w:rStyle w:val="Hyperlink"/>
                </w:rPr>
                <w:t>2025-2030年全球与中国智能雾化玻璃行业发展现状分析及前景趋势预测报告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c156632c924635" w:history="1">
              <w:r>
                <w:rPr>
                  <w:rStyle w:val="Hyperlink"/>
                </w:rPr>
                <w:t>2025-2030年全球与中国智能雾化玻璃行业发展现状分析及前景趋势预测报告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5062692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c156632c924635" w:history="1">
                <w:r>
                  <w:rPr>
                    <w:rStyle w:val="Hyperlink"/>
                  </w:rPr>
                  <w:t>https://www.20087.com/2/69/ZhiNengWuHuaBoLiShiChangQianJingFenXi.html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雾化玻璃是一种创新型建筑材料，能够在透明与不透明之间自由切换，广泛应用于建筑装饰、隐私保护等多个领域。其工作原理基于液晶分子排列的变化，当施加电压时，液晶层会重新排列，使光线能够穿透玻璃；反之，则呈现白色半透明状态。近年来，随着液晶技术和纳米材料科学的进步，智能雾化玻璃在光学性能、电控方式等方面不断优化。目前市面上的产品已经实现了快速响应时间和均匀雾化效果，同时还具备良好的耐用性和可靠性。此外，为了满足个性化装饰需求，市场上推出了多种颜色和图案的选择，丰富了建筑设计语言。值得注意的是，随着智能家居概念的兴起，智能雾化玻璃逐渐融入家庭自动化系统，为用户提供了更加便捷舒适的居住体验。</w:t>
      </w:r>
      <w:r>
        <w:rPr>
          <w:rFonts w:hint="eastAsia"/>
        </w:rPr>
        <w:br/>
      </w:r>
      <w:r>
        <w:rPr>
          <w:rFonts w:hint="eastAsia"/>
        </w:rPr>
        <w:t>　　未来，智能雾化玻璃的发展将集中在提升用户体验、拓展应用场景和强化节能环保三个方面。首先，在用户体验方面，科研人员将继续探索如何进一步缩短响应时间，使开关动作更加迅速流畅；同时，优化色彩表现力，提供更多元化的视觉效果。其次，在应用场景方面，除了传统的住宅和商业建筑外，智能雾化玻璃还有望进入更多新兴领域，如移动车辆、公共设施等。这需要开发出适合特殊要求的新品种，如高强度抗震型、超薄轻质型等。最后，在节能环保方面，随着全球对碳排放的关注度持续上升，制造商们正在积极探索太阳能供电、自发电等绿色解决方案，减少对外部电源的依赖，同时也降低了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c156632c924635" w:history="1">
        <w:r>
          <w:rPr>
            <w:rStyle w:val="Hyperlink"/>
          </w:rPr>
          <w:t>2025-2030年全球与中国智能雾化玻璃行业发展现状分析及前景趋势预测报告</w:t>
        </w:r>
      </w:hyperlink>
      <w:r>
        <w:rPr>
          <w:rFonts w:hint="eastAsia"/>
        </w:rPr>
        <w:t>》基于国家统计局、发改委及智能雾化玻璃相关行业协会的数据，全面研究了智能雾化玻璃行业的产业链、市场规模与需求、价格体系及现状。智能雾化玻璃报告对智能雾化玻璃市场前景、发展趋势进行了科学预测，同时聚焦智能雾化玻璃重点企业，深入剖析了智能雾化玻璃行业竞争格局、市场集中度及品牌影响力。此外，智能雾化玻璃报告还进一步细分了市场，为战略投资者、银行信贷部门等提供了关于智能雾化玻璃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智能雾化玻璃市场概述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按照不同产品类型，智能雾化玻璃主要可以分为如下几个类别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全球不同产品类型智能雾化玻璃销售额增长趋势2019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电致变色智能雾化玻璃</w:t>
      </w:r>
      <w:r>
        <w:rPr>
          <w:rFonts w:hint="eastAsia"/>
        </w:rPr>
        <w:br/>
      </w:r>
      <w:r>
        <w:rPr>
          <w:rFonts w:hint="eastAsia"/>
        </w:rPr>
        <w:t>　　　　1.2.3 悬浮粒子智能雾化玻璃</w:t>
      </w:r>
      <w:r>
        <w:rPr>
          <w:rFonts w:hint="eastAsia"/>
        </w:rPr>
        <w:br/>
      </w:r>
      <w:r>
        <w:rPr>
          <w:rFonts w:hint="eastAsia"/>
        </w:rPr>
        <w:t>　　　　1.2.4 聚合物分散液晶智能雾化玻璃</w:t>
      </w:r>
      <w:r>
        <w:rPr>
          <w:rFonts w:hint="eastAsia"/>
        </w:rPr>
        <w:br/>
      </w:r>
      <w:r>
        <w:rPr>
          <w:rFonts w:hint="eastAsia"/>
        </w:rPr>
        <w:t>　　1.3 从不同应用，智能雾化玻璃主要包括如下几个方面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全球不同应用智能雾化玻璃销售额增长趋势2019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航空航天</w:t>
      </w:r>
      <w:r>
        <w:rPr>
          <w:rFonts w:hint="eastAsia"/>
        </w:rPr>
        <w:br/>
      </w:r>
      <w:r>
        <w:rPr>
          <w:rFonts w:hint="eastAsia"/>
        </w:rPr>
        <w:t>　　　　1.3.4 建筑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智能雾化玻璃行业背景、发展历史、现状及趋势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智能雾化玻璃行业目前现状分析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智能雾化玻璃发展趋势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全球智能雾化玻璃总体规模分析</w:t>
      </w:r>
      <w:r>
        <w:rPr>
          <w:rFonts w:hint="eastAsia"/>
        </w:rPr>
        <w:br/>
      </w:r>
      <w:r>
        <w:rPr>
          <w:rFonts w:hint="eastAsia"/>
        </w:rPr>
        <w:t>　　2.1 全球智能雾化玻璃供需现状及预测（2019-2030）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全球智能雾化玻璃产能、产量、产能利用率及发展趋势（2019-2030）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全球智能雾化玻璃产量、需求量及发展趋势（2019-2030）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全球主要地区智能雾化玻璃产量及发展趋势（2019-2030）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全球主要地区智能雾化玻璃产量（2019-2024）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全球主要地区智能雾化玻璃产量（2025-2030）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全球主要地区智能雾化玻璃产量市场份额（2019-2030）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中国智能雾化玻璃供需现状及预测（2019-2030）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中国智能雾化玻璃产能、产量、产能利用率及发展趋势（2019-2030）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中国智能雾化玻璃产量、市场需求量及发展趋势（2019-2030）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全球智能雾化玻璃销量及销售额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全球市场智能雾化玻璃销售额（2019-2030）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全球市场智能雾化玻璃销量（2019-2030）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全球市场智能雾化玻璃价格趋势（2019-2030）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全球市场主要厂商智能雾化玻璃产能市场份额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全球市场主要厂商智能雾化玻璃销量（2019-2024）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全球市场主要厂商智能雾化玻璃销量（2019-2024）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全球市场主要厂商智能雾化玻璃销售收入（2019-2024）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全球市场主要厂商智能雾化玻璃销售价格（2019-2024）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2023年全球主要生产商智能雾化玻璃收入排名</w:t>
      </w:r>
      <w:r>
        <w:rPr>
          <w:rFonts w:hint="eastAsia"/>
        </w:rPr>
        <w:br/>
      </w:r>
      <w:r>
        <w:rPr>
          <w:rFonts w:hint="eastAsia"/>
        </w:rPr>
        <w:t>　　3.3 中国市场主要厂商智能雾化玻璃销量（2019-2024）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中国市场主要厂商智能雾化玻璃销量（2019-2024）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中国市场主要厂商智能雾化玻璃销售收入（2019-2024）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2023年中国主要生产商智能雾化玻璃收入排名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中国市场主要厂商智能雾化玻璃销售价格（2019-2024）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全球主要厂商智能雾化玻璃总部及产地分布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全球主要厂商成立时间及智能雾化玻璃商业化日期</w:t>
      </w:r>
      <w:r>
        <w:rPr>
          <w:rFonts w:hint="eastAsia"/>
        </w:rPr>
        <w:br/>
      </w:r>
      <w:r>
        <w:rPr>
          <w:rFonts w:hint="eastAsia"/>
        </w:rPr>
        <w:t>　　3.6 全球主要厂商智能雾化玻璃产品类型及应用</w:t>
      </w:r>
      <w:r>
        <w:rPr>
          <w:rFonts w:hint="eastAsia"/>
        </w:rPr>
        <w:br/>
      </w:r>
      <w:r>
        <w:rPr>
          <w:rFonts w:hint="eastAsia"/>
        </w:rPr>
        <w:t>　　3.7 智能雾化玻璃行业集中度、竞争程度分析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智能雾化玻璃行业集中度分析：2023年全球Top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全球智能雾化玻璃第一梯队、第二梯队和第三梯队生产商（品牌）及市场份额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全球智能雾化玻璃主要地区分析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全球主要地区智能雾化玻璃市场规模分析：2019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全球主要地区智能雾化玻璃销售收入及市场份额（2019-2024年）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全球主要地区智能雾化玻璃销售收入预测（2024-2030年）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全球主要地区智能雾化玻璃销量分析：2019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全球主要地区智能雾化玻璃销量及市场份额（2019-2024年）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全球主要地区智能雾化玻璃销量及市场份额预测（2025-2030）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北美市场智能雾化玻璃销量、收入及增长率（2019-2030）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欧洲市场智能雾化玻璃销量、收入及增长率（2019-2030）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中国市场智能雾化玻璃销量、收入及增长率（2019-2030）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日本市场智能雾化玻璃销量、收入及增长率（2019-2030）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东南亚市场智能雾化玻璃销量、收入及增长率（2019-2030）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印度市场智能雾化玻璃销量、收入及增长率（2019-2030）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重点企业（1）基本信息、智能雾化玻璃生产基地、销售区域、竞争对手及市场地位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智能雾化玻璃产品规格、参数及市场应用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智能雾化玻璃销量、收入、价格及毛利率（2019-2024）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重点企业（2）基本信息、智能雾化玻璃生产基地、销售区域、竞争对手及市场地位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智能雾化玻璃产品规格、参数及市场应用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智能雾化玻璃销量、收入、价格及毛利率（2019-2024）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重点企业（3）基本信息、智能雾化玻璃生产基地、销售区域、竞争对手及市场地位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智能雾化玻璃产品规格、参数及市场应用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智能雾化玻璃销量、收入、价格及毛利率（2019-2024）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重点企业（4）基本信息、智能雾化玻璃生产基地、销售区域、竞争对手及市场地位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智能雾化玻璃产品规格、参数及市场应用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智能雾化玻璃销量、收入、价格及毛利率（2019-2024）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重点企业（5）基本信息、智能雾化玻璃生产基地、销售区域、竞争对手及市场地位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智能雾化玻璃产品规格、参数及市场应用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智能雾化玻璃销量、收入、价格及毛利率（2019-2024）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重点企业（6）基本信息、智能雾化玻璃生产基地、销售区域、竞争对手及市场地位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智能雾化玻璃产品规格、参数及市场应用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智能雾化玻璃销量、收入、价格及毛利率（2019-2024）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重点企业（7）基本信息、智能雾化玻璃生产基地、销售区域、竞争对手及市场地位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智能雾化玻璃产品规格、参数及市场应用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智能雾化玻璃销量、收入、价格及毛利率（2019-2024）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重点企业（8）基本信息、智能雾化玻璃生产基地、销售区域、竞争对手及市场地位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智能雾化玻璃产品规格、参数及市场应用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智能雾化玻璃销量、收入、价格及毛利率（2019-2024）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重点企业（9）基本信息、智能雾化玻璃生产基地、销售区域、竞争对手及市场地位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智能雾化玻璃产品规格、参数及市场应用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智能雾化玻璃销量、收入、价格及毛利率（2019-2024）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重点企业（10）基本信息、智能雾化玻璃生产基地、销售区域、竞争对手及市场地位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智能雾化玻璃产品规格、参数及市场应用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智能雾化玻璃销量、收入、价格及毛利率（2019-2024）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重点企业（11）基本信息、智能雾化玻璃生产基地、销售区域、竞争对手及市场地位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智能雾化玻璃产品规格、参数及市场应用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智能雾化玻璃销量、收入、价格及毛利率（2019-2024）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重点企业（12）基本信息、智能雾化玻璃生产基地、销售区域、竞争对手及市场地位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智能雾化玻璃产品规格、参数及市场应用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智能雾化玻璃销量、收入、价格及毛利率（2019-2024）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重点企业（13）基本信息、智能雾化玻璃生产基地、销售区域、竞争对手及市场地位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智能雾化玻璃产品规格、参数及市场应用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智能雾化玻璃销量、收入、价格及毛利率（2019-2024）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重点企业（14）基本信息、智能雾化玻璃生产基地、销售区域、竞争对手及市场地位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智能雾化玻璃产品规格、参数及市场应用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智能雾化玻璃销量、收入、价格及毛利率（2019-2024）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不同产品类型智能雾化玻璃分析</w:t>
      </w:r>
      <w:r>
        <w:rPr>
          <w:rFonts w:hint="eastAsia"/>
        </w:rPr>
        <w:br/>
      </w:r>
      <w:r>
        <w:rPr>
          <w:rFonts w:hint="eastAsia"/>
        </w:rPr>
        <w:t>　　6.1 全球不同产品类型智能雾化玻璃销量（2019-2030）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全球不同产品类型智能雾化玻璃销量及市场份额（2019-2024）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全球不同产品类型智能雾化玻璃销量预测（2025-2030）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全球不同产品类型智能雾化玻璃收入（2019-2030）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全球不同产品类型智能雾化玻璃收入及市场份额（2019-2024）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全球不同产品类型智能雾化玻璃收入预测（2025-2030）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全球不同产品类型智能雾化玻璃价格走势（2019-2030）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不同应用智能雾化玻璃分析</w:t>
      </w:r>
      <w:r>
        <w:rPr>
          <w:rFonts w:hint="eastAsia"/>
        </w:rPr>
        <w:br/>
      </w:r>
      <w:r>
        <w:rPr>
          <w:rFonts w:hint="eastAsia"/>
        </w:rPr>
        <w:t>　　7.1 全球不同应用智能雾化玻璃销量（2019-2030）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全球不同应用智能雾化玻璃销量及市场份额（2019-2024）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全球不同应用智能雾化玻璃销量预测（2025-2030）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全球不同应用智能雾化玻璃收入（2019-2030）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全球不同应用智能雾化玻璃收入及市场份额（2019-2024）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全球不同应用智能雾化玻璃收入预测（2025-2030）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全球不同应用智能雾化玻璃价格走势（2019-2030）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智能雾化玻璃产业链分析</w:t>
      </w:r>
      <w:r>
        <w:rPr>
          <w:rFonts w:hint="eastAsia"/>
        </w:rPr>
        <w:br/>
      </w:r>
      <w:r>
        <w:rPr>
          <w:rFonts w:hint="eastAsia"/>
        </w:rPr>
        <w:t>　　8.2 智能雾化玻璃产业上游供应分析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智能雾化玻璃下游典型客户</w:t>
      </w:r>
      <w:r>
        <w:rPr>
          <w:rFonts w:hint="eastAsia"/>
        </w:rPr>
        <w:br/>
      </w:r>
      <w:r>
        <w:rPr>
          <w:rFonts w:hint="eastAsia"/>
        </w:rPr>
        <w:t>　　8.4 智能雾化玻璃销售渠道分析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智能雾化玻璃行业发展机遇及主要驱动因素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智能雾化玻璃行业发展面临的风险</w:t>
      </w:r>
      <w:r>
        <w:rPr>
          <w:rFonts w:hint="eastAsia"/>
        </w:rPr>
        <w:br/>
      </w:r>
      <w:r>
        <w:rPr>
          <w:rFonts w:hint="eastAsia"/>
        </w:rPr>
        <w:t>　　9.3 智能雾化玻璃行业政策分析</w:t>
      </w:r>
      <w:r>
        <w:rPr>
          <w:rFonts w:hint="eastAsia"/>
        </w:rPr>
        <w:br/>
      </w:r>
      <w:r>
        <w:rPr>
          <w:rFonts w:hint="eastAsia"/>
        </w:rPr>
        <w:t>　　9.4 智能雾化玻璃中国企业SWOT分析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[中⋅智⋅林⋅]附录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全球不同产品类型智能雾化玻璃销售额增长（CAGR）趋势2019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智能雾化玻璃行业目前发展现状</w:t>
      </w:r>
      <w:r>
        <w:rPr>
          <w:rFonts w:hint="eastAsia"/>
        </w:rPr>
        <w:br/>
      </w:r>
      <w:r>
        <w:rPr>
          <w:rFonts w:hint="eastAsia"/>
        </w:rPr>
        <w:t>　　表 4： 智能雾化玻璃发展趋势</w:t>
      </w:r>
      <w:r>
        <w:rPr>
          <w:rFonts w:hint="eastAsia"/>
        </w:rPr>
        <w:br/>
      </w:r>
      <w:r>
        <w:rPr>
          <w:rFonts w:hint="eastAsia"/>
        </w:rPr>
        <w:t>　　表 5： 全球主要地区智能雾化玻璃产量增速（CAGR）：（2019 VS 2023 VS 2030）&amp;（千片）</w:t>
      </w:r>
      <w:r>
        <w:rPr>
          <w:rFonts w:hint="eastAsia"/>
        </w:rPr>
        <w:br/>
      </w:r>
      <w:r>
        <w:rPr>
          <w:rFonts w:hint="eastAsia"/>
        </w:rPr>
        <w:t>　　表 6： 全球主要地区智能雾化玻璃产量（2019-2024）&amp;（千片）</w:t>
      </w:r>
      <w:r>
        <w:rPr>
          <w:rFonts w:hint="eastAsia"/>
        </w:rPr>
        <w:br/>
      </w:r>
      <w:r>
        <w:rPr>
          <w:rFonts w:hint="eastAsia"/>
        </w:rPr>
        <w:t>　　表 7： 全球主要地区智能雾化玻璃产量（2025-2030）&amp;（千片）</w:t>
      </w:r>
      <w:r>
        <w:rPr>
          <w:rFonts w:hint="eastAsia"/>
        </w:rPr>
        <w:br/>
      </w:r>
      <w:r>
        <w:rPr>
          <w:rFonts w:hint="eastAsia"/>
        </w:rPr>
        <w:t>　　表 8： 全球主要地区智能雾化玻璃产量市场份额（2019-2024）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全球主要地区智能雾化玻璃产量（2025-2030）&amp;（千片）</w:t>
      </w:r>
      <w:r>
        <w:rPr>
          <w:rFonts w:hint="eastAsia"/>
        </w:rPr>
        <w:br/>
      </w:r>
      <w:r>
        <w:rPr>
          <w:rFonts w:hint="eastAsia"/>
        </w:rPr>
        <w:t>　　表 10： 全球市场主要厂商智能雾化玻璃产能（2023-2024）&amp;（千片）</w:t>
      </w:r>
      <w:r>
        <w:rPr>
          <w:rFonts w:hint="eastAsia"/>
        </w:rPr>
        <w:br/>
      </w:r>
      <w:r>
        <w:rPr>
          <w:rFonts w:hint="eastAsia"/>
        </w:rPr>
        <w:t>　　表 11： 全球市场主要厂商智能雾化玻璃销量（2019-2024）&amp;（千片）</w:t>
      </w:r>
      <w:r>
        <w:rPr>
          <w:rFonts w:hint="eastAsia"/>
        </w:rPr>
        <w:br/>
      </w:r>
      <w:r>
        <w:rPr>
          <w:rFonts w:hint="eastAsia"/>
        </w:rPr>
        <w:t>　　表 12： 全球市场主要厂商智能雾化玻璃销量市场份额（2019-2024）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全球市场主要厂商智能雾化玻璃销售收入（2019-2024）&amp;（百万美元）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全球市场主要厂商智能雾化玻璃销售收入市场份额（2019-2024）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全球市场主要厂商智能雾化玻璃销售价格（2019-2024）&amp;（美元/片）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2023年全球主要生产商智能雾化玻璃收入排名（百万美元）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中国市场主要厂商智能雾化玻璃销量（2019-2024）&amp;（千片）</w:t>
      </w:r>
      <w:r>
        <w:rPr>
          <w:rFonts w:hint="eastAsia"/>
        </w:rPr>
        <w:br/>
      </w:r>
      <w:r>
        <w:rPr>
          <w:rFonts w:hint="eastAsia"/>
        </w:rPr>
        <w:t>　　表 18： 中国市场主要厂商智能雾化玻璃销量市场份额（2019-2024）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中国市场主要厂商智能雾化玻璃销售收入（2019-2024）&amp;（百万美元）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中国市场主要厂商智能雾化玻璃销售收入市场份额（2019-2024）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2023年中国主要生产商智能雾化玻璃收入排名（百万美元）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中国市场主要厂商智能雾化玻璃销售价格（2019-2024）&amp;（美元/片）</w:t>
      </w:r>
      <w:r>
        <w:rPr>
          <w:rFonts w:hint="eastAsia"/>
        </w:rPr>
        <w:br/>
      </w:r>
      <w:r>
        <w:rPr>
          <w:rFonts w:hint="eastAsia"/>
        </w:rPr>
        <w:t>　　表 23： 全球主要厂商智能雾化玻璃总部及产地分布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全球主要厂商成立时间及智能雾化玻璃商业化日期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全球主要厂商智能雾化玻璃产品类型及应用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2023年全球智能雾化玻璃主要厂商市场地位（第一梯队、第二梯队和第三梯队）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全球智能雾化玻璃市场投资、并购等现状分析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全球主要地区智能雾化玻璃销售收入增速：（2019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全球主要地区智能雾化玻璃销售收入（2019-2024）&amp;（百万美元）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全球主要地区智能雾化玻璃销售收入市场份额（2019-2024）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全球主要地区智能雾化玻璃收入（2025-2030）&amp;（百万美元）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全球主要地区智能雾化玻璃收入市场份额（2025-2030）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全球主要地区智能雾化玻璃销量（千片）：2019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全球主要地区智能雾化玻璃销量（2019-2024）&amp;（千片）</w:t>
      </w:r>
      <w:r>
        <w:rPr>
          <w:rFonts w:hint="eastAsia"/>
        </w:rPr>
        <w:br/>
      </w:r>
      <w:r>
        <w:rPr>
          <w:rFonts w:hint="eastAsia"/>
        </w:rPr>
        <w:t>　　表 35： 全球主要地区智能雾化玻璃销量市场份额（2019-2024）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全球主要地区智能雾化玻璃销量（2025-2030）&amp;（千片）</w:t>
      </w:r>
      <w:r>
        <w:rPr>
          <w:rFonts w:hint="eastAsia"/>
        </w:rPr>
        <w:br/>
      </w:r>
      <w:r>
        <w:rPr>
          <w:rFonts w:hint="eastAsia"/>
        </w:rPr>
        <w:t>　　表 37： 全球主要地区智能雾化玻璃销量份额（2025-2030）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智能雾化玻璃生产基地、销售区域、竞争对手及市场地位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智能雾化玻璃产品规格、参数及市场应用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智能雾化玻璃销量（千片）、收入（百万美元）、价格（美元/片）及毛利率（2019-2024）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智能雾化玻璃生产基地、销售区域、竞争对手及市场地位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智能雾化玻璃产品规格、参数及市场应用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智能雾化玻璃销量（千片）、收入（百万美元）、价格（美元/片）及毛利率（2019-2024）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智能雾化玻璃生产基地、销售区域、竞争对手及市场地位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智能雾化玻璃产品规格、参数及市场应用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智能雾化玻璃销量（千片）、收入（百万美元）、价格（美元/片）及毛利率（2019-2024）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智能雾化玻璃生产基地、销售区域、竞争对手及市场地位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智能雾化玻璃产品规格、参数及市场应用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智能雾化玻璃销量（千片）、收入（百万美元）、价格（美元/片）及毛利率（2019-2024）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智能雾化玻璃生产基地、销售区域、竞争对手及市场地位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智能雾化玻璃产品规格、参数及市场应用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智能雾化玻璃销量（千片）、收入（百万美元）、价格（美元/片）及毛利率（2019-2024）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智能雾化玻璃生产基地、销售区域、竞争对手及市场地位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智能雾化玻璃产品规格、参数及市场应用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智能雾化玻璃销量（千片）、收入（百万美元）、价格（美元/片）及毛利率（2019-2024）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智能雾化玻璃生产基地、销售区域、竞争对手及市场地位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智能雾化玻璃产品规格、参数及市场应用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智能雾化玻璃销量（千片）、收入（百万美元）、价格（美元/片）及毛利率（2019-2024）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智能雾化玻璃生产基地、销售区域、竞争对手及市场地位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智能雾化玻璃产品规格、参数及市场应用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智能雾化玻璃销量（千片）、收入（百万美元）、价格（美元/片）及毛利率（2019-2024）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智能雾化玻璃生产基地、销售区域、竞争对手及市场地位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智能雾化玻璃产品规格、参数及市场应用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智能雾化玻璃销量（千片）、收入（百万美元）、价格（美元/片）及毛利率（2019-2024）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智能雾化玻璃生产基地、销售区域、竞争对手及市场地位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智能雾化玻璃产品规格、参数及市场应用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智能雾化玻璃销量（千片）、收入（百万美元）、价格（美元/片）及毛利率（2019-2024）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智能雾化玻璃生产基地、销售区域、竞争对手及市场地位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智能雾化玻璃产品规格、参数及市场应用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智能雾化玻璃销量（千片）、收入（百万美元）、价格（美元/片）及毛利率（2019-2024）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智能雾化玻璃生产基地、销售区域、竞争对手及市场地位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智能雾化玻璃产品规格、参数及市场应用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智能雾化玻璃销量（千片）、收入（百万美元）、价格（美元/片）及毛利率（2019-2024）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智能雾化玻璃生产基地、销售区域、竞争对手及市场地位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智能雾化玻璃产品规格、参数及市场应用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智能雾化玻璃销量（千片）、收入（百万美元）、价格（美元/片）及毛利率（2019-2024）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智能雾化玻璃生产基地、销售区域、竞争对手及市场地位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智能雾化玻璃产品规格、参数及市场应用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智能雾化玻璃销量（千片）、收入（百万美元）、价格（美元/片）及毛利率（2019-2024）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全球不同产品类型智能雾化玻璃销量（2019-2024年）&amp;（千片）</w:t>
      </w:r>
      <w:r>
        <w:rPr>
          <w:rFonts w:hint="eastAsia"/>
        </w:rPr>
        <w:br/>
      </w:r>
      <w:r>
        <w:rPr>
          <w:rFonts w:hint="eastAsia"/>
        </w:rPr>
        <w:t>　　表 109： 全球不同产品类型智能雾化玻璃销量市场份额（2019-2024）</w:t>
      </w:r>
      <w:r>
        <w:rPr>
          <w:rFonts w:hint="eastAsia"/>
        </w:rPr>
        <w:br/>
      </w:r>
      <w:r>
        <w:rPr>
          <w:rFonts w:hint="eastAsia"/>
        </w:rPr>
        <w:t>　　表 110： 全球不同产品类型智能雾化玻璃销量预测（2025-2030）&amp;（千片）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全球市场不同产品类型智能雾化玻璃销量市场份额预测（2025-2030）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112： 全球不同产品类型智能雾化玻璃收入（2019-2024年）&amp;（百万美元）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全球不同产品类型智能雾化玻璃收入市场份额（2019-2024）</w:t>
      </w:r>
      <w:r>
        <w:rPr>
          <w:rFonts w:hint="eastAsia"/>
        </w:rPr>
        <w:br/>
      </w:r>
      <w:r>
        <w:rPr>
          <w:rFonts w:hint="eastAsia"/>
        </w:rPr>
        <w:t>　　表 114： 全球不同产品类型智能雾化玻璃收入预测（2025-2030）&amp;（百万美元）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全球不同产品类型智能雾化玻璃收入市场份额预测（2025-2030）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116： 全球不同应用智能雾化玻璃销量（2019-2024年）&amp;（千片）</w:t>
      </w:r>
      <w:r>
        <w:rPr>
          <w:rFonts w:hint="eastAsia"/>
        </w:rPr>
        <w:br/>
      </w:r>
      <w:r>
        <w:rPr>
          <w:rFonts w:hint="eastAsia"/>
        </w:rPr>
        <w:t>　　表 117： 全球不同应用智能雾化玻璃销量市场份额（2019-2024）</w:t>
      </w:r>
      <w:r>
        <w:rPr>
          <w:rFonts w:hint="eastAsia"/>
        </w:rPr>
        <w:br/>
      </w:r>
      <w:r>
        <w:rPr>
          <w:rFonts w:hint="eastAsia"/>
        </w:rPr>
        <w:t>　　表 118： 全球不同应用智能雾化玻璃销量预测（2025-2030）&amp;（千片）</w:t>
      </w:r>
      <w:r>
        <w:rPr>
          <w:rFonts w:hint="eastAsia"/>
        </w:rPr>
        <w:br/>
      </w:r>
      <w:r>
        <w:rPr>
          <w:rFonts w:hint="eastAsia"/>
        </w:rPr>
        <w:t>　　表 119： 全球市场不同应用智能雾化玻璃销量市场份额预测（2025-2030）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120： 全球不同应用智能雾化玻璃收入（2019-2024年）&amp;（百万美元）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全球不同应用智能雾化玻璃收入市场份额（2019-2024）</w:t>
      </w:r>
      <w:r>
        <w:rPr>
          <w:rFonts w:hint="eastAsia"/>
        </w:rPr>
        <w:br/>
      </w:r>
      <w:r>
        <w:rPr>
          <w:rFonts w:hint="eastAsia"/>
        </w:rPr>
        <w:t>　　表 122： 全球不同应用智能雾化玻璃收入预测（2025-2030）&amp;（百万美元）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全球不同应用智能雾化玻璃收入市场份额预测（2025-2030）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124： 智能雾化玻璃上游原料供应商及联系方式列表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智能雾化玻璃典型客户列表</w:t>
      </w:r>
      <w:r>
        <w:rPr>
          <w:rFonts w:hint="eastAsia"/>
        </w:rPr>
        <w:br/>
      </w:r>
      <w:r>
        <w:rPr>
          <w:rFonts w:hint="eastAsia"/>
        </w:rPr>
        <w:t>　　表 126： 智能雾化玻璃主要销售模式及销售渠道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智能雾化玻璃行业发展机遇及主要驱动因素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智能雾化玻璃行业发展面临的风险</w:t>
      </w:r>
      <w:r>
        <w:rPr>
          <w:rFonts w:hint="eastAsia"/>
        </w:rPr>
        <w:br/>
      </w:r>
      <w:r>
        <w:rPr>
          <w:rFonts w:hint="eastAsia"/>
        </w:rPr>
        <w:t>　　表 129： 智能雾化玻璃行业政策分析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智能雾化玻璃产品图片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全球不同产品类型智能雾化玻璃销售额2019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全球不同产品类型智能雾化玻璃市场份额2023 &amp; 2030</w:t>
      </w:r>
      <w:r>
        <w:rPr>
          <w:rFonts w:hint="eastAsia"/>
        </w:rPr>
        <w:br/>
      </w:r>
      <w:r>
        <w:rPr>
          <w:rFonts w:hint="eastAsia"/>
        </w:rPr>
        <w:t>　　图 4： 电致变色智能雾化玻璃产品图片</w:t>
      </w:r>
      <w:r>
        <w:rPr>
          <w:rFonts w:hint="eastAsia"/>
        </w:rPr>
        <w:br/>
      </w:r>
      <w:r>
        <w:rPr>
          <w:rFonts w:hint="eastAsia"/>
        </w:rPr>
        <w:t>　　图 5： 悬浮粒子智能雾化玻璃产品图片</w:t>
      </w:r>
      <w:r>
        <w:rPr>
          <w:rFonts w:hint="eastAsia"/>
        </w:rPr>
        <w:br/>
      </w:r>
      <w:r>
        <w:rPr>
          <w:rFonts w:hint="eastAsia"/>
        </w:rPr>
        <w:t>　　图 6： 聚合物分散液晶智能雾化玻璃产品图片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全球不同应用智能雾化玻璃市场份额2023 &amp; 2030</w:t>
      </w:r>
      <w:r>
        <w:rPr>
          <w:rFonts w:hint="eastAsia"/>
        </w:rPr>
        <w:br/>
      </w:r>
      <w:r>
        <w:rPr>
          <w:rFonts w:hint="eastAsia"/>
        </w:rPr>
        <w:t>　　图 9： 汽车</w:t>
      </w:r>
      <w:r>
        <w:rPr>
          <w:rFonts w:hint="eastAsia"/>
        </w:rPr>
        <w:br/>
      </w:r>
      <w:r>
        <w:rPr>
          <w:rFonts w:hint="eastAsia"/>
        </w:rPr>
        <w:t>　　图 10： 航空航天</w:t>
      </w:r>
      <w:r>
        <w:rPr>
          <w:rFonts w:hint="eastAsia"/>
        </w:rPr>
        <w:br/>
      </w:r>
      <w:r>
        <w:rPr>
          <w:rFonts w:hint="eastAsia"/>
        </w:rPr>
        <w:t>　　图 11： 建筑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全球智能雾化玻璃产能、产量、产能利用率及发展趋势（2019-2030）&amp;（千片）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 14： 全球智能雾化玻璃产量、需求量及发展趋势（2019-2030）&amp;（千片）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 15： 全球主要地区智能雾化玻璃产量（2019 VS 2023 VS 2030）&amp;（千片）</w:t>
      </w:r>
      <w:r>
        <w:rPr>
          <w:rFonts w:hint="eastAsia"/>
        </w:rPr>
        <w:br/>
      </w:r>
      <w:r>
        <w:rPr>
          <w:rFonts w:hint="eastAsia"/>
        </w:rPr>
        <w:t>　　图 16： 全球主要地区智能雾化玻璃产量市场份额（2019-2030）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中国智能雾化玻璃产能、产量、产能利用率及发展趋势（2019-2030）&amp;（千片）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 18： 中国智能雾化玻璃产量、市场需求量及发展趋势（2019-2030）&amp;（千片）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 19： 全球智能雾化玻璃市场销售额及增长率：（2019-2030）&amp;（百万美元）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全球市场智能雾化玻璃市场规模：2019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全球市场智能雾化玻璃销量及增长率（2019-2030）&amp;（千片）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 22： 全球市场智能雾化玻璃价格趋势（2019-2030）&amp;（美元/片）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2023年全球市场主要厂商智能雾化玻璃销量市场份额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2023年全球市场主要厂商智能雾化玻璃收入市场份额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2023年中国市场主要厂商智能雾化玻璃销量市场份额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2023年中国市场主要厂商智能雾化玻璃收入市场份额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2023年全球前五大生产商智能雾化玻璃市场份额</w:t>
      </w:r>
      <w:r>
        <w:rPr>
          <w:rFonts w:hint="eastAsia"/>
        </w:rPr>
        <w:br/>
      </w:r>
      <w:r>
        <w:rPr>
          <w:rFonts w:hint="eastAsia"/>
        </w:rPr>
        <w:t>　　图 28： 2023年全球智能雾化玻璃第一梯队、第二梯队和第三梯队厂商及市场份额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全球主要地区智能雾化玻璃销售收入（2019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全球主要地区智能雾化玻璃销售收入市场份额（2019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北美市场智能雾化玻璃销量及增长率（2019-2030）&amp;（千片）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 32： 北美市场智能雾化玻璃收入及增长率（2019-2030）&amp;（百万美元）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欧洲市场智能雾化玻璃销量及增长率（2019-2030）&amp;（千片）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 34： 欧洲市场智能雾化玻璃收入及增长率（2019-2030）&amp;（百万美元）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中国市场智能雾化玻璃销量及增长率（2019-2030）&amp;（千片）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 36： 中国市场智能雾化玻璃收入及增长率（2019-2030）&amp;（百万美元）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日本市场智能雾化玻璃销量及增长率（2019-2030）&amp;（千片）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 38： 日本市场智能雾化玻璃收入及增长率（2019-2030）&amp;（百万美元）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东南亚市场智能雾化玻璃销量及增长率（2019-2030）&amp;（千片）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 40： 东南亚市场智能雾化玻璃收入及增长率（2019-2030）&amp;（百万美元）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印度市场智能雾化玻璃销量及增长率（2019-2030）&amp;（千片）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 42： 印度市场智能雾化玻璃收入及增长率（2019-2030）&amp;（百万美元）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全球不同产品类型智能雾化玻璃价格走势（2019-2030）&amp;（美元/片）</w:t>
      </w:r>
      <w:r>
        <w:rPr>
          <w:rFonts w:hint="eastAsia"/>
        </w:rPr>
        <w:br/>
      </w:r>
      <w:r>
        <w:rPr>
          <w:rFonts w:hint="eastAsia"/>
        </w:rPr>
        <w:t>　　图 44： 全球不同应用智能雾化玻璃价格走势（2019-2030）&amp;（美元/片）</w:t>
      </w:r>
      <w:r>
        <w:rPr>
          <w:rFonts w:hint="eastAsia"/>
        </w:rPr>
        <w:br/>
      </w:r>
      <w:r>
        <w:rPr>
          <w:rFonts w:hint="eastAsia"/>
        </w:rPr>
        <w:t>　　图 45： 智能雾化玻璃产业链</w:t>
      </w:r>
      <w:r>
        <w:rPr>
          <w:rFonts w:hint="eastAsia"/>
        </w:rPr>
        <w:br/>
      </w:r>
      <w:r>
        <w:rPr>
          <w:rFonts w:hint="eastAsia"/>
        </w:rPr>
        <w:t>　　图 46： 智能雾化玻璃中国企业SWOT分析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c156632c924635" w:history="1">
        <w:r>
          <w:rPr>
            <w:rStyle w:val="Hyperlink"/>
          </w:rPr>
          <w:t>2025-2030年全球与中国智能雾化玻璃行业发展现状分析及前景趋势预测报告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5062692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c156632c924635" w:history="1">
        <w:r>
          <w:rPr>
            <w:rStyle w:val="Hyperlink"/>
          </w:rPr>
          <w:t>https://www.20087.com/2/69/ZhiNengWuHuaBoLiShiChangQianJingFenXi.html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c741cf98994361" w:history="1">
      <w:r>
        <w:rPr>
          <w:rStyle w:val="Hyperlink"/>
        </w:rPr>
        <w:t>2025-2030年全球与中国智能雾化玻璃行业发展现状分析及前景趋势预测报告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ZhiNengWuHuaBoLiShiChangQianJingFenXi.html" TargetMode="External" Id="R3ec156632c9246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ZhiNengWuHuaBoLiShiChangQianJingFenXi.html" TargetMode="External" Id="R32c741cf989943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2024-12-05T02:09:30Z</dcterms:created>
  <dcterms:modified xsi:type="dcterms:W3CDTF">2024-12-05T03:09:30Z</dcterms:modified>
  <dc:subject>2025-2030年全球与中国智能雾化玻璃行业发展现状分析及前景趋势预测报告</dc:subject>
  <dc:title>2025-2030年全球与中国智能雾化玻璃行业发展现状分析及前景趋势预测报告</dc:title>
  <cp:keywords>2025-2030年全球与中国智能雾化玻璃行业发展现状分析及前景趋势预测报告</cp:keywords>
  <dc:description>2025-2030年全球与中国智能雾化玻璃行业发展现状分析及前景趋势预测报告</dc:description>
</cp:coreProperties>
</file>