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9b14155fc4bae" w:history="1">
              <w:r>
                <w:rPr>
                  <w:rStyle w:val="Hyperlink"/>
                </w:rPr>
                <w:t>2026-2032年全球与中国有机硅类胶市场现状及发展前景分析报告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9b14155fc4bae" w:history="1">
              <w:r>
                <w:rPr>
                  <w:rStyle w:val="Hyperlink"/>
                </w:rPr>
                <w:t>2026-2032年全球与中国有机硅类胶市场现状及发展前景分析报告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9b14155fc4bae" w:history="1">
                <w:r>
                  <w:rPr>
                    <w:rStyle w:val="Hyperlink"/>
                  </w:rPr>
                  <w:t>https://www.20087.com/2/69/YouJiGuiLeiJiaoShiChangQianJingYuCe.html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类胶是一类高性能合成材料，广泛应用于建筑密封、电子封装、汽车制造、医疗器件与新能源领域，凭借优异的耐高低温性、耐候性、电绝缘性与生物相容性，满足严苛工况下的粘接与密封需求。该类产品以聚有机硅氧烷为基础，通过加成固化、缩合固化或自由基聚合形成弹性体，可制成单组分或双组分体系，适应不同施工方式。在建筑幕墙中，提供长期防水与位移补偿；在光伏组件中，保护电池片与接线盒；在电子设备中，灌封敏感元件以抵御湿气与振动。产品设计注重粘接强度、弹性恢复与老化稳定性。</w:t>
      </w:r>
      <w:r>
        <w:rPr>
          <w:rFonts w:hint="eastAsia"/>
        </w:rPr>
        <w:br/>
      </w:r>
      <w:r>
        <w:rPr>
          <w:rFonts w:hint="eastAsia"/>
        </w:rPr>
        <w:t>　　未来发展方向将围绕功能复合、绿色配方与智能制造深化。有机硅胶集成导热、导电、阻燃或自修复特性，拓展在功率器件散热与智能材料中的应用。无溶剂、低VOC配方减少对环境与操作人员的影响。生物基硅源与可再生原料探索降低碳足迹。在医疗领域，开发可降解或组织相容性更高的植入级产品。3D打印专用有机硅材料支持复杂结构成型。在线混合与精确点胶技术提升自动化生产效率。此外，数字化质控系统实现批次一致性与溯源管理。整体而言，有机硅类胶将从基础密封材料发展为集多物理场响应、环境友好与定制化成型于一体的先进功能胶粘剂，其创新趋势体现材料科学向更高性能集成、更强可持续性与更广技术融合方向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9b14155fc4bae" w:history="1">
        <w:r>
          <w:rPr>
            <w:rStyle w:val="Hyperlink"/>
          </w:rPr>
          <w:t>2026-2032年全球与中国有机硅类胶市场现状及发展前景分析报告</w:t>
        </w:r>
      </w:hyperlink>
      <w:r>
        <w:rPr>
          <w:rFonts w:hint="eastAsia"/>
        </w:rPr>
        <w:t>》通过对有机硅类胶行业的全面调研，系统分析了有机硅类胶市场规模、技术现状及未来发展方向，揭示了行业竞争格局的演变趋势与潜在问题。同时，报告评估了有机硅类胶行业投资价值与效益，识别了发展中的主要挑战与机遇，并结合SWOT分析为投资者和企业提供了科学的战略建议。此外，报告重点聚焦有机硅类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中国有机硅类胶概述</w:t>
      </w:r>
      <w:r>
        <w:rPr>
          <w:rFonts w:hint="eastAsia"/>
        </w:rPr>
        <w:br/>
      </w:r>
      <w:r>
        <w:rPr>
          <w:rFonts w:hint="eastAsia"/>
        </w:rPr>
        <w:t>　　第一节 有机硅类胶行业定义</w:t>
      </w:r>
      <w:r>
        <w:rPr>
          <w:rFonts w:hint="eastAsia"/>
        </w:rPr>
        <w:br/>
      </w:r>
      <w:r>
        <w:rPr>
          <w:rFonts w:hint="eastAsia"/>
        </w:rPr>
        <w:t>　　第二节 有机硅类胶行业发展特性</w:t>
      </w:r>
      <w:r>
        <w:rPr>
          <w:rFonts w:hint="eastAsia"/>
        </w:rPr>
        <w:br/>
      </w:r>
      <w:r>
        <w:rPr>
          <w:rFonts w:hint="eastAsia"/>
        </w:rPr>
        <w:t>　　第三节 有机硅类胶产业链分析</w:t>
      </w:r>
      <w:r>
        <w:rPr>
          <w:rFonts w:hint="eastAsia"/>
        </w:rPr>
        <w:br/>
      </w:r>
      <w:r>
        <w:rPr>
          <w:rFonts w:hint="eastAsia"/>
        </w:rPr>
        <w:t>　　第四节 有机硅类胶行业生命周期分析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中国有机硅类胶行业发展环境分析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有机硅类胶行业经济环境分析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有机硅类胶行业相关政策、标准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有机硅类胶行业相关发展规划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2025-2026年有机硅类胶行业技术发展现状及趋势分析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有机硅类胶行业技术发展现状分析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国内外有机硅类胶行业技术差异与原因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有机硅类胶行业技术发展方向、趋势预测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提升有机硅类胶行业技术能力策略建议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全球主要有机硅类胶市场发展概况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全球有机硅类胶市场发展分析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欧洲地区主要国家有机硅类胶市场概况</w:t>
      </w:r>
      <w:r>
        <w:rPr>
          <w:rFonts w:hint="eastAsia"/>
        </w:rPr>
        <w:br/>
      </w:r>
      <w:r>
        <w:rPr>
          <w:rFonts w:hint="eastAsia"/>
        </w:rPr>
        <w:t>　　第三节 北美地区有机硅类胶市场概况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亚洲地区主要国家有机硅类胶市场概况</w:t>
      </w:r>
      <w:r>
        <w:rPr>
          <w:rFonts w:hint="eastAsia"/>
        </w:rPr>
        <w:br/>
      </w:r>
      <w:r>
        <w:rPr>
          <w:rFonts w:hint="eastAsia"/>
        </w:rPr>
        <w:t>　　第五节 全球有机硅类胶市场发展预测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中国有机硅类胶发展现状</w:t>
      </w:r>
      <w:r>
        <w:rPr>
          <w:rFonts w:hint="eastAsia"/>
        </w:rPr>
        <w:br/>
      </w:r>
      <w:r>
        <w:rPr>
          <w:rFonts w:hint="eastAsia"/>
        </w:rPr>
        <w:t>　　第一节 中国有机硅类胶市场现状分析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中国有机硅类胶行业产量情况分析及预测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一、有机硅类胶总体产能规模</w:t>
      </w:r>
      <w:r>
        <w:rPr>
          <w:rFonts w:hint="eastAsia"/>
        </w:rPr>
        <w:br/>
      </w:r>
      <w:r>
        <w:rPr>
          <w:rFonts w:hint="eastAsia"/>
        </w:rPr>
        <w:t>　　　　二、有机硅类胶生产区域分布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三、2020-2025年中国有机硅类胶行业产量统计分析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四、2026-2032年中国有机硅类胶行业产量预测分析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中国有机硅类胶市场需求分析及预测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一、中国有机硅类胶市场需求特点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二、2020-2025年中国有机硅类胶市场需求量统计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三、2026-2032年中国有机硅类胶市场需求量预测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中国有机硅类胶价格趋势分析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一、2020-2025年中国有机硅类胶市场价格趋势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二、2026-2032年中国有机硅类胶市场价格走势预测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有机硅类胶市场特性分析</w:t>
      </w:r>
      <w:r>
        <w:rPr>
          <w:rFonts w:hint="eastAsia"/>
        </w:rPr>
        <w:br/>
      </w:r>
      <w:r>
        <w:rPr>
          <w:rFonts w:hint="eastAsia"/>
        </w:rPr>
        <w:t>　　第一节 有机硅类胶行业集中度分析</w:t>
      </w:r>
      <w:r>
        <w:rPr>
          <w:rFonts w:hint="eastAsia"/>
        </w:rPr>
        <w:br/>
      </w:r>
      <w:r>
        <w:rPr>
          <w:rFonts w:hint="eastAsia"/>
        </w:rPr>
        <w:t>　　第二节 有机硅类胶行业SWOT分析</w:t>
      </w:r>
      <w:r>
        <w:rPr>
          <w:rFonts w:hint="eastAsia"/>
        </w:rPr>
        <w:br/>
      </w:r>
      <w:r>
        <w:rPr>
          <w:rFonts w:hint="eastAsia"/>
        </w:rPr>
        <w:t>　　　　一、有机硅类胶行业优势</w:t>
      </w:r>
      <w:r>
        <w:rPr>
          <w:rFonts w:hint="eastAsia"/>
        </w:rPr>
        <w:br/>
      </w:r>
      <w:r>
        <w:rPr>
          <w:rFonts w:hint="eastAsia"/>
        </w:rPr>
        <w:t>　　　　二、有机硅类胶行业劣势</w:t>
      </w:r>
      <w:r>
        <w:rPr>
          <w:rFonts w:hint="eastAsia"/>
        </w:rPr>
        <w:br/>
      </w:r>
      <w:r>
        <w:rPr>
          <w:rFonts w:hint="eastAsia"/>
        </w:rPr>
        <w:t>　　　　三、有机硅类胶行业机会</w:t>
      </w:r>
      <w:r>
        <w:rPr>
          <w:rFonts w:hint="eastAsia"/>
        </w:rPr>
        <w:br/>
      </w:r>
      <w:r>
        <w:rPr>
          <w:rFonts w:hint="eastAsia"/>
        </w:rPr>
        <w:t>　　　　四、有机硅类胶行业风险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2020-2025年有机硅类胶行业经济运行状况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2020-2025年中国有机硅类胶行业盈利能力分析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2020-2025年中国有机硅类胶行业发展能力分析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2020-2025年有机硅类胶行业偿债能力分析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2020-2025年有机硅类胶制造企业数量分析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有机硅类胶行业上、下游市场分析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有机硅类胶行业上游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有机硅类胶行业下游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中国有机硅类胶行业重点地区发展分析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有机硅类胶行业重点区域市场结构调研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**地区有机硅类胶市场发展分析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**地区有机硅类胶市场发展分析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**地区有机硅类胶市场发展分析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**地区有机硅类胶市场发展分析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**地区有机硅类胶市场发展分析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2020-2025年中国有机硅类胶进出口分析</w:t>
      </w:r>
      <w:r>
        <w:rPr>
          <w:rFonts w:hint="eastAsia"/>
        </w:rPr>
        <w:br/>
      </w:r>
      <w:r>
        <w:rPr>
          <w:rFonts w:hint="eastAsia"/>
        </w:rPr>
        <w:t>　　第一节 有机硅类胶进口情况分析</w:t>
      </w:r>
      <w:r>
        <w:rPr>
          <w:rFonts w:hint="eastAsia"/>
        </w:rPr>
        <w:br/>
      </w:r>
      <w:r>
        <w:rPr>
          <w:rFonts w:hint="eastAsia"/>
        </w:rPr>
        <w:t>　　第二节 有机硅类胶出口情况分析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影响有机硅类胶进出口因素分析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有机硅类胶行业重点企业竞争力分析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有机硅类胶行业企业经营策略研究分析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有机硅类胶企业多样化经营策略分析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一、有机硅类胶企业多样化经营情况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二、现行有机硅类胶行业多样化经营的方向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大型有机硅类胶企业集团未来发展策略分析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对中小有机硅类胶企业生产经营的建议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有机硅类胶行业投资风险预警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影响有机硅类胶行业发展的主要因素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一、2026影响有机硅类胶行业运行的有利因素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二、2026影响有机硅类胶行业运行的稳定因素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三、2026影响有机硅类胶行业运行的不利因素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四、2026我国有机硅类胶行业发展面临的挑战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五、2026我国有机硅类胶行业发展面临的机遇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有机硅类胶行业投资风险预警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一、有机硅类胶行业市场风险预测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二、有机硅类胶行业政策风险预测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三、有机硅类胶行业经营风险预测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四、有机硅类胶行业技术风险预测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五、有机硅类胶行业竞争风险预测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六、有机硅类胶行业其他风险预测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有机硅类胶投资建议</w:t>
      </w:r>
      <w:r>
        <w:rPr>
          <w:rFonts w:hint="eastAsia"/>
        </w:rPr>
        <w:br/>
      </w:r>
      <w:r>
        <w:rPr>
          <w:rFonts w:hint="eastAsia"/>
        </w:rPr>
        <w:t>　　第一节 2026年有机硅类胶市场前景分析</w:t>
      </w:r>
      <w:r>
        <w:rPr>
          <w:rFonts w:hint="eastAsia"/>
        </w:rPr>
        <w:br/>
      </w:r>
      <w:r>
        <w:rPr>
          <w:rFonts w:hint="eastAsia"/>
        </w:rPr>
        <w:t>　　第二节 2026年有机硅类胶发展趋势预测</w:t>
      </w:r>
      <w:r>
        <w:rPr>
          <w:rFonts w:hint="eastAsia"/>
        </w:rPr>
        <w:br/>
      </w:r>
      <w:r>
        <w:rPr>
          <w:rFonts w:hint="eastAsia"/>
        </w:rPr>
        <w:t>　　第三节 有机硅类胶行业投资进入壁垒分析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有机硅类胶行业历程</w:t>
      </w:r>
      <w:r>
        <w:rPr>
          <w:rFonts w:hint="eastAsia"/>
        </w:rPr>
        <w:br/>
      </w:r>
      <w:r>
        <w:rPr>
          <w:rFonts w:hint="eastAsia"/>
        </w:rPr>
        <w:t>　　图表 有机硅类胶行业生命周期</w:t>
      </w:r>
      <w:r>
        <w:rPr>
          <w:rFonts w:hint="eastAsia"/>
        </w:rPr>
        <w:br/>
      </w:r>
      <w:r>
        <w:rPr>
          <w:rFonts w:hint="eastAsia"/>
        </w:rPr>
        <w:t>　　图表 有机硅类胶行业产业链分析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2020-2025年中国有机硅类胶行业市场规模及增长情况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2020-2025年有机硅类胶行业市场容量分析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2020-2025年中国有机硅类胶行业产能统计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2020-2025年中国有机硅类胶行业产量及增长趋势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2020-2025年中国有机硅类胶市场需求量及增速统计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2025年中国有机硅类胶行业需求领域分布格局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2020-2025年中国有机硅类胶行业销售收入分析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2020-2025年中国有机硅类胶行业盈利情况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2020-2025年中国有机硅类胶行业利润总额统计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2020-2025年中国有机硅类胶进口数量分析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2020-2025年中国有机硅类胶进口金额分析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2020-2025年中国有机硅类胶出口数量分析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2020-2025年中国有机硅类胶出口金额分析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2025年中国有机硅类胶进口国家及地区分析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2025年中国有机硅类胶出口国家及地区分析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2020-2025年中国有机硅类胶行业企业数量情况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2020-2025年中国有机硅类胶行业企业平均规模情况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**地区有机硅类胶行业市场需求情况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有机硅类胶企业信息</w:t>
      </w:r>
      <w:r>
        <w:rPr>
          <w:rFonts w:hint="eastAsia"/>
        </w:rPr>
        <w:br/>
      </w:r>
      <w:r>
        <w:rPr>
          <w:rFonts w:hint="eastAsia"/>
        </w:rPr>
        <w:t>　　图表 有机硅类胶企业经营情况分析</w:t>
      </w:r>
      <w:r>
        <w:rPr>
          <w:rFonts w:hint="eastAsia"/>
        </w:rPr>
        <w:br/>
      </w:r>
      <w:r>
        <w:rPr>
          <w:rFonts w:hint="eastAsia"/>
        </w:rPr>
        <w:t>　　图表 有机硅类胶重点企业（三）主要经济指标情况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2026-2032年中国有机硅类胶行业产能预测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2026-2032年中国有机硅类胶行业产量预测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2026-2032年中国有机硅类胶市场需求量预测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2026-2032年中国有机硅类胶行业供需平衡预测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2026-2032年中国有机硅类胶行业市场容量预测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2026-2032年中国有机硅类胶行业市场规模预测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2026-2032年中国有机硅类胶市场前景分析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2026-2032年中国有机硅类胶发展趋势预测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9b14155fc4bae" w:history="1">
        <w:r>
          <w:rPr>
            <w:rStyle w:val="Hyperlink"/>
          </w:rPr>
          <w:t>2026-2032年全球与中国有机硅类胶市场现状及发展前景分析报告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9b14155fc4bae" w:history="1">
        <w:r>
          <w:rPr>
            <w:rStyle w:val="Hyperlink"/>
          </w:rPr>
          <w:t>https://www.20087.com/2/69/YouJiGuiLeiJiaoShiChangQianJingYuCe.html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热点：有机硅压敏胶配方、有机硅胶材料、有机硅胶黏剂、有机硅胶特性、有机硅压敏胶的用途、有机硅 有机硅胶、有机硅密封胶、有机硅胶的优势、有机硅瓷砖胶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bff7a13af4132" w:history="1">
      <w:r>
        <w:rPr>
          <w:rStyle w:val="Hyperlink"/>
        </w:rPr>
        <w:t>2026-2032年全球与中国有机硅类胶市场现状及发展前景分析报告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ouJiGuiLeiJiaoShiChangQianJingYuCe.html" TargetMode="External" Id="Rbac9b14155fc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ouJiGuiLeiJiaoShiChangQianJingYuCe.html" TargetMode="External" Id="R911bff7a13af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2026-02-08T05:50:44Z</dcterms:created>
  <dcterms:modified xsi:type="dcterms:W3CDTF">2026-02-08T06:50:44Z</dcterms:modified>
  <dc:subject>2026-2032年全球与中国有机硅类胶市场现状及发展前景分析报告</dc:subject>
  <dc:title>2026-2032年全球与中国有机硅类胶市场现状及发展前景分析报告</dc:title>
  <cp:keywords>2026-2032年全球与中国有机硅类胶市场现状及发展前景分析报告</cp:keywords>
  <dc:description>2026-2032年全球与中国有机硅类胶市场现状及发展前景分析报告</dc:description>
</cp:coreProperties>
</file>