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410f49c6a4dea" w:history="1">
              <w:r>
                <w:rPr>
                  <w:rStyle w:val="Hyperlink"/>
                </w:rPr>
                <w:t>2025-2031年中国有源光纤行业发展调研与趋势分析报告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410f49c6a4dea" w:history="1">
              <w:r>
                <w:rPr>
                  <w:rStyle w:val="Hyperlink"/>
                </w:rPr>
                <w:t>2025-2031年中国有源光纤行业发展调研与趋势分析报告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410f49c6a4dea" w:history="1">
                <w:r>
                  <w:rPr>
                    <w:rStyle w:val="Hyperlink"/>
                  </w:rPr>
                  <w:t>https://www.20087.com/2/99/YouYuanGuangXianHangYeQianJingQuShi.html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光纤是一种将光纤与有源光电子元件（如激光二极管、光电二极管）集成在一起的光通信技术，近年来在数据中心、高性能计算和长距离通信网络中发挥着重要作用。随着数据传输速率的不断提升和对网络延迟的严格要求，有源光纤的市场需求持续增长。目前，有源光纤技术正朝着更高带宽、更低功耗和更小型化的方向发展，以满足高速数据传输和紧凑型设备集成的需求。</w:t>
      </w:r>
      <w:r>
        <w:rPr>
          <w:rFonts w:hint="eastAsia"/>
        </w:rPr>
        <w:br/>
      </w:r>
      <w:r>
        <w:rPr>
          <w:rFonts w:hint="eastAsia"/>
        </w:rPr>
        <w:t>　　未来，有源光纤的发展将更加注重智能化和集成化。智能化体现在将集成更多的智能监控和管理功能，如实时监测光纤链路的健康状态，自动调整传输参数以优化性能。集成化则意味着有源光纤将与更多的光电子器件集成，形成更复杂的光通信模块，减少系统中的组件数量，提高整体系统的可靠性和效率。此外，随着量子通信和光子计算的兴起，有源光纤有望成为这些前沿技术中的关键传输媒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410f49c6a4dea" w:history="1">
        <w:r>
          <w:rPr>
            <w:rStyle w:val="Hyperlink"/>
          </w:rPr>
          <w:t>2025-2031年中国有源光纤行业发展调研与趋势分析报告</w:t>
        </w:r>
      </w:hyperlink>
      <w:r>
        <w:rPr>
          <w:rFonts w:hint="eastAsia"/>
        </w:rPr>
        <w:t>》从市场规模、需求变化及价格动态等维度，系统解析了有源光纤行业的现状与发展趋势。报告深入分析了有源光纤产业链各环节，科学预测了市场前景与技术发展方向，同时聚焦有源光纤细分市场特点及重点企业的经营表现，揭示了有源光纤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有源光纤行业界定及应用</w:t>
      </w:r>
      <w:r>
        <w:rPr>
          <w:rFonts w:hint="eastAsia"/>
        </w:rPr>
        <w:br/>
      </w:r>
      <w:r>
        <w:rPr>
          <w:rFonts w:hint="eastAsia"/>
        </w:rPr>
        <w:t>　　第一节 有源光纤行业定义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有源光纤主要应用领域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全球有源光纤行业发展状况分析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2019-2024年全球有源光纤行业运行概况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2019-2024年全球有源光纤行业市场规模分析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全球主要地区有源光纤行业运行情况分析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2025-2031年全球有源光纤行业发展趋势预测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中国有源光纤行业发展环境分析</w:t>
      </w:r>
      <w:r>
        <w:rPr>
          <w:rFonts w:hint="eastAsia"/>
        </w:rPr>
        <w:br/>
      </w:r>
      <w:r>
        <w:rPr>
          <w:rFonts w:hint="eastAsia"/>
        </w:rPr>
        <w:t>　　第一节 有源光纤行业经济环境分析</w:t>
      </w:r>
      <w:r>
        <w:rPr>
          <w:rFonts w:hint="eastAsia"/>
        </w:rPr>
        <w:br/>
      </w:r>
      <w:r>
        <w:rPr>
          <w:rFonts w:hint="eastAsia"/>
        </w:rPr>
        <w:t>　　第二节 有源光纤行业相关政策、标准</w:t>
      </w:r>
      <w:r>
        <w:rPr>
          <w:rFonts w:hint="eastAsia"/>
        </w:rPr>
        <w:br/>
      </w:r>
      <w:r>
        <w:rPr>
          <w:rFonts w:hint="eastAsia"/>
        </w:rPr>
        <w:t>　　第三节 有源光纤行业相关发展规划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中国有源光纤行业现状调研分析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中国有源光纤行业发展现状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一、2024-2025年有源光纤行业品牌发展现状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二、2024-2025年有源光纤行业需求市场现状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三、2024-2025年有源光纤市场需求层次分析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四、2024-2025年中国有源光纤市场走向分析</w:t>
      </w:r>
      <w:r>
        <w:rPr>
          <w:rFonts w:hint="eastAsia"/>
        </w:rPr>
        <w:br/>
      </w:r>
      <w:r>
        <w:rPr>
          <w:rFonts w:hint="eastAsia"/>
        </w:rPr>
        <w:t>　　第二节 中国有源光纤行业存在的问题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一、2024-2025年有源光纤产品市场存在的主要问题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二、2024-2025年国内有源光纤产品市场的三大瓶颈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三、2024-2025年有源光纤产品市场遭遇的规模难题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对中国有源光纤市场的分析及思考</w:t>
      </w:r>
      <w:r>
        <w:rPr>
          <w:rFonts w:hint="eastAsia"/>
        </w:rPr>
        <w:br/>
      </w:r>
      <w:r>
        <w:rPr>
          <w:rFonts w:hint="eastAsia"/>
        </w:rPr>
        <w:t>　　　　一、有源光纤市场特点</w:t>
      </w:r>
      <w:r>
        <w:rPr>
          <w:rFonts w:hint="eastAsia"/>
        </w:rPr>
        <w:br/>
      </w:r>
      <w:r>
        <w:rPr>
          <w:rFonts w:hint="eastAsia"/>
        </w:rPr>
        <w:t>　　　　二、有源光纤市场分析</w:t>
      </w:r>
      <w:r>
        <w:rPr>
          <w:rFonts w:hint="eastAsia"/>
        </w:rPr>
        <w:br/>
      </w:r>
      <w:r>
        <w:rPr>
          <w:rFonts w:hint="eastAsia"/>
        </w:rPr>
        <w:t>　　　　三、有源光纤市场变化的方向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四、中国有源光纤行业发展的新思路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五、对中国有源光纤行业发展的思考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中国有源光纤行业市场供需现状调研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中国有源光纤市场现状分析</w:t>
      </w:r>
      <w:r>
        <w:rPr>
          <w:rFonts w:hint="eastAsia"/>
        </w:rPr>
        <w:br/>
      </w:r>
      <w:r>
        <w:rPr>
          <w:rFonts w:hint="eastAsia"/>
        </w:rPr>
        <w:t>　　第二节 中国有源光纤行业产量情况分析及预测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一、有源光纤总体产能规模</w:t>
      </w:r>
      <w:r>
        <w:rPr>
          <w:rFonts w:hint="eastAsia"/>
        </w:rPr>
        <w:br/>
      </w:r>
      <w:r>
        <w:rPr>
          <w:rFonts w:hint="eastAsia"/>
        </w:rPr>
        <w:t>　　　　二、有源光纤生产区域分布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三、2019-2024年中国有源光纤行业产量统计分析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四、2025-2031年中国有源光纤行业产量预测分析</w:t>
      </w:r>
      <w:r>
        <w:rPr>
          <w:rFonts w:hint="eastAsia"/>
        </w:rPr>
        <w:br/>
      </w:r>
      <w:r>
        <w:rPr>
          <w:rFonts w:hint="eastAsia"/>
        </w:rPr>
        <w:t>　　第三节 中国有源光纤市场需求分析及预测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一、中国有源光纤市场需求特点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二、2019-2024年中国有源光纤市场需求量统计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三、2025-2031年中国有源光纤市场需求量预测</w:t>
      </w:r>
      <w:r>
        <w:rPr>
          <w:rFonts w:hint="eastAsia"/>
        </w:rPr>
        <w:br/>
      </w:r>
      <w:r>
        <w:rPr>
          <w:rFonts w:hint="eastAsia"/>
        </w:rPr>
        <w:t>　　第四节 中国有源光纤价格趋势分析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一、2019-2024年中国有源光纤市场价格趋势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二、2025-2031年中国有源光纤市场价格走势预测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2024-2025年有源光纤行业技术发展现状及趋势分析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有源光纤行业技术发展现状分析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国内外有源光纤行业技术差异与原因</w:t>
      </w:r>
      <w:r>
        <w:rPr>
          <w:rFonts w:hint="eastAsia"/>
        </w:rPr>
        <w:br/>
      </w:r>
      <w:r>
        <w:rPr>
          <w:rFonts w:hint="eastAsia"/>
        </w:rPr>
        <w:t>　　第三节 有源光纤行业技术发展方向、趋势预测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提升有源光纤行业技术能力策略建议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中国有源光纤进出口分析</w:t>
      </w:r>
      <w:r>
        <w:rPr>
          <w:rFonts w:hint="eastAsia"/>
        </w:rPr>
        <w:br/>
      </w:r>
      <w:r>
        <w:rPr>
          <w:rFonts w:hint="eastAsia"/>
        </w:rPr>
        <w:t>　　第一节 有源光纤进口情况分析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有源光纤出口情况分析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影响有源光纤进出口因素分析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中国有源光纤行业主要指标监测分析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2019-2024年中国有源光纤行业规模情况分析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2019-2024年中国有源光纤行业财务能力分析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有源光纤行业细分产品调研</w:t>
      </w:r>
      <w:r>
        <w:rPr>
          <w:rFonts w:hint="eastAsia"/>
        </w:rPr>
        <w:br/>
      </w:r>
      <w:r>
        <w:rPr>
          <w:rFonts w:hint="eastAsia"/>
        </w:rPr>
        <w:t>　　第一节 有源光纤细分产品结构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有源光纤行业上下游发展情况分析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有源光纤行业上游产业发展分析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有源光纤行业下游产业发展分析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中国有源光纤行业重点地区发展分析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有源光纤行业重点区域市场结构调研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**地区有源光纤市场容量分析</w:t>
      </w:r>
      <w:r>
        <w:rPr>
          <w:rFonts w:hint="eastAsia"/>
        </w:rPr>
        <w:br/>
      </w:r>
      <w:r>
        <w:rPr>
          <w:rFonts w:hint="eastAsia"/>
        </w:rPr>
        <w:t>　　第三节 **地区有源光纤市场容量分析</w:t>
      </w:r>
      <w:r>
        <w:rPr>
          <w:rFonts w:hint="eastAsia"/>
        </w:rPr>
        <w:br/>
      </w:r>
      <w:r>
        <w:rPr>
          <w:rFonts w:hint="eastAsia"/>
        </w:rPr>
        <w:t>　　第四节 **地区有源光纤市场容量分析</w:t>
      </w:r>
      <w:r>
        <w:rPr>
          <w:rFonts w:hint="eastAsia"/>
        </w:rPr>
        <w:br/>
      </w:r>
      <w:r>
        <w:rPr>
          <w:rFonts w:hint="eastAsia"/>
        </w:rPr>
        <w:t>　　第五节 **地区有源光纤市场容量分析</w:t>
      </w:r>
      <w:r>
        <w:rPr>
          <w:rFonts w:hint="eastAsia"/>
        </w:rPr>
        <w:br/>
      </w:r>
      <w:r>
        <w:rPr>
          <w:rFonts w:hint="eastAsia"/>
        </w:rPr>
        <w:t>　　第六节 **地区有源光纤市场容量分析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有源光纤行业重点企业竞争力分析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三、企业有源光纤经营状况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三、企业有源光纤经营状况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三、企业有源光纤经营状况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三、企业有源光纤经营状况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三、企业有源光纤经营状况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三、企业有源光纤经营状况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有源光纤行业企业经营策略研究分析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有源光纤企业多样化经营策略分析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一、有源光纤企业多样化经营情况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二、现行有源光纤行业多样化经营的方向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大型有源光纤企业集团未来发展策略分析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对中小有源光纤企业生产经营的建议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有源光纤行业前景及投资风险预警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2025年有源光纤市场前景分析</w:t>
      </w:r>
      <w:r>
        <w:rPr>
          <w:rFonts w:hint="eastAsia"/>
        </w:rPr>
        <w:br/>
      </w:r>
      <w:r>
        <w:rPr>
          <w:rFonts w:hint="eastAsia"/>
        </w:rPr>
        <w:t>　　第二节 2025年有源光纤行业发展趋势预测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影响有源光纤行业发展的主要因素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一、2025年影响有源光纤行业运行的有利因素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二、2025年影响有源光纤行业运行的稳定因素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三、2025年影响有源光纤行业运行的不利因素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四、2025年中国有源光纤行业发展面临的挑战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五、2025年中国有源光纤行业发展面临的机遇</w:t>
      </w:r>
      <w:r>
        <w:rPr>
          <w:rFonts w:hint="eastAsia"/>
        </w:rPr>
        <w:br/>
      </w:r>
      <w:r>
        <w:rPr>
          <w:rFonts w:hint="eastAsia"/>
        </w:rPr>
        <w:t>　　第四节 有源光纤行业投资风险预警</w:t>
      </w:r>
      <w:r>
        <w:rPr>
          <w:rFonts w:hint="eastAsia"/>
        </w:rPr>
        <w:br/>
      </w:r>
      <w:r>
        <w:rPr>
          <w:rFonts w:hint="eastAsia"/>
        </w:rPr>
        <w:t>　　　　一、有源光纤行业市场风险预测</w:t>
      </w:r>
      <w:r>
        <w:rPr>
          <w:rFonts w:hint="eastAsia"/>
        </w:rPr>
        <w:br/>
      </w:r>
      <w:r>
        <w:rPr>
          <w:rFonts w:hint="eastAsia"/>
        </w:rPr>
        <w:t>　　　　二、有源光纤行业政策风险预测</w:t>
      </w:r>
      <w:r>
        <w:rPr>
          <w:rFonts w:hint="eastAsia"/>
        </w:rPr>
        <w:br/>
      </w:r>
      <w:r>
        <w:rPr>
          <w:rFonts w:hint="eastAsia"/>
        </w:rPr>
        <w:t>　　　　三、有源光纤行业经营风险预测</w:t>
      </w:r>
      <w:r>
        <w:rPr>
          <w:rFonts w:hint="eastAsia"/>
        </w:rPr>
        <w:br/>
      </w:r>
      <w:r>
        <w:rPr>
          <w:rFonts w:hint="eastAsia"/>
        </w:rPr>
        <w:t>　　　　四、有源光纤行业技术风险预测</w:t>
      </w:r>
      <w:r>
        <w:rPr>
          <w:rFonts w:hint="eastAsia"/>
        </w:rPr>
        <w:br/>
      </w:r>
      <w:r>
        <w:rPr>
          <w:rFonts w:hint="eastAsia"/>
        </w:rPr>
        <w:t>　　　　五、有源光纤行业竞争风险预测</w:t>
      </w:r>
      <w:r>
        <w:rPr>
          <w:rFonts w:hint="eastAsia"/>
        </w:rPr>
        <w:br/>
      </w:r>
      <w:r>
        <w:rPr>
          <w:rFonts w:hint="eastAsia"/>
        </w:rPr>
        <w:t>　　　　六、有源光纤行业其他风险预测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有源光纤投资建议</w:t>
      </w:r>
      <w:r>
        <w:rPr>
          <w:rFonts w:hint="eastAsia"/>
        </w:rPr>
        <w:br/>
      </w:r>
      <w:r>
        <w:rPr>
          <w:rFonts w:hint="eastAsia"/>
        </w:rPr>
        <w:t>　　第一节 有源光纤行业投资环境分析</w:t>
      </w:r>
      <w:r>
        <w:rPr>
          <w:rFonts w:hint="eastAsia"/>
        </w:rPr>
        <w:br/>
      </w:r>
      <w:r>
        <w:rPr>
          <w:rFonts w:hint="eastAsia"/>
        </w:rPr>
        <w:t>　　第二节 有源光纤行业投资进入壁垒分析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2019-2024年中国有源光纤市场规模及增长情况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2019-2024年中国有源光纤行业产量及增长趋势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2025-2031年中国有源光纤行业产量预测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2019-2024年中国有源光纤行业市场需求及增长情况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2025-2031年中国有源光纤行业市场需求预测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2019-2024年中国有源光纤行业利润及增长情况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**地区有源光纤市场规模及增长情况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**地区有源光纤市场规模及增长情况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**地区有源光纤行业市场需求情况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2019-2024年中国有源光纤行业出口情况分析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2019-2024年中国有源光纤行业产品市场价格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2025-2031年中国有源光纤行业产品市场价格走势预测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有源光纤重点企业经营情况分析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有源光纤重点企业经营情况分析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2025-2031年中国有源光纤市场规模预测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2025-2031年中国有源光纤行业利润预测</w:t>
      </w:r>
      <w:r>
        <w:rPr>
          <w:rFonts w:hint="eastAsia"/>
        </w:rPr>
        <w:br/>
      </w:r>
      <w:r>
        <w:rPr>
          <w:rFonts w:hint="eastAsia"/>
        </w:rPr>
        <w:t>　　图表 2025年有源光纤行业壁垒</w:t>
      </w:r>
      <w:r>
        <w:rPr>
          <w:rFonts w:hint="eastAsia"/>
        </w:rPr>
        <w:br/>
      </w:r>
      <w:r>
        <w:rPr>
          <w:rFonts w:hint="eastAsia"/>
        </w:rPr>
        <w:t>　　图表 2025年有源光纤市场前景分析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2025-2031年中国有源光纤市场需求预测</w:t>
      </w:r>
      <w:r>
        <w:rPr>
          <w:rFonts w:hint="eastAsia"/>
        </w:rPr>
        <w:br/>
      </w:r>
      <w:r>
        <w:rPr>
          <w:rFonts w:hint="eastAsia"/>
        </w:rPr>
        <w:t>　　图表 2025年有源光纤发展趋势预测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410f49c6a4dea" w:history="1">
        <w:r>
          <w:rPr>
            <w:rStyle w:val="Hyperlink"/>
          </w:rPr>
          <w:t>2025-2031年中国有源光纤行业发展调研与趋势分析报告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410f49c6a4dea" w:history="1">
        <w:r>
          <w:rPr>
            <w:rStyle w:val="Hyperlink"/>
          </w:rPr>
          <w:t>https://www.20087.com/2/99/YouYuanGuangXianHangYeQianJingQuShi.html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热点：振动光纤与普通光纤的区别、有源光纤和无源光纤、石英光纤、有源光纤和无源光纤的定义、电力光纤、有源光纤吸收系数、怎样区分单模光纤和多模光纤、有源光纤设计、有源光纤接口低音炮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91f08b5ba4f44" w:history="1">
      <w:r>
        <w:rPr>
          <w:rStyle w:val="Hyperlink"/>
        </w:rPr>
        <w:t>2025-2031年中国有源光纤行业发展调研与趋势分析报告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YouYuanGuangXianHangYeQianJingQuShi.html" TargetMode="External" Id="Ra46410f49c6a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YouYuanGuangXianHangYeQianJingQuShi.html" TargetMode="External" Id="R80e91f08b5ba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2024-10-04T02:27:00Z</dcterms:created>
  <dcterms:modified xsi:type="dcterms:W3CDTF">2024-10-04T03:27:00Z</dcterms:modified>
  <dc:subject>2025-2031年中国有源光纤行业发展调研与趋势分析报告</dc:subject>
  <dc:title>2025-2031年中国有源光纤行业发展调研与趋势分析报告</dc:title>
  <cp:keywords>2025-2031年中国有源光纤行业发展调研与趋势分析报告</cp:keywords>
  <dc:description>2025-2031年中国有源光纤行业发展调研与趋势分析报告</dc:description>
</cp:coreProperties>
</file>