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41ea2a99b4483" w:history="1">
              <w:r>
                <w:rPr>
                  <w:rStyle w:val="Hyperlink"/>
                </w:rPr>
                <w:t>2025-2031年中国木质活性炭行业调研与发展前景报告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41ea2a99b4483" w:history="1">
              <w:r>
                <w:rPr>
                  <w:rStyle w:val="Hyperlink"/>
                </w:rPr>
                <w:t>2025-2031年中国木质活性炭行业调研与发展前景报告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41ea2a99b4483" w:history="1">
                <w:r>
                  <w:rPr>
                    <w:rStyle w:val="Hyperlink"/>
                  </w:rPr>
                  <w:t>https://www.20087.com/2/99/MuZhiHuoXingTanQianJing.html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活性炭是由木材、果壳等天然植物材料经炭化和活化处理而成，具有发达的孔隙结构和巨大的比表面积，广泛应用于水处理、空气净化、食品加工等领域。近年来，随着环保法规的趋严和公众健康意识的增强，木质活性炭的需求持续增长。其优异的吸附性能，能够有效去除水体和空气中的有机污染物、重金属离子等有害物质，保障人类生活和工业生产的环境安全。同时，绿色制造和循环利用的理念，推动了木质活性炭生产过程中废弃物的资源化利用，减少了环境污染。</w:t>
      </w:r>
      <w:r>
        <w:rPr>
          <w:rFonts w:hint="eastAsia"/>
        </w:rPr>
        <w:br/>
      </w:r>
      <w:r>
        <w:rPr>
          <w:rFonts w:hint="eastAsia"/>
        </w:rPr>
        <w:t>　　未来，木质活性炭的发展将更加注重产品创新和应用领域的拓展。一方面，通过改进活化工艺，开发出具有特殊功能的活性炭，如改性活性炭、负载型活性炭，以适应特定污染物的高效去除。另一方面，探索木质活性炭在新兴领域的应用，如储能材料、生物医药，挖掘其在电池电极、药物载体等方面的潜力。同时，加强产业链协同，构建从原料采集到产品回收的闭环体系，提升木质活性炭行业的整体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41ea2a99b4483" w:history="1">
        <w:r>
          <w:rPr>
            <w:rStyle w:val="Hyperlink"/>
          </w:rPr>
          <w:t>2025-2031年中国木质活性炭行业调研与发展前景报告</w:t>
        </w:r>
      </w:hyperlink>
      <w:r>
        <w:rPr>
          <w:rFonts w:hint="eastAsia"/>
        </w:rPr>
        <w:t>》基于国家统计局及相关行业协会的详实数据，结合国内外木质活性炭行业研究资料及深入市场调研，系统分析了木质活性炭行业的市场规模、市场需求及产业链现状。报告重点探讨了木质活性炭行业整体运行情况及细分领域特点，科学预测了木质活性炭市场前景与发展趋势，揭示了木质活性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e41ea2a99b4483" w:history="1">
        <w:r>
          <w:rPr>
            <w:rStyle w:val="Hyperlink"/>
          </w:rPr>
          <w:t>2025-2031年中国木质活性炭行业调研与发展前景报告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木质活性炭市场概述</w:t>
      </w:r>
      <w:r>
        <w:rPr>
          <w:rFonts w:hint="eastAsia"/>
        </w:rPr>
        <w:br/>
      </w:r>
      <w:r>
        <w:rPr>
          <w:rFonts w:hint="eastAsia"/>
        </w:rPr>
        <w:t>　　第一节 木质活性炭产品定义及统计范围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按照不同产品类型，木质活性炭主要可以分为如下几个类别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一、不同产品类型木质活性炭增长趋势2024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从不同应用，木质活性炭主要包括如下几个方面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全球与中国木质活性炭发展现状对比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一、2020-2031年全球木质活性炭发展现状及未来趋势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二、2020-2031年中国木质活性炭生产发展现状及未来趋势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2020-2031年全球木质活性炭供需现状及预测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一、2020-2031年全球木质活性炭产能、产量、产能利用率及发展趋势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二、2020-2031年全球木质活性炭产量、表观消费量及发展趋势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2020-2031年中国木质活性炭供需现状及预测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一、2020-2031年中国木质活性炭产能、产量、产能利用率及发展趋势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二、2020-2031年中国木质活性炭产量、表观消费量及发展趋势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三、2020-2031年中国木质活性炭产量、市场需求量及发展趋势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全球与中国主要木质活性炭厂商发展分析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2020-2025年全球木质活性炭主要厂商列表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一、2020-2025年全球木质活性炭主要厂商产量列表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二、2020-2025年全球木质活性炭主要厂商产值列表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三、2025年全球主要生产商木质活性炭收入排名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四、2020-2025年全球木质活性炭主要厂商产品价格列表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中国市场木质活性炭主要厂商发展分析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一、2020-2025年中国木质活性炭主要厂商产量列表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二、2020-2025年中国木质活性炭主要厂商产值列表</w:t>
      </w:r>
      <w:r>
        <w:rPr>
          <w:rFonts w:hint="eastAsia"/>
        </w:rPr>
        <w:br/>
      </w:r>
      <w:r>
        <w:rPr>
          <w:rFonts w:hint="eastAsia"/>
        </w:rPr>
        <w:t>　　第三节 木质活性炭厂商产地分布及商业化日期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木质活性炭行业集中度、竞争程度分析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一、木质活性炭行业集中度分析：全球Top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二、全球木质活性炭第一梯队、第二梯队和第三梯队生产商（品牌）及市场份额（2024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木质活性炭全球领先企业SWOT分析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全球主要木质活性炭企业采访及观点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全球木质活性炭主要生产地区发展分析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全球主要地区木质活性炭市场规模分析：2020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一、2020-2031年全球主要地区木质活性炭产量及市场份额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二、2020-2031年全球主要地区木质活性炭产量及市场份额预测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三、2020-2031年全球主要地区木质活性炭产值及市场份额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四、2020-2031年全球主要地区木质活性炭产值及市场份额预测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2020-2031年北美市场木质活性炭产量、产值及增长率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2020-2031年欧洲市场木质活性炭产量、产值及增长率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2020-2031年中国市场木质活性炭产量、产值及增长率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2020-2031年日本市场木质活性炭产量、产值及增长率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2020-2031年东南亚市场木质活性炭产量、产值及增长率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2020-2031年印度市场木质活性炭产量、产值及增长率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全球木质活性炭消费主要地区发展分析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全球主要地区木质活性炭消费展望2020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2020-2025年全球主要地区木质活性炭消费量及增长率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2025-2031年全球主要地区木质活性炭消费量预测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2020-2031年中国市场木质活性炭消费量、增长率及发展预测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2020-2031年北美市场木质活性炭消费量、增长率及发展预测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2020-2031年欧洲市场木质活性炭消费量、增长率及发展预测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2020-2031年日本市场木质活性炭消费量、增长率及发展预测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2020-2031年东南亚市场木质活性炭消费量、增长率及发展预测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2020-2031年印度市场木质活性炭消费量、增长率及发展预测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全球木质活性炭重点厂商概况分析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三、2020-2025年重点企业（一）木质活性炭产能、产量、产值、价格及毛利率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三、2020-2025年重点企业（二）木质活性炭产能、产量、产值、价格及毛利率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三、2020-2025年重点企业（三）木质活性炭产能、产量、产值、价格及毛利率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三、2020-2025年重点企业（四）木质活性炭产能、产量、产值、价格及毛利率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三、2020-2025年重点企业（五）木质活性炭产能、产量、产值、价格及毛利率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三、2020-2025年重点企业（六）木质活性炭产能、产量、产值、价格及毛利率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三、2020-2025年重点企业（七）木质活性炭产能、产量、产值、价格及毛利率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一、重点企业（八）基本信息、木质活性炭生产基地、销售区域、竞争对手及市场地位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三、2020-2025年重点企业（八）木质活性炭产能、产量、产值、价格及毛利率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不同类型木质活性炭产品的发展分析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2020-2031年全球不同类型木质活性炭产量</w:t>
      </w:r>
      <w:r>
        <w:rPr>
          <w:rFonts w:hint="eastAsia"/>
        </w:rPr>
        <w:br/>
      </w:r>
      <w:r>
        <w:rPr>
          <w:rFonts w:hint="eastAsia"/>
        </w:rPr>
        <w:t>　　　　一、2020-2025年全球木质活性炭不同类型木质活性炭产量及市场份额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二、2025-2031年全球不同类型木质活性炭产量预测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2020-2031年全球不同类型木质活性炭产值</w:t>
      </w:r>
      <w:r>
        <w:rPr>
          <w:rFonts w:hint="eastAsia"/>
        </w:rPr>
        <w:br/>
      </w:r>
      <w:r>
        <w:rPr>
          <w:rFonts w:hint="eastAsia"/>
        </w:rPr>
        <w:t>　　　　一、2020-2025年全球木质活性炭不同类型木质活性炭产值及市场份额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二、2025-2031年全球不同类型木质活性炭产值预测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2020-2031年全球不同类型木质活性炭价格走势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2020-2025年不同价格区间木质活性炭市场份额对比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2020-2031年中国不同类型木质活性炭产量</w:t>
      </w:r>
      <w:r>
        <w:rPr>
          <w:rFonts w:hint="eastAsia"/>
        </w:rPr>
        <w:br/>
      </w:r>
      <w:r>
        <w:rPr>
          <w:rFonts w:hint="eastAsia"/>
        </w:rPr>
        <w:t>　　　　一、2020-2025年中国木质活性炭不同类型木质活性炭产量及市场份额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二、2025-2031年中国不同类型木质活性炭产量预测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2020-2031年中国不同类型木质活性炭产值</w:t>
      </w:r>
      <w:r>
        <w:rPr>
          <w:rFonts w:hint="eastAsia"/>
        </w:rPr>
        <w:br/>
      </w:r>
      <w:r>
        <w:rPr>
          <w:rFonts w:hint="eastAsia"/>
        </w:rPr>
        <w:t>　　　　一、2020-2025年中国木质活性炭不同类型木质活性炭产值及市场份额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二、2025-2031年中国不同类型木质活性炭产值预测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木质活性炭上游原料及下游主要应用发展分析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木质活性炭产业链分析</w:t>
      </w:r>
      <w:r>
        <w:rPr>
          <w:rFonts w:hint="eastAsia"/>
        </w:rPr>
        <w:br/>
      </w:r>
      <w:r>
        <w:rPr>
          <w:rFonts w:hint="eastAsia"/>
        </w:rPr>
        <w:t>　　第二节 木质活性炭产业上游供应分析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2020-2031年全球不同应用木质活性炭消费量、市场份额及增长率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一、2020-2025年全球不同应用木质活性炭消费量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二、2025-2031年全球不同应用木质活性炭消费量预测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2020-2031年中国不同应用木质活性炭消费量、市场份额及增长率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一、2020-2025年中国不同应用木质活性炭消费量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二、2025-2031年中国不同应用木质活性炭消费量预测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中国木质活性炭产量、消费量、进出口分析及未来趋势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2020-2031年中国木质活性炭产量、消费量、进出口分析及未来趋势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中国木质活性炭进出口贸易趋势</w:t>
      </w:r>
      <w:r>
        <w:rPr>
          <w:rFonts w:hint="eastAsia"/>
        </w:rPr>
        <w:br/>
      </w:r>
      <w:r>
        <w:rPr>
          <w:rFonts w:hint="eastAsia"/>
        </w:rPr>
        <w:t>　　第三节 中国木质活性炭主要进口来源</w:t>
      </w:r>
      <w:r>
        <w:rPr>
          <w:rFonts w:hint="eastAsia"/>
        </w:rPr>
        <w:br/>
      </w:r>
      <w:r>
        <w:rPr>
          <w:rFonts w:hint="eastAsia"/>
        </w:rPr>
        <w:t>　　第四节 中国木质活性炭主要出口目的地</w:t>
      </w:r>
      <w:r>
        <w:rPr>
          <w:rFonts w:hint="eastAsia"/>
        </w:rPr>
        <w:br/>
      </w:r>
      <w:r>
        <w:rPr>
          <w:rFonts w:hint="eastAsia"/>
        </w:rPr>
        <w:t>　　第五节 中国木质活性炭行业未来发展的有利因素、不利因素分析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中国木质活性炭主要地区分布</w:t>
      </w:r>
      <w:r>
        <w:rPr>
          <w:rFonts w:hint="eastAsia"/>
        </w:rPr>
        <w:br/>
      </w:r>
      <w:r>
        <w:rPr>
          <w:rFonts w:hint="eastAsia"/>
        </w:rPr>
        <w:t>　　第一节 中国木质活性炭生产地区分布</w:t>
      </w:r>
      <w:r>
        <w:rPr>
          <w:rFonts w:hint="eastAsia"/>
        </w:rPr>
        <w:br/>
      </w:r>
      <w:r>
        <w:rPr>
          <w:rFonts w:hint="eastAsia"/>
        </w:rPr>
        <w:t>　　第二节 中国木质活性炭消费地区分布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木质活性炭技术及相关行业技术发展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未来木质活性炭行业、产品及技术发展趋势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木质活性炭行业及市场环境发展趋势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木质活性炭产品及技术发展趋势</w:t>
      </w:r>
      <w:r>
        <w:rPr>
          <w:rFonts w:hint="eastAsia"/>
        </w:rPr>
        <w:br/>
      </w:r>
      <w:r>
        <w:rPr>
          <w:rFonts w:hint="eastAsia"/>
        </w:rPr>
        <w:t>　　第三节 木质活性炭产品价格走势</w:t>
      </w:r>
      <w:r>
        <w:rPr>
          <w:rFonts w:hint="eastAsia"/>
        </w:rPr>
        <w:br/>
      </w:r>
      <w:r>
        <w:rPr>
          <w:rFonts w:hint="eastAsia"/>
        </w:rPr>
        <w:t>　　第四节 未来木质活性炭市场消费形态、消费者偏好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木质活性炭销售渠道分析及建议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国内市场木质活性炭销售渠道</w:t>
      </w:r>
      <w:r>
        <w:rPr>
          <w:rFonts w:hint="eastAsia"/>
        </w:rPr>
        <w:br/>
      </w:r>
      <w:r>
        <w:rPr>
          <w:rFonts w:hint="eastAsia"/>
        </w:rPr>
        <w:t>　　第二节 企业海外木质活性炭销售渠道</w:t>
      </w:r>
      <w:r>
        <w:rPr>
          <w:rFonts w:hint="eastAsia"/>
        </w:rPr>
        <w:br/>
      </w:r>
      <w:r>
        <w:rPr>
          <w:rFonts w:hint="eastAsia"/>
        </w:rPr>
        <w:t>　　第三节 木质活性炭销售/营销策略建议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木质活性炭行业研究成果及结论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按照不同产品类型，木质活性炭主要可以分为如下几个类别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不同种类木质活性炭增长趋势2024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从不同应用，木质活性炭主要包括如下几个方面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不同应用木质活性炭消费量增长趋势2024 VS 2025</w:t>
      </w:r>
      <w:r>
        <w:rPr>
          <w:rFonts w:hint="eastAsia"/>
        </w:rPr>
        <w:br/>
      </w:r>
      <w:r>
        <w:rPr>
          <w:rFonts w:hint="eastAsia"/>
        </w:rPr>
        <w:t>　　表 木质活性炭中国及欧美日等地区政策分析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木质活性炭潜在市场机会、挑战及风险分析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2020-2025年全球木质活性炭主要厂商产量列表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2020-2025年全球木质活性炭主要厂商产量市场份额列表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2020-2025年全球木质活性炭主要厂商产值列表</w:t>
      </w:r>
      <w:r>
        <w:rPr>
          <w:rFonts w:hint="eastAsia"/>
        </w:rPr>
        <w:br/>
      </w:r>
      <w:r>
        <w:rPr>
          <w:rFonts w:hint="eastAsia"/>
        </w:rPr>
        <w:t>　　表 全球木质活性炭主要厂商产值市场份额列表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2025年全球主要生产商木质活性炭收入排名</w:t>
      </w:r>
      <w:r>
        <w:rPr>
          <w:rFonts w:hint="eastAsia"/>
        </w:rPr>
        <w:br/>
      </w:r>
      <w:r>
        <w:rPr>
          <w:rFonts w:hint="eastAsia"/>
        </w:rPr>
        <w:t>　　表 2020-2025年全球木质活性炭主要厂商产品价格列表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2020-2025年中国市场木质活性炭主要厂商产品产量列表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2020-2025年中国木质活性炭主要厂商产量市场份额列表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2020-2025年中国木质活性炭主要厂商产值列表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2020-2025年中国木质活性炭主要厂商产值市场份额列表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全球主要厂商木质活性炭厂商产地分布及商业化日期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全球主要木质活性炭企业采访及观点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全球主要地区木质活性炭产值：2020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2020-2025年全球主要地区木质活性炭产量市场份额列表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2025-2031年全球主要地区木质活性炭产量列表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2025-2031年全球主要地区木质活性炭产量份额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2020-2025年全球主要地区木质活性炭产值列表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2020-2025年全球主要地区木质活性炭产值份额列表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2020-2025年全球主要地区木质活性炭消费量列表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2020-2025年全球主要地区木质活性炭消费量市场份额列表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2020-2025年重点企业（一）木质活性炭产能、产量、产值、价格及毛利率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2020-2025年重点企业（二）木质活性炭产能、产量、产值、价格及毛利率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2020-2025年重点企业（三）木质活性炭产能、产量、产值、价格及毛利率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重点企业（三）木质活性炭产品规格及价格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2020-2025年重点企业（四）木质活性炭产能、产量、产值、价格及毛利率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2020-2025年重点企业（五）木质活性炭产能、产量、产值、价格及毛利率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2020-2025年重点企业（六）木质活性炭产能、产量、产值、价格及毛利率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2020-2025年重点企业（七）木质活性炭产能、产量、产值、价格及毛利率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重点企业（八）木质活性炭产品规格、参数及市场应用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2020-2025年重点企业（八）木质活性炭产能、产量、产值、价格及毛利率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重点企业（八）木质活性炭产品规格及价格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2020-2025年全球不同产品类型木质活性炭产量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2020-2025年全球不同产品类型木质活性炭产量市场份额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全球不同产品类型木质活性炭产量预测（2025-2031）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2020-2025年全球不同产品类型木质活性炭产量市场份额预测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2020-2025年全球不同类型木质活性炭产值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2020-2025年全球不同类型木质活性炭产值市场份额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全球不同类型木质活性炭产值预测（2025-2031）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全球不同类型木质活性炭产值市场预测份额（2025-2031）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2020-2025年全球不同价格区间木质活性炭市场份额对比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2020-2025年中国不同产品类型木质活性炭产量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2020-2025年中国不同产品类型木质活性炭产量市场份额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中国不同产品类型木质活性炭产量预测（2025-2031）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中国不同产品类型木质活性炭产量市场份额预测（2025-2031）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2020-2025年中国不同产品类型木质活性炭产值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2020-2025年中国不同产品类型木质活性炭产值市场份额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中国不同产品类型木质活性炭产值预测（2025-2031）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中国不同产品类型木质活性炭产值市场份额预测（2025-2031）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木质活性炭上游原料供应商及联系方式列表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2020-2025年全球不同应用木质活性炭消费量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2020-2025年全球不同应用木质活性炭消费量市场份额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全球不同应用木质活性炭消费量预测（2025-2031）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全球不同应用木质活性炭消费量市场份额预测（2025-2031）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2020-2025年中国不同应用木质活性炭消费量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2020-2025年中国不同应用木质活性炭消费量市场份额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中国不同应用木质活性炭消费量预测（2025-2031）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中国不同应用木质活性炭消费量市场份额预测（2025-2031）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2020-2025年中国木质活性炭产量、消费量、进出口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中国木质活性炭产量、消费量、进出口预测（2025-2031）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中国市场木质活性炭进出口贸易趋势</w:t>
      </w:r>
      <w:r>
        <w:rPr>
          <w:rFonts w:hint="eastAsia"/>
        </w:rPr>
        <w:br/>
      </w:r>
      <w:r>
        <w:rPr>
          <w:rFonts w:hint="eastAsia"/>
        </w:rPr>
        <w:t>　　表 中国市场木质活性炭主要进口来源</w:t>
      </w:r>
      <w:r>
        <w:rPr>
          <w:rFonts w:hint="eastAsia"/>
        </w:rPr>
        <w:br/>
      </w:r>
      <w:r>
        <w:rPr>
          <w:rFonts w:hint="eastAsia"/>
        </w:rPr>
        <w:t>　　表 中国市场木质活性炭主要出口目的地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中国木质活性炭生产地区分布</w:t>
      </w:r>
      <w:r>
        <w:rPr>
          <w:rFonts w:hint="eastAsia"/>
        </w:rPr>
        <w:br/>
      </w:r>
      <w:r>
        <w:rPr>
          <w:rFonts w:hint="eastAsia"/>
        </w:rPr>
        <w:t>　　表 中国木质活性炭消费地区分布</w:t>
      </w:r>
      <w:r>
        <w:rPr>
          <w:rFonts w:hint="eastAsia"/>
        </w:rPr>
        <w:br/>
      </w:r>
      <w:r>
        <w:rPr>
          <w:rFonts w:hint="eastAsia"/>
        </w:rPr>
        <w:t>　　表 木质活性炭行业及市场环境发展趋势</w:t>
      </w:r>
      <w:r>
        <w:rPr>
          <w:rFonts w:hint="eastAsia"/>
        </w:rPr>
        <w:br/>
      </w:r>
      <w:r>
        <w:rPr>
          <w:rFonts w:hint="eastAsia"/>
        </w:rPr>
        <w:t>　　表 木质活性炭产品及技术发展趋势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国内当前及未来木质活性炭主要销售模式及销售渠道趋势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欧美日等地区当前及未来木质活性炭主要销售模式及销售渠道趋势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木质活性炭产品市场定位及目标消费者分析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木质活性炭产品图片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2025年全球不同产品类型木质活性炭产量市场份额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全球产品类型木质活性炭消费量市场份额2024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2020-2031年全球木质活性炭产量及增长率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2020-2031年全球木质活性炭产值及增长率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2020-2031年中国木质活性炭产量及发展趋势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2020-2031年中国木质活性炭产值及未来发展趋势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2020-2031年全球木质活性炭产能、产量、产能利用率及发展趋势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2020-2031年全球木质活性炭产量、市场需求量及发展趋势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2020-2031年中国木质活性炭产能、产量、产能利用率及发展趋势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2020-2031年中国木质活性炭产量、市场需求量及发展趋势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全球木质活性炭主要厂商2025年产量市场份额列表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全球木质活性炭主要厂商2025年产值市场份额列表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2020-2025年中国市场木质活性炭主要厂商2025年产量市场份额列表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中国木质活性炭主要厂商2025年产量市场份额列表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中国木质活性炭主要厂商2025年产值市场份额列表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2025年全球前五及前十大生产商木质活性炭市场份额</w:t>
      </w:r>
      <w:r>
        <w:rPr>
          <w:rFonts w:hint="eastAsia"/>
        </w:rPr>
        <w:br/>
      </w:r>
      <w:r>
        <w:rPr>
          <w:rFonts w:hint="eastAsia"/>
        </w:rPr>
        <w:t>　　图 全球木质活性炭第一梯队、第二梯队和第三梯队生产商（品牌）及市场份额（2024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木质活性炭全球领先企业SWOT分析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全球主要地区木质活性炭消费量市场份额（2024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2020-2031年北美市场木质活性炭产量及增长率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2020-2031年北美市场木质活性炭产值及增长率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2020-2031年欧洲市场木质活性炭产量及增长率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2020-2031年欧洲市场木质活性炭产值及增长率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2020-2031年中国市场木质活性炭产量及增长率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2020-2031年中国市场木质活性炭产值及增长率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2020-2031年日本市场木质活性炭产量及增长率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2020-2031年日本市场木质活性炭产值及增长率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2020-2031年东南亚市场木质活性炭产量及增长率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2020-2031年东南亚市场木质活性炭产值及增长率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2020-2031年印度市场木质活性炭产量及增长率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2020-2031年印度市场木质活性炭产值及增长率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全球主要地区木质活性炭消费量市场份额（2024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全球主要地区木质活性炭消费量市场份额（2024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2020-2031年中国市场木质活性炭消费量、增长率及发展预测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2020-2031年北美市场木质活性炭消费量、增长率及发展预测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2020-2031年欧洲市场木质活性炭消费量、增长率及发展预测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2020-2031年日本市场木质活性炭消费量、增长率及发展预测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2020-2031年东南亚市场木质活性炭消费量、增长率及发展预测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2020-2031年印度市场木质活性炭消费量、增长率及发展预测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木质活性炭产业链图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木质活性炭产品价格走势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41ea2a99b4483" w:history="1">
        <w:r>
          <w:rPr>
            <w:rStyle w:val="Hyperlink"/>
          </w:rPr>
          <w:t>2025-2031年中国木质活性炭行业调研与发展前景报告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41ea2a99b4483" w:history="1">
        <w:r>
          <w:rPr>
            <w:rStyle w:val="Hyperlink"/>
          </w:rPr>
          <w:t>https://www.20087.com/2/99/MuZhiHuoXingTanQianJing.html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热点：活性炭十大名牌、木质活性炭生产工艺、蜂窝状活性炭、木质活性炭与煤质活性炭的区别、颗粒活性炭、木质活性炭生产工艺流程图、活性炭厂家、木质活性炭国家标准、粉末活性炭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880eb5c854ef0" w:history="1">
      <w:r>
        <w:rPr>
          <w:rStyle w:val="Hyperlink"/>
        </w:rPr>
        <w:t>2025-2031年中国木质活性炭行业调研与发展前景报告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MuZhiHuoXingTanQianJing.html" TargetMode="External" Id="Re8e41ea2a99b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MuZhiHuoXingTanQianJing.html" TargetMode="External" Id="Rceb880eb5c85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2025-05-23T08:43:00Z</dcterms:created>
  <dcterms:modified xsi:type="dcterms:W3CDTF">2025-05-23T09:43:00Z</dcterms:modified>
  <dc:subject>2025-2031年中国木质活性炭行业调研与发展前景报告</dc:subject>
  <dc:title>2025-2031年中国木质活性炭行业调研与发展前景报告</dc:title>
  <cp:keywords>2025-2031年中国木质活性炭行业调研与发展前景报告</cp:keywords>
  <dc:description>2025-2031年中国木质活性炭行业调研与发展前景报告</dc:description>
</cp:coreProperties>
</file>