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83e3c93234d5c" w:history="1">
              <w:r>
                <w:rPr>
                  <w:rStyle w:val="Hyperlink"/>
                </w:rPr>
                <w:t>中国来那度胺行业发展现状分析与前景趋势预测报告（2025-2031年）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83e3c93234d5c" w:history="1">
              <w:r>
                <w:rPr>
                  <w:rStyle w:val="Hyperlink"/>
                </w:rPr>
                <w:t>中国来那度胺行业发展现状分析与前景趋势预测报告（2025-2031年）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83e3c93234d5c" w:history="1">
                <w:r>
                  <w:rPr>
                    <w:rStyle w:val="Hyperlink"/>
                  </w:rPr>
                  <w:t>https://www.20087.com/2/59/LaiNeiDuAnHangYeFaZhanQuShi.html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来那度胺是一种免疫调节药物，主要用于治疗多发性骨髓瘤和其他血液系统恶性肿瘤。近年来，随着医学研究的深入，来那度胺在临床应用中的疗效和安全性得到了广泛认可，成为多发性骨髓瘤治疗的一线药物。同时，针对药物副作用的管理和患者生活质量的提升，也成为临床研究的重点。</w:t>
      </w:r>
      <w:r>
        <w:rPr>
          <w:rFonts w:hint="eastAsia"/>
        </w:rPr>
        <w:br/>
      </w:r>
      <w:r>
        <w:rPr>
          <w:rFonts w:hint="eastAsia"/>
        </w:rPr>
        <w:t>　　未来，来那度胺的应用将更加精准和个体化。随着基因测序和生物标志物的发现，医生将能够根据患者的遗传特征和疾病状态，制定更加个性化的治疗方案。同时，联合疗法和靶向治疗的结合，将提高来那度胺的治疗效果，减少不良反应。此外，随着药物经济学和医保政策的调整，来那度胺的可及性和可负担性将得到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83e3c93234d5c" w:history="1">
        <w:r>
          <w:rPr>
            <w:rStyle w:val="Hyperlink"/>
          </w:rPr>
          <w:t>中国来那度胺行业发展现状分析与前景趋势预测报告（2025-2031年）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来那度胺行业的现状与发展趋势，并对来那度胺产业链各环节进行了系统性探讨。报告科学预测了来那度胺行业未来发展方向，重点分析了来那度胺技术现状及创新路径，同时聚焦来那度胺重点企业的经营表现，评估了市场竞争格局、品牌影响力及市场集中度。通过对细分市场的深入研究及SWOT分析，报告揭示了来那度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来那度胺产品概述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来那度胺市场特点分析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来那度胺行业发展周期特征分析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2024-2025年中国来那度胺行业发展环境分析</w:t>
      </w:r>
      <w:r>
        <w:rPr>
          <w:rFonts w:hint="eastAsia"/>
        </w:rPr>
        <w:br/>
      </w:r>
      <w:r>
        <w:rPr>
          <w:rFonts w:hint="eastAsia"/>
        </w:rPr>
        <w:t>　　第一节 来那度胺行业发展经济环境分析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来那度胺行业发展政策环境分析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一、来那度胺行业政策影响分析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二、相关来那度胺行业标准分析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2024-2025年来那度胺行业技术发展现状及趋势分析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来那度胺行业技术发展现状分析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国内外来那度胺行业技术差异与原因</w:t>
      </w:r>
      <w:r>
        <w:rPr>
          <w:rFonts w:hint="eastAsia"/>
        </w:rPr>
        <w:br/>
      </w:r>
      <w:r>
        <w:rPr>
          <w:rFonts w:hint="eastAsia"/>
        </w:rPr>
        <w:t>　　第三节 来那度胺行业技术发展方向、趋势预测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提升来那度胺行业技术能力策略建议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全球来那度胺行业市场发展调研分析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全球来那度胺行业市场运行环境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全球来那度胺行业市场发展情况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一、全球来那度胺行业市场供给分析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二、全球来那度胺行业市场需求分析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三、全球来那度胺行业主要国家地区发展情况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2025-2031年全球来那度胺行业市场规模趋势预测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中国来那度胺行业市场供需现状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中国来那度胺市场现状</w:t>
      </w:r>
      <w:r>
        <w:rPr>
          <w:rFonts w:hint="eastAsia"/>
        </w:rPr>
        <w:br/>
      </w:r>
      <w:r>
        <w:rPr>
          <w:rFonts w:hint="eastAsia"/>
        </w:rPr>
        <w:t>　　第二节 中国来那度胺行业产量情况分析及预测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一、来那度胺总体产能规模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二、2019-2024年中国来那度胺产量统计分析</w:t>
      </w:r>
      <w:r>
        <w:rPr>
          <w:rFonts w:hint="eastAsia"/>
        </w:rPr>
        <w:br/>
      </w:r>
      <w:r>
        <w:rPr>
          <w:rFonts w:hint="eastAsia"/>
        </w:rPr>
        <w:t>　　　　三、来那度胺行业供给区域分布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四、2025-2031年中国来那度胺产量预测分析</w:t>
      </w:r>
      <w:r>
        <w:rPr>
          <w:rFonts w:hint="eastAsia"/>
        </w:rPr>
        <w:br/>
      </w:r>
      <w:r>
        <w:rPr>
          <w:rFonts w:hint="eastAsia"/>
        </w:rPr>
        <w:t>　　第三节 中国来那度胺市场需求分析及预测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一、2019-2024年中国来那度胺市场需求统计</w:t>
      </w:r>
      <w:r>
        <w:rPr>
          <w:rFonts w:hint="eastAsia"/>
        </w:rPr>
        <w:br/>
      </w:r>
      <w:r>
        <w:rPr>
          <w:rFonts w:hint="eastAsia"/>
        </w:rPr>
        <w:t>　　　　二、中国来那度胺市场需求特点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三、2025-2031年中国来那度胺市场需求量预测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中国来那度胺行业现状调研分析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中国来那度胺行业发展现状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一、2024-2025年来那度胺行业品牌发展现状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二、2024-2025年来那度胺行业需求市场现状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三、2024-2025年来那度胺市场需求层次分析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四、2024-2025年中国来那度胺市场走向分析</w:t>
      </w:r>
      <w:r>
        <w:rPr>
          <w:rFonts w:hint="eastAsia"/>
        </w:rPr>
        <w:br/>
      </w:r>
      <w:r>
        <w:rPr>
          <w:rFonts w:hint="eastAsia"/>
        </w:rPr>
        <w:t>　　第二节 中国来那度胺行业存在的问题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一、2024-2025年来那度胺产品市场存在的主要问题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二、2024-2025年国内来那度胺产品市场的三大瓶颈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三、2024-2025年来那度胺产品市场遭遇的规模难题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对中国来那度胺市场的分析及思考</w:t>
      </w:r>
      <w:r>
        <w:rPr>
          <w:rFonts w:hint="eastAsia"/>
        </w:rPr>
        <w:br/>
      </w:r>
      <w:r>
        <w:rPr>
          <w:rFonts w:hint="eastAsia"/>
        </w:rPr>
        <w:t>　　　　一、来那度胺市场特点</w:t>
      </w:r>
      <w:r>
        <w:rPr>
          <w:rFonts w:hint="eastAsia"/>
        </w:rPr>
        <w:br/>
      </w:r>
      <w:r>
        <w:rPr>
          <w:rFonts w:hint="eastAsia"/>
        </w:rPr>
        <w:t>　　　　二、来那度胺市场分析</w:t>
      </w:r>
      <w:r>
        <w:rPr>
          <w:rFonts w:hint="eastAsia"/>
        </w:rPr>
        <w:br/>
      </w:r>
      <w:r>
        <w:rPr>
          <w:rFonts w:hint="eastAsia"/>
        </w:rPr>
        <w:t>　　　　三、来那度胺市场变化的方向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四、中国来那度胺行业发展的新思路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五、对中国来那度胺行业发展的思考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2019-2024年中国来那度胺产品市场进出口数据分析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2019-2024年中国来那度胺产品出口统计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2019-2024年中国来那度胺产品进口统计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2019-2024年中国来那度胺产品进出口价格对比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中国来那度胺主要进口来源地及出口目的地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来那度胺行业细分产品调研</w:t>
      </w:r>
      <w:r>
        <w:rPr>
          <w:rFonts w:hint="eastAsia"/>
        </w:rPr>
        <w:br/>
      </w:r>
      <w:r>
        <w:rPr>
          <w:rFonts w:hint="eastAsia"/>
        </w:rPr>
        <w:t>　　第一节 来那度胺细分产品结构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2019-2024年中国来那度胺行业竞争态势分析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2025年来那度胺行业集中度分析</w:t>
      </w:r>
      <w:r>
        <w:rPr>
          <w:rFonts w:hint="eastAsia"/>
        </w:rPr>
        <w:br/>
      </w:r>
      <w:r>
        <w:rPr>
          <w:rFonts w:hint="eastAsia"/>
        </w:rPr>
        <w:t>　　　　一、来那度胺市场集中度分析</w:t>
      </w:r>
      <w:r>
        <w:rPr>
          <w:rFonts w:hint="eastAsia"/>
        </w:rPr>
        <w:br/>
      </w:r>
      <w:r>
        <w:rPr>
          <w:rFonts w:hint="eastAsia"/>
        </w:rPr>
        <w:t>　　　　二、来那度胺企业分布区域集中度分析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三、来那度胺区域消费集中度分析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2019-2024年来那度胺主要企业竞争力分析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2025年来那度胺行业竞争格局分析</w:t>
      </w:r>
      <w:r>
        <w:rPr>
          <w:rFonts w:hint="eastAsia"/>
        </w:rPr>
        <w:br/>
      </w:r>
      <w:r>
        <w:rPr>
          <w:rFonts w:hint="eastAsia"/>
        </w:rPr>
        <w:t>　　　　一、来那度胺行业竞争分析</w:t>
      </w:r>
      <w:r>
        <w:rPr>
          <w:rFonts w:hint="eastAsia"/>
        </w:rPr>
        <w:br/>
      </w:r>
      <w:r>
        <w:rPr>
          <w:rFonts w:hint="eastAsia"/>
        </w:rPr>
        <w:t>　　　　二、中外来那度胺产品竞争分析</w:t>
      </w:r>
      <w:r>
        <w:rPr>
          <w:rFonts w:hint="eastAsia"/>
        </w:rPr>
        <w:br/>
      </w:r>
      <w:r>
        <w:rPr>
          <w:rFonts w:hint="eastAsia"/>
        </w:rPr>
        <w:t>　　　　三、国内来那度胺行业重点企业发展动向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来那度胺行业上下游产业链发展情况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来那度胺上游产业发展分析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来那度胺下游产业发展分析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来那度胺行业重点企业竞争力分析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三、企业来那度胺经营状况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三、企业来那度胺经营状况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三、企业来那度胺经营状况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三、企业来那度胺经营状况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三、企业来那度胺经营状况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三、企业来那度胺经营状况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来那度胺企业管理策略建议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提高来那度胺企业竞争力的策略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一、提高中国来那度胺企业核心竞争力的对策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二、来那度胺企业提升竞争力的主要方向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三、影响来那度胺企业核心竞争力的因素及提升途径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四、提高来那度胺企业竞争力的策略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对中国来那度胺品牌的战略思考</w:t>
      </w:r>
      <w:r>
        <w:rPr>
          <w:rFonts w:hint="eastAsia"/>
        </w:rPr>
        <w:br/>
      </w:r>
      <w:r>
        <w:rPr>
          <w:rFonts w:hint="eastAsia"/>
        </w:rPr>
        <w:t>　　　　一、来那度胺实施品牌战略的意义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二、来那度胺企业品牌的现状分析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三、中国来那度胺企业的品牌战略</w:t>
      </w:r>
      <w:r>
        <w:rPr>
          <w:rFonts w:hint="eastAsia"/>
        </w:rPr>
        <w:br/>
      </w:r>
      <w:r>
        <w:rPr>
          <w:rFonts w:hint="eastAsia"/>
        </w:rPr>
        <w:t>　　　　四、来那度胺品牌战略管理的策略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来那度胺行业发展趋势及投资风险预警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2025年来那度胺市场前景分析</w:t>
      </w:r>
      <w:r>
        <w:rPr>
          <w:rFonts w:hint="eastAsia"/>
        </w:rPr>
        <w:br/>
      </w:r>
      <w:r>
        <w:rPr>
          <w:rFonts w:hint="eastAsia"/>
        </w:rPr>
        <w:t>　　第二节 2025年来那度胺行业发展趋势预测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影响来那度胺行业发展的主要因素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一、2025年影响来那度胺行业运行的有利因素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二、2025年影响来那度胺行业运行的稳定因素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三、2025年影响来那度胺行业运行的不利因素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四、2025年中国来那度胺行业发展面临的挑战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五、2025年中国来那度胺行业发展面临的机遇</w:t>
      </w:r>
      <w:r>
        <w:rPr>
          <w:rFonts w:hint="eastAsia"/>
        </w:rPr>
        <w:br/>
      </w:r>
      <w:r>
        <w:rPr>
          <w:rFonts w:hint="eastAsia"/>
        </w:rPr>
        <w:t>　　第四节 来那度胺行业投资风险预警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一、2025年来那度胺行业市场风险及控制策略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二、2025年来那度胺行业政策风险及控制策略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三、2025年来那度胺行业经营风险及控制策略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四、2025年来那度胺同业竞争风险及控制策略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五、2025年来那度胺行业其他风险及控制策略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来那度胺市场研究结论</w:t>
      </w:r>
      <w:r>
        <w:rPr>
          <w:rFonts w:hint="eastAsia"/>
        </w:rPr>
        <w:br/>
      </w:r>
      <w:r>
        <w:rPr>
          <w:rFonts w:hint="eastAsia"/>
        </w:rPr>
        <w:t>　　第二节 来那度胺子行业研究结论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中-智-林：来那度胺市场发展建议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来那度胺行业历程</w:t>
      </w:r>
      <w:r>
        <w:rPr>
          <w:rFonts w:hint="eastAsia"/>
        </w:rPr>
        <w:br/>
      </w:r>
      <w:r>
        <w:rPr>
          <w:rFonts w:hint="eastAsia"/>
        </w:rPr>
        <w:t>　　图表 来那度胺行业生命周期</w:t>
      </w:r>
      <w:r>
        <w:rPr>
          <w:rFonts w:hint="eastAsia"/>
        </w:rPr>
        <w:br/>
      </w:r>
      <w:r>
        <w:rPr>
          <w:rFonts w:hint="eastAsia"/>
        </w:rPr>
        <w:t>　　图表 来那度胺行业产业链分析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2019-2024年中国来那度胺行业市场规模及增长情况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2019-2024年来那度胺行业市场容量分析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2019-2024年中国来那度胺行业产能统计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2019-2024年中国来那度胺行业产量及增长趋势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2019-2024年中国来那度胺市场需求量及增速统计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2024年中国来那度胺行业需求领域分布格局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2019-2024年中国来那度胺行业销售收入分析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2019-2024年中国来那度胺行业盈利情况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2019-2024年中国来那度胺行业利润总额统计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2019-2024年中国来那度胺进口数量分析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2019-2024年中国来那度胺进口金额分析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2019-2024年中国来那度胺出口数量分析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2019-2024年中国来那度胺出口金额分析</w:t>
      </w:r>
      <w:r>
        <w:rPr>
          <w:rFonts w:hint="eastAsia"/>
        </w:rPr>
        <w:br/>
      </w:r>
      <w:r>
        <w:rPr>
          <w:rFonts w:hint="eastAsia"/>
        </w:rPr>
        <w:t>　　图表 2024年中国来那度胺进口国家及地区分析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2024年中国来那度胺出口国家及地区分析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2019-2024年中国来那度胺行业企业数量情况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2019-2024年中国来那度胺行业企业平均规模情况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**地区来那度胺市场规模及增长情况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**地区来那度胺行业市场需求情况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**地区来那度胺市场规模及增长情况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**地区来那度胺行业市场需求情况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**地区来那度胺市场规模及增长情况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**地区来那度胺行业市场需求情况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**地区来那度胺市场规模及增长情况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**地区来那度胺行业市场需求情况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来那度胺重点企业（一）基本信息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来那度胺重点企业（一）经营情况分析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来那度胺重点企业（一）主要经济指标情况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来那度胺重点企业（一）盈利能力情况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来那度胺重点企业（二）经营情况分析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来那度胺重点企业（二）主要经济指标情况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来那度胺重点企业（二）盈利能力情况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来那度胺重点企业（三）经营情况分析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来那度胺重点企业（三）主要经济指标情况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来那度胺重点企业（三）盈利能力情况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来那度胺重点企业（三）成长能力情况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2025-2031年中国来那度胺行业产能预测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2025-2031年中国来那度胺行业产量预测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2025-2031年中国来那度胺市场需求量预测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2025-2031年中国来那度胺行业供需平衡预测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2025-2031年中国来那度胺行业市场容量预测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2025-2031年中国来那度胺行业市场规模预测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2025年中国来那度胺市场前景分析</w:t>
      </w:r>
      <w:r>
        <w:rPr>
          <w:rFonts w:hint="eastAsia"/>
        </w:rPr>
        <w:br/>
      </w:r>
      <w:r>
        <w:rPr>
          <w:rFonts w:hint="eastAsia"/>
        </w:rPr>
        <w:t>　　图表 2025年中国来那度胺发展趋势预测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83e3c93234d5c" w:history="1">
        <w:r>
          <w:rPr>
            <w:rStyle w:val="Hyperlink"/>
          </w:rPr>
          <w:t>中国来那度胺行业发展现状分析与前景趋势预测报告（2025-2031年）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83e3c93234d5c" w:history="1">
        <w:r>
          <w:rPr>
            <w:rStyle w:val="Hyperlink"/>
          </w:rPr>
          <w:t>https://www.20087.com/2/59/LaiNeiDuAnHangYeFaZhanQuShi.html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热点：来那度胺2023年价格、来那度胺多少钱一盒、进口来那度胺25mg一盒多少钱、来那度胺医保报销吗、来那度胺医保报销吗、来那度胺说明书、来那度胺需要终身服用吗、来那度胺胶囊、来那度胺吃二年复发了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01fa46a7841af" w:history="1">
      <w:r>
        <w:rPr>
          <w:rStyle w:val="Hyperlink"/>
        </w:rPr>
        <w:t>中国来那度胺行业发展现状分析与前景趋势预测报告（2025-2031年）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LaiNeiDuAnHangYeFaZhanQuShi.html" TargetMode="External" Id="Rd0b83e3c9323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LaiNeiDuAnHangYeFaZhanQuShi.html" TargetMode="External" Id="Rc5701fa46a78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2024-12-04T01:02:00Z</dcterms:created>
  <dcterms:modified xsi:type="dcterms:W3CDTF">2024-12-04T02:02:00Z</dcterms:modified>
  <dc:subject>中国来那度胺行业发展现状分析与前景趋势预测报告（2025-2031年）</dc:subject>
  <dc:title>中国来那度胺行业发展现状分析与前景趋势预测报告（2025-2031年）</dc:title>
  <cp:keywords>中国来那度胺行业发展现状分析与前景趋势预测报告（2025-2031年）</cp:keywords>
  <dc:description>中国来那度胺行业发展现状分析与前景趋势预测报告（2025-2031年）</dc:description>
</cp:coreProperties>
</file>