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82ce5eeef462e" w:history="1">
              <w:r>
                <w:rPr>
                  <w:rStyle w:val="Hyperlink"/>
                </w:rPr>
                <w:t>中国桉叶素市场调查研究与前景趋势分析报告（2025-2031年）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82ce5eeef462e" w:history="1">
              <w:r>
                <w:rPr>
                  <w:rStyle w:val="Hyperlink"/>
                </w:rPr>
                <w:t>中国桉叶素市场调查研究与前景趋势分析报告（2025-2031年）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82ce5eeef462e" w:history="1">
                <w:r>
                  <w:rPr>
                    <w:rStyle w:val="Hyperlink"/>
                  </w:rPr>
                  <w:t>https://www.20087.com/2/29/AnYeSuDeXianZhuangYuFaZhanQianJing.html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叶素是从桉树叶子中提取的一种天然化合物，具有较强的抗菌、抗炎和抗氧化特性。在医药和个人护理用品领域有着广泛应用，如用于治疗呼吸道感染、缓解皮肤炎症等症状。随着天然植物提取物在全球范围内的流行，桉叶素作为一种重要的活性成分得到了更多关注。研究人员不断挖掘其药理学价值，并尝试将其应用于新型药物研发当中。此外，桉叶素还可作为香料添加剂，赋予产品清新自然的气息，深受化妆品行业的喜爱。值得注意的是，桉树种植面积广袤，资源丰富，为桉叶素的大规模商业化生产提供了坚实基础。</w:t>
      </w:r>
      <w:r>
        <w:rPr>
          <w:rFonts w:hint="eastAsia"/>
        </w:rPr>
        <w:br/>
      </w:r>
      <w:r>
        <w:rPr>
          <w:rFonts w:hint="eastAsia"/>
        </w:rPr>
        <w:t>　　未来，桉叶素的研究重点将放在提高提取效率和降低成本上。一方面，科学家们致力于优化传统溶剂萃取法，探索超临界流体萃取、微波辅助萃取等先进技术，力求在保证纯度的同时提高得率；另一方面，基因工程技术也可能为桉叶素合成开辟新路径，通过改造微生物细胞工厂来实现生物合成。另外，随着人们对环境友好型产品的偏好加剧，绿色制造将成为行业发展的重要趋势之一。这意味着企业不仅要考虑生产过程中的能耗和污染排放，还要注重可持续发展原则，积极寻求可再生能源替代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82ce5eeef462e" w:history="1">
        <w:r>
          <w:rPr>
            <w:rStyle w:val="Hyperlink"/>
          </w:rPr>
          <w:t>中国桉叶素市场调查研究与前景趋势分析报告（2025-2031年）</w:t>
        </w:r>
      </w:hyperlink>
      <w:r>
        <w:rPr>
          <w:rFonts w:hint="eastAsia"/>
        </w:rPr>
        <w:t>》依托国家统计局及桉叶素相关协会的详实数据，全面解析了桉叶素行业现状与市场需求，重点分析了桉叶素市场规模、产业链结构及价格动态，并对桉叶素细分市场进行了详细探讨。报告科学预测了桉叶素市场前景与发展趋势，评估了品牌竞争格局、市场集中度及重点企业的市场表现。同时，通过SWOT分析揭示了桉叶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桉叶素行业概述</w:t>
      </w:r>
      <w:r>
        <w:rPr>
          <w:rFonts w:hint="eastAsia"/>
        </w:rPr>
        <w:br/>
      </w:r>
      <w:r>
        <w:rPr>
          <w:rFonts w:hint="eastAsia"/>
        </w:rPr>
        <w:t>　　第一节 桉叶素定义与分类</w:t>
      </w:r>
      <w:r>
        <w:rPr>
          <w:rFonts w:hint="eastAsia"/>
        </w:rPr>
        <w:br/>
      </w:r>
      <w:r>
        <w:rPr>
          <w:rFonts w:hint="eastAsia"/>
        </w:rPr>
        <w:t>　　第二节 桉叶素应用领域</w:t>
      </w:r>
      <w:r>
        <w:rPr>
          <w:rFonts w:hint="eastAsia"/>
        </w:rPr>
        <w:br/>
      </w:r>
      <w:r>
        <w:rPr>
          <w:rFonts w:hint="eastAsia"/>
        </w:rPr>
        <w:t>　　第三节 桉叶素行业经济指标分析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桉叶素产业链及经营模式分析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三、桉叶素销售模式及销售渠道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全球桉叶素市场发展综述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2019-2024年全球桉叶素市场规模与趋势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主要国家与地区桉叶素市场分析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2025-2031年全球桉叶素行业发展趋势与前景预测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中国桉叶素行业市场分析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2024-2025年桉叶素产能与投资动态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一、国内桉叶素产能及利用情况</w:t>
      </w:r>
      <w:r>
        <w:rPr>
          <w:rFonts w:hint="eastAsia"/>
        </w:rPr>
        <w:br/>
      </w:r>
      <w:r>
        <w:rPr>
          <w:rFonts w:hint="eastAsia"/>
        </w:rPr>
        <w:t>　　　　二、桉叶素产能扩张与投资动态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2025-2031年桉叶素行业产量统计与趋势预测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一、2019-2024年桉叶素行业产量数据统计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1、2019-2024年桉叶素产量及增长趋势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2、2019-2024年桉叶素细分产品产量及份额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二、影响桉叶素产量的关键因素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三、2025-2031年桉叶素产量预测</w:t>
      </w:r>
      <w:r>
        <w:rPr>
          <w:rFonts w:hint="eastAsia"/>
        </w:rPr>
        <w:br/>
      </w:r>
      <w:r>
        <w:rPr>
          <w:rFonts w:hint="eastAsia"/>
        </w:rPr>
        <w:t>　　第三节 2025-2031年桉叶素市场需求与销售分析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一、2024-2025年桉叶素行业需求现状</w:t>
      </w:r>
      <w:r>
        <w:rPr>
          <w:rFonts w:hint="eastAsia"/>
        </w:rPr>
        <w:br/>
      </w:r>
      <w:r>
        <w:rPr>
          <w:rFonts w:hint="eastAsia"/>
        </w:rPr>
        <w:t>　　　　二、桉叶素客户群体与需求特点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三、2019-2024年桉叶素行业销售规模分析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四、2025-2031年桉叶素市场增长潜力与规模预测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中国桉叶素细分市场与下游应用领域分析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桉叶素细分市场分析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一、2024-2025年桉叶素主要细分产品市场现状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桉叶素下游应用与客户群体分析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一、2024-2025年桉叶素各应用领域市场现状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2024-2025年桉叶素行业技术发展现状及趋势分析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桉叶素行业技术发展现状分析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国内外桉叶素行业技术差异与原因</w:t>
      </w:r>
      <w:r>
        <w:rPr>
          <w:rFonts w:hint="eastAsia"/>
        </w:rPr>
        <w:br/>
      </w:r>
      <w:r>
        <w:rPr>
          <w:rFonts w:hint="eastAsia"/>
        </w:rPr>
        <w:t>　　第三节 桉叶素行业技术发展方向、趋势预测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提升桉叶素行业技术能力策略建议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桉叶素价格机制与竞争策略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一、2019-2024年桉叶素市场价格走势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桉叶素定价策略与方法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2025-2031年桉叶素价格竞争态势与趋势预测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中国桉叶素行业重点区域市场研究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2024-2025年重点区域桉叶素市场发展概况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二、2019-2024年桉叶素市场需求规模情况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三、2025-2031年桉叶素行业发展潜力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二、2019-2024年桉叶素市场需求规模情况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三、2025-2031年桉叶素行业发展潜力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二、2019-2024年桉叶素市场需求规模情况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三、2025-2031年桉叶素行业发展潜力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二、2019-2024年桉叶素市场需求规模情况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三、2025-2031年桉叶素行业发展潜力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二、2019-2024年桉叶素市场需求规模情况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三、2025-2031年桉叶素行业发展潜力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2019-2024年中国桉叶素行业进出口情况分析</w:t>
      </w:r>
      <w:r>
        <w:rPr>
          <w:rFonts w:hint="eastAsia"/>
        </w:rPr>
        <w:br/>
      </w:r>
      <w:r>
        <w:rPr>
          <w:rFonts w:hint="eastAsia"/>
        </w:rPr>
        <w:t>　　第一节 桉叶素行业进口情况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一、2019-2024年桉叶素进口规模及增长情况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二、桉叶素主要进口来源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桉叶素行业出口情况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一、2019-2024年桉叶素出口规模及增长情况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二、桉叶素主要出口目的地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2019-2024年中国桉叶素行业总体发展与财务状况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2019-2024年中国桉叶素行业规模情况</w:t>
      </w:r>
      <w:r>
        <w:rPr>
          <w:rFonts w:hint="eastAsia"/>
        </w:rPr>
        <w:br/>
      </w:r>
      <w:r>
        <w:rPr>
          <w:rFonts w:hint="eastAsia"/>
        </w:rPr>
        <w:t>　　　　一、桉叶素行业企业数量规模</w:t>
      </w:r>
      <w:r>
        <w:rPr>
          <w:rFonts w:hint="eastAsia"/>
        </w:rPr>
        <w:br/>
      </w:r>
      <w:r>
        <w:rPr>
          <w:rFonts w:hint="eastAsia"/>
        </w:rPr>
        <w:t>　　　　二、桉叶素行业从业人员规模</w:t>
      </w:r>
      <w:r>
        <w:rPr>
          <w:rFonts w:hint="eastAsia"/>
        </w:rPr>
        <w:br/>
      </w:r>
      <w:r>
        <w:rPr>
          <w:rFonts w:hint="eastAsia"/>
        </w:rPr>
        <w:t>　　　　三、桉叶素行业市场敏感性分析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2019-2024年中国桉叶素行业财务能力分析</w:t>
      </w:r>
      <w:r>
        <w:rPr>
          <w:rFonts w:hint="eastAsia"/>
        </w:rPr>
        <w:br/>
      </w:r>
      <w:r>
        <w:rPr>
          <w:rFonts w:hint="eastAsia"/>
        </w:rPr>
        <w:t>　　　　一、桉叶素行业盈利能力</w:t>
      </w:r>
      <w:r>
        <w:rPr>
          <w:rFonts w:hint="eastAsia"/>
        </w:rPr>
        <w:br/>
      </w:r>
      <w:r>
        <w:rPr>
          <w:rFonts w:hint="eastAsia"/>
        </w:rPr>
        <w:t>　　　　二、桉叶素行业偿债能力</w:t>
      </w:r>
      <w:r>
        <w:rPr>
          <w:rFonts w:hint="eastAsia"/>
        </w:rPr>
        <w:br/>
      </w:r>
      <w:r>
        <w:rPr>
          <w:rFonts w:hint="eastAsia"/>
        </w:rPr>
        <w:t>　　　　三、桉叶素行业营运能力</w:t>
      </w:r>
      <w:r>
        <w:rPr>
          <w:rFonts w:hint="eastAsia"/>
        </w:rPr>
        <w:br/>
      </w:r>
      <w:r>
        <w:rPr>
          <w:rFonts w:hint="eastAsia"/>
        </w:rPr>
        <w:t>　　　　四、桉叶素行业发展能力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桉叶素行业重点企业调研分析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二、企业桉叶素业务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二、企业桉叶素业务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二、企业桉叶素业务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二、企业桉叶素业务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二、企业桉叶素业务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二、企业桉叶素业务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中国桉叶素行业竞争格局分析</w:t>
      </w:r>
      <w:r>
        <w:rPr>
          <w:rFonts w:hint="eastAsia"/>
        </w:rPr>
        <w:br/>
      </w:r>
      <w:r>
        <w:rPr>
          <w:rFonts w:hint="eastAsia"/>
        </w:rPr>
        <w:t>　　第一节 桉叶素行业竞争格局总览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2024-2025年桉叶素行业竞争力分析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2019-2024年桉叶素行业企业并购活动分析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2024-2025年桉叶素行业会展与招投标活动分析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一、桉叶素行业会展活动及其市场影响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2025年中国桉叶素企业发展企业发展策略与建议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桉叶素销售模式与渠道策略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桉叶素品牌与市场推广策略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桉叶素研发投入与技术创新能力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桉叶素合作联盟与资源整合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中国桉叶素行业风险与对策</w:t>
      </w:r>
      <w:r>
        <w:rPr>
          <w:rFonts w:hint="eastAsia"/>
        </w:rPr>
        <w:br/>
      </w:r>
      <w:r>
        <w:rPr>
          <w:rFonts w:hint="eastAsia"/>
        </w:rPr>
        <w:t>　　第一节 桉叶素行业SWOT分析</w:t>
      </w:r>
      <w:r>
        <w:rPr>
          <w:rFonts w:hint="eastAsia"/>
        </w:rPr>
        <w:br/>
      </w:r>
      <w:r>
        <w:rPr>
          <w:rFonts w:hint="eastAsia"/>
        </w:rPr>
        <w:t>　　　　一、桉叶素行业优势</w:t>
      </w:r>
      <w:r>
        <w:rPr>
          <w:rFonts w:hint="eastAsia"/>
        </w:rPr>
        <w:br/>
      </w:r>
      <w:r>
        <w:rPr>
          <w:rFonts w:hint="eastAsia"/>
        </w:rPr>
        <w:t>　　　　二、桉叶素行业劣势</w:t>
      </w:r>
      <w:r>
        <w:rPr>
          <w:rFonts w:hint="eastAsia"/>
        </w:rPr>
        <w:br/>
      </w:r>
      <w:r>
        <w:rPr>
          <w:rFonts w:hint="eastAsia"/>
        </w:rPr>
        <w:t>　　　　三、桉叶素市场机会</w:t>
      </w:r>
      <w:r>
        <w:rPr>
          <w:rFonts w:hint="eastAsia"/>
        </w:rPr>
        <w:br/>
      </w:r>
      <w:r>
        <w:rPr>
          <w:rFonts w:hint="eastAsia"/>
        </w:rPr>
        <w:t>　　　　四、桉叶素市场威胁</w:t>
      </w:r>
      <w:r>
        <w:rPr>
          <w:rFonts w:hint="eastAsia"/>
        </w:rPr>
        <w:br/>
      </w:r>
      <w:r>
        <w:rPr>
          <w:rFonts w:hint="eastAsia"/>
        </w:rPr>
        <w:t>　　第二节 桉叶素行业风险及对策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2025-2031年中国桉叶素行业前景与发展趋势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2024-2025年桉叶素行业发展环境分析</w:t>
      </w:r>
      <w:r>
        <w:rPr>
          <w:rFonts w:hint="eastAsia"/>
        </w:rPr>
        <w:br/>
      </w:r>
      <w:r>
        <w:rPr>
          <w:rFonts w:hint="eastAsia"/>
        </w:rPr>
        <w:t>　　　　一、桉叶素行业主管部门与监管体制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二、桉叶素行业主要法律法规及政策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三、桉叶素行业标准与质量监管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2025-2031年桉叶素行业发展趋势与方向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2025-2031年桉叶素行业发展潜力与机遇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桉叶素行业研究结论与建议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中-智林－桉叶素行业发展建议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2019-2024年中国桉叶素市场规模及增长情况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2019-2024年中国桉叶素行业产量及增长趋势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2025-2031年中国桉叶素行业产量预测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2019-2024年中国桉叶素行业市场需求及增长情况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2025-2031年中国桉叶素行业市场需求预测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**地区桉叶素市场规模及增长情况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**地区桉叶素行业市场需求情况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**地区桉叶素市场规模及增长情况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**地区桉叶素行业市场需求情况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2019-2024年中国桉叶素行业出口情况分析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桉叶素重点企业经营情况分析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2025年桉叶素行业壁垒</w:t>
      </w:r>
      <w:r>
        <w:rPr>
          <w:rFonts w:hint="eastAsia"/>
        </w:rPr>
        <w:br/>
      </w:r>
      <w:r>
        <w:rPr>
          <w:rFonts w:hint="eastAsia"/>
        </w:rPr>
        <w:t>　　图表 2025年桉叶素市场前景分析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2025-2031年中国桉叶素市场规模预测</w:t>
      </w:r>
      <w:r>
        <w:rPr>
          <w:rFonts w:hint="eastAsia"/>
        </w:rPr>
        <w:br/>
      </w:r>
      <w:r>
        <w:rPr>
          <w:rFonts w:hint="eastAsia"/>
        </w:rPr>
        <w:t>　　图表 2025年桉叶素发展趋势预测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82ce5eeef462e" w:history="1">
        <w:r>
          <w:rPr>
            <w:rStyle w:val="Hyperlink"/>
          </w:rPr>
          <w:t>中国桉叶素市场调查研究与前景趋势分析报告（2025-2031年）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82ce5eeef462e" w:history="1">
        <w:r>
          <w:rPr>
            <w:rStyle w:val="Hyperlink"/>
          </w:rPr>
          <w:t>https://www.20087.com/2/29/AnYeSuDeXianZhuangYuFaZhanQianJing.html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热点：桉叶素的功效与作用、桉叶素的功效与作用、柠檬烯、桉叶素能杀什么虫子、桉树脑、桉叶素结构式、桉叶素用途、桉叶素和桉叶油的区别、安必神叶面正确使用方法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be032fcbf4695" w:history="1">
      <w:r>
        <w:rPr>
          <w:rStyle w:val="Hyperlink"/>
        </w:rPr>
        <w:t>中国桉叶素市场调查研究与前景趋势分析报告（2025-2031年）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AnYeSuDeXianZhuangYuFaZhanQianJing.html" TargetMode="External" Id="Rbdc82ce5eeef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AnYeSuDeXianZhuangYuFaZhanQianJing.html" TargetMode="External" Id="R4e9be032fcbf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2025-04-21T03:12:38Z</dcterms:created>
  <dcterms:modified xsi:type="dcterms:W3CDTF">2025-04-21T04:12:38Z</dcterms:modified>
  <dc:subject>中国桉叶素市场调查研究与前景趋势分析报告（2025-2031年）</dc:subject>
  <dc:title>中国桉叶素市场调查研究与前景趋势分析报告（2025-2031年）</dc:title>
  <cp:keywords>中国桉叶素市场调查研究与前景趋势分析报告（2025-2031年）</cp:keywords>
  <dc:description>中国桉叶素市场调查研究与前景趋势分析报告（2025-2031年）</dc:description>
</cp:coreProperties>
</file>