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b4d386c8744d9d" w:history="1">
              <w:r>
                <w:rPr>
                  <w:rStyle w:val="Hyperlink"/>
                </w:rPr>
                <w:t>全球与中国棕榈油行业发展调研与市场前景预测报告（2022-2028年）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b4d386c8744d9d" w:history="1">
              <w:r>
                <w:rPr>
                  <w:rStyle w:val="Hyperlink"/>
                </w:rPr>
                <w:t>全球与中国棕榈油行业发展调研与市场前景预测报告（2022-2028年）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b4d386c8744d9d" w:history="1">
                <w:r>
                  <w:rPr>
                    <w:rStyle w:val="Hyperlink"/>
                  </w:rPr>
                  <w:t>https://www.20087.com/2/79/ZongLvYouWeiLaiFaZhanQuShi.html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棕榈油是一种重要的食用油脂，在食品加工领域有着广泛的应用。其产量高、价格适中，深受消费者喜爱。近年来，随着人们对健康饮食的关注度提高，对于棕榈油品质的要求也越来越严格。目前市场上出现了多种功能性棕榈油产品，如富含不饱和脂肪酸、低反式脂肪酸等类型，以满足不同人群的营养需求。此外，为了减少对热带雨林的破坏，可持续种植认证棕榈油成为行业发展的新趋势。</w:t>
      </w:r>
      <w:r>
        <w:rPr>
          <w:rFonts w:hint="eastAsia"/>
        </w:rPr>
        <w:br/>
      </w:r>
      <w:r>
        <w:rPr>
          <w:rFonts w:hint="eastAsia"/>
        </w:rPr>
        <w:t>　　未来，棕榈油产业的发展将更加注重可持续性与多元化。通过改进种植技术，提高单位面积产量，同时减少化肥农药的使用，保护生态环境。同时，随着生物技术的进步，开发新型功能性成分，如具有抗氧化、抗炎等作用的棕榈油，拓展其应用范围。此外，通过品牌化战略，提升产品附加值，满足高端市场需求。长期来看，通过国际合作，建立公平贸易体系，保障产地农民权益，将是推动棕榈油产业健康发展的基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b4d386c8744d9d" w:history="1">
        <w:r>
          <w:rPr>
            <w:rStyle w:val="Hyperlink"/>
          </w:rPr>
          <w:t>全球与中国棕榈油行业发展调研与市场前景预测报告（2022-2028年）</w:t>
        </w:r>
      </w:hyperlink>
      <w:r>
        <w:rPr>
          <w:rFonts w:hint="eastAsia"/>
        </w:rPr>
        <w:t>》基于多年监测调研数据，结合棕榈油行业现状与发展前景，全面分析了棕榈油市场需求、市场规模、产业链构成、价格机制以及棕榈油细分市场特性。棕榈油报告客观评估了市场前景，预测了发展趋势，深入分析了品牌竞争、市场集中度及棕榈油重点企业运营状况。同时，棕榈油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t>　　第一章 ，分析棕榈油行业特点、分类及应用，重点分析中国与全球市场发展现状对比、发展趋势对比，同时分析中国与全球市场的供需现在及未来趋势。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，分析全球市场及中国生产棕榈油主要生产商的竞争态势，包括2021和2022年的产量、产值、市场份额及各厂商产品价格。同时分析行业集中度、竞争程度，以及国外先进企业与中国本土企业的SWOT分析。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，从生产的角度，分析全球主要地区棕榈油产量、产值、增长率、市场份额及未来发展趋势，主要包括美国、欧洲、日本、中国、东南亚及印度地区。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，从消费的角度，分析全球主要地区棕榈油的消费量、市场份额及增长率，分析全球主要市场的消费潜力。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，分析全球棕榈油主要厂商，包括这些厂商的基本概况、生产基地分布、销售区域、竞争对手、市场地位，重点分析这些厂商的棕榈油产能、产量、产值、价格、毛利率及市场占有率。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，分析不同类型棕榈油的产量、价格、产值、份额及未来产品或技术的发展趋势。同时分析全球市场的主要产品类型、中国市场的产品类型，以及不同类型产品的价格走势。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，本章重点分析棕榈油上下游市场情况，上游市场分析棕榈油主要原料供应现状及主要供应商，下游市场主要分析棕榈油的主要应用领域，每个领域的消费量，未来增长潜力。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，本章分析中国市场棕榈油的进出口贸易现状及趋势，重点分析中国棕榈油产量、进口量、出口量及表观消费量关系，以及未来国内市场发展的有利因素、不利因素等。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，重点分析棕榈油在国内市场的地域分布情况，国内市场的集中度与竞争等。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t>　　2017</w:t>
      </w:r>
      <w:hyperlink r:id="R11b4d386c8744d9d" w:history="1">
        <w:r>
          <w:rPr>
            <w:rStyle w:val="Hyperlink"/>
          </w:rPr>
          <w:t>全球与中国棕榈油行业发展调研与市场前景预测报告（2022-2028年）</w:t>
        </w:r>
      </w:hyperlink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棕榈油行业简介</w:t>
      </w:r>
      <w:r>
        <w:rPr>
          <w:rFonts w:hint="eastAsia"/>
        </w:rPr>
        <w:br/>
      </w:r>
      <w:r>
        <w:rPr>
          <w:rFonts w:hint="eastAsia"/>
        </w:rPr>
        <w:t>　　　　1.1.1 棕榈油行业界定及分类</w:t>
      </w:r>
      <w:r>
        <w:rPr>
          <w:rFonts w:hint="eastAsia"/>
        </w:rPr>
        <w:br/>
      </w:r>
      <w:r>
        <w:rPr>
          <w:rFonts w:hint="eastAsia"/>
        </w:rPr>
        <w:t>　　　　1.1.2 棕榈油行业特征</w:t>
      </w:r>
      <w:r>
        <w:rPr>
          <w:rFonts w:hint="eastAsia"/>
        </w:rPr>
        <w:br/>
      </w:r>
      <w:r>
        <w:rPr>
          <w:rFonts w:hint="eastAsia"/>
        </w:rPr>
        <w:t>　　1.2 棕榈油产品主要分类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不同种类棕榈油价格走势（2017-2021年）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棕榈油主要应用领域分析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全球棕榈油供需现状及预测（2017-2021年）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全球棕榈油产能、产量、产能利用率及发展趋势（2017-2021年）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全球棕榈油产量、表观消费量及发展趋势（2017-2021年）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全球棕榈油产量、市场需求量及发展趋势（2017-2021年）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中国棕榈油供需现状及预测（2017-2021年）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中国棕榈油产能、产量、产能利用率及发展趋势（2017-2021年）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中国棕榈油产量、表观消费量及发展趋势（2017-2021年）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中国棕榈油产量、市场需求量及发展趋势（2017-2021年）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棕榈油中国及欧美日等行业政策分析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全球与中国主要厂商棕榈油产量、产值及竞争分析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全球市场棕榈油主要厂商2021和2022年产量、产值及市场份额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全球市场棕榈油主要厂商2021和2022年产量列表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全球市场棕榈油主要厂商2021和2022年产值列表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全球市场棕榈油主要厂商2021和2022年产品价格列表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中国市场棕榈油主要厂商2021和2022年产量、产值及市场份额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中国市场棕榈油主要厂商2021和2022年产量列表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中国市场棕榈油主要厂商2021和2022年产值列表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棕榈油厂商产地分布及商业化日期</w:t>
      </w:r>
      <w:r>
        <w:rPr>
          <w:rFonts w:hint="eastAsia"/>
        </w:rPr>
        <w:br/>
      </w:r>
      <w:r>
        <w:rPr>
          <w:rFonts w:hint="eastAsia"/>
        </w:rPr>
        <w:t>　　2.4 棕榈油行业集中度、竞争程度分析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棕榈油行业集中度分析</w:t>
      </w:r>
      <w:r>
        <w:rPr>
          <w:rFonts w:hint="eastAsia"/>
        </w:rPr>
        <w:br/>
      </w:r>
      <w:r>
        <w:rPr>
          <w:rFonts w:hint="eastAsia"/>
        </w:rPr>
        <w:t>　　　　2.4.2 棕榈油行业竞争程度分析</w:t>
      </w:r>
      <w:r>
        <w:rPr>
          <w:rFonts w:hint="eastAsia"/>
        </w:rPr>
        <w:br/>
      </w:r>
      <w:r>
        <w:rPr>
          <w:rFonts w:hint="eastAsia"/>
        </w:rPr>
        <w:t>　　2.5 棕榈油全球领先企业SWOT分析</w:t>
      </w:r>
      <w:r>
        <w:rPr>
          <w:rFonts w:hint="eastAsia"/>
        </w:rPr>
        <w:br/>
      </w:r>
      <w:r>
        <w:rPr>
          <w:rFonts w:hint="eastAsia"/>
        </w:rPr>
        <w:t>　　2.6 棕榈油中国企业SWOT分析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从生产角度分析全球主要地区棕榈油产量、产值、市场份额、增长率及发展趋势（2017-2021年）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全球主要地区棕榈油产量、产值及市场份额（2017-2021年）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全球主要地区棕榈油产量及市场份额（2017-2021年）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全球主要地区棕榈油产值及市场份额（2017-2021年）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中国市场棕榈油2017-2021年产量、产值及增长率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美国市场棕榈油2017-2021年产量、产值及增长率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欧洲市场棕榈油2017-2021年产量、产值及增长率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日本市场棕榈油2017-2021年产量、产值及增长率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东南亚市场棕榈油2017-2021年产量、产值及增长率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印度市场棕榈油2017-2021年产量、产值及增长率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从消费角度分析全球主要地区棕榈油消费量、市场份额及发展趋势（2017-2021年）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全球主要地区棕榈油消费量、市场份额及发展预测（2017-2021年）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中国市场棕榈油2017-2021年消费量、增长率及发展预测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美国市场棕榈油2017-2021年消费量、增长率及发展预测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欧洲市场棕榈油2017-2021年消费量、增长率及发展预测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日本市场棕榈油2017-2021年消费量、增长率及发展预测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东南亚市场棕榈油2017-2021年消费量、增长率及发展预测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印度市场棕榈油2017-2021年消费量增长率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全球与中国棕榈油主要生产商分析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重点企业（1）棕榈油产品规格、参数、特点及价格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重点企业（1）棕榈油产品规格、参数及特点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重点企业（1）棕榈油产品规格及价格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重点企业（1）棕榈油产能、产量、产值、价格及毛利率（2017-2021年）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重点企业（2）棕榈油产品规格、参数、特点及价格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重点企业（2）棕榈油产品规格、参数及特点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重点企业（2）棕榈油产品规格及价格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重点企业（2）棕榈油产能、产量、产值、价格及毛利率（2017-2021年）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重点企业（3）棕榈油产品规格、参数、特点及价格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重点企业（3）棕榈油产品规格、参数及特点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重点企业（3）棕榈油产品规格及价格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重点企业（3）棕榈油产能、产量、产值、价格及毛利率（2017-2021年）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重点企业（4）棕榈油产品规格、参数、特点及价格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重点企业（4）棕榈油产品规格、参数及特点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重点企业（4）棕榈油产品规格及价格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重点企业（4）棕榈油产能、产量、产值、价格及毛利率（2017-2021年）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重点企业（5）棕榈油产品规格、参数、特点及价格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重点企业（5）棕榈油产品规格、参数及特点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重点企业（5）棕榈油产品规格及价格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重点企业（5）棕榈油产能、产量、产值、价格及毛利率（2017-2021年）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重点企业（6）棕榈油产品规格、参数、特点及价格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重点企业（6）棕榈油产品规格、参数及特点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重点企业（6）棕榈油产品规格及价格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重点企业（6）棕榈油产能、产量、产值、价格及毛利率（2017-2021年）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重点企业（7）棕榈油产品规格、参数、特点及价格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重点企业（7）棕榈油产品规格、参数及特点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重点企业（7）棕榈油产品规格及价格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重点企业（7）棕榈油产能、产量、产值、价格及毛利率（2017-2021年）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重点企业（8）棕榈油产品规格、参数、特点及价格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重点企业（8）棕榈油产品规格、参数及特点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重点企业（8）棕榈油产品规格及价格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重点企业（8）棕榈油产能、产量、产值、价格及毛利率（2017-2021年）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重点企业（9）棕榈油产品规格、参数、特点及价格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重点企业（9）棕榈油产品规格、参数及特点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重点企业（9）棕榈油产品规格及价格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重点企业（9）棕榈油产能、产量、产值、价格及毛利率（2017-2021年）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重点企业（10）棕榈油产品规格、参数、特点及价格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重点企业（10）棕榈油产品规格、参数及特点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重点企业（10）棕榈油产品规格及价格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重点企业（10）棕榈油产能、产量、产值、价格及毛利率（2017-2021年）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不同类型棕榈油产量、价格、产值及市场份额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全球市场不同类型棕榈油产量、产值及市场份额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全球市场棕榈油不同类型棕榈油产量及市场份额（2017-2021年）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全球市场不同类型棕榈油产值、市场份额（2017-2021年）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全球市场不同类型棕榈油价格走势（2017-2021年）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中国市场棕榈油主要分类产量、产值及市场份额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中国市场棕榈油主要分类产量及市场份额及（2017-2021年）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中国市场棕榈油主要分类产值、市场份额（2017-2021年）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中国市场棕榈油主要分类价格走势（2017-2021年）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棕榈油上游原料及下游主要应用领域分析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棕榈油产业链分析</w:t>
      </w:r>
      <w:r>
        <w:rPr>
          <w:rFonts w:hint="eastAsia"/>
        </w:rPr>
        <w:br/>
      </w:r>
      <w:r>
        <w:rPr>
          <w:rFonts w:hint="eastAsia"/>
        </w:rPr>
        <w:t>　　7.2 棕榈油产业上游供应分析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全球市场棕榈油下游主要应用领域消费量、市场份额及增长率（2017-2021年）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中国市场棕榈油主要应用领域消费量、市场份额及增长率（2017-2021年）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中国市场棕榈油产量、消费量、进出口分析及未来趋势（2017-2021年）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中国市场棕榈油产量、消费量、进出口分析及未来趋势（2017-2021年）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中国市场棕榈油进出口贸易趋势</w:t>
      </w:r>
      <w:r>
        <w:rPr>
          <w:rFonts w:hint="eastAsia"/>
        </w:rPr>
        <w:br/>
      </w:r>
      <w:r>
        <w:rPr>
          <w:rFonts w:hint="eastAsia"/>
        </w:rPr>
        <w:t>　　8.3 中国市场棕榈油主要进口来源</w:t>
      </w:r>
      <w:r>
        <w:rPr>
          <w:rFonts w:hint="eastAsia"/>
        </w:rPr>
        <w:br/>
      </w:r>
      <w:r>
        <w:rPr>
          <w:rFonts w:hint="eastAsia"/>
        </w:rPr>
        <w:t>　　8.4 中国市场棕榈油主要出口目的地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中国市场棕榈油主要地区分布</w:t>
      </w:r>
      <w:r>
        <w:rPr>
          <w:rFonts w:hint="eastAsia"/>
        </w:rPr>
        <w:br/>
      </w:r>
      <w:r>
        <w:rPr>
          <w:rFonts w:hint="eastAsia"/>
        </w:rPr>
        <w:t>　　9.1 中国棕榈油生产地区分布</w:t>
      </w:r>
      <w:r>
        <w:rPr>
          <w:rFonts w:hint="eastAsia"/>
        </w:rPr>
        <w:br/>
      </w:r>
      <w:r>
        <w:rPr>
          <w:rFonts w:hint="eastAsia"/>
        </w:rPr>
        <w:t>　　9.2 中国棕榈油消费地区分布</w:t>
      </w:r>
      <w:r>
        <w:rPr>
          <w:rFonts w:hint="eastAsia"/>
        </w:rPr>
        <w:br/>
      </w:r>
      <w:r>
        <w:rPr>
          <w:rFonts w:hint="eastAsia"/>
        </w:rPr>
        <w:t>　　9.3 中国棕榈油市场集中度及发展趋势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棕榈油技术及相关行业技术发展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棕榈油销售渠道分析及建议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国内市场棕榈油销售渠道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国内市场棕榈油未来销售模式及销售渠道的趋势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企业海外棕榈油销售渠道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欧美日等地区棕榈油销售渠道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欧美日等地区棕榈油未来销售模式及销售渠道的趋势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棕榈油销售/营销策略建议</w:t>
      </w:r>
      <w:r>
        <w:rPr>
          <w:rFonts w:hint="eastAsia"/>
        </w:rPr>
        <w:br/>
      </w:r>
      <w:r>
        <w:rPr>
          <w:rFonts w:hint="eastAsia"/>
        </w:rPr>
        <w:t>　　　　12.3.1 棕榈油产品市场定位及目标消费者分析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棕榈油产品图片</w:t>
      </w:r>
      <w:r>
        <w:rPr>
          <w:rFonts w:hint="eastAsia"/>
        </w:rPr>
        <w:br/>
      </w:r>
      <w:r>
        <w:rPr>
          <w:rFonts w:hint="eastAsia"/>
        </w:rPr>
        <w:t>　　表 棕榈油产品分类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2022年全球不同种类棕榈油产量市场份额</w:t>
      </w:r>
      <w:r>
        <w:rPr>
          <w:rFonts w:hint="eastAsia"/>
        </w:rPr>
        <w:br/>
      </w:r>
      <w:r>
        <w:rPr>
          <w:rFonts w:hint="eastAsia"/>
        </w:rPr>
        <w:t>　　表 不同种类棕榈油价格列表及趋势（2017-2021年）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棕榈油主要应用领域表</w:t>
      </w:r>
      <w:r>
        <w:rPr>
          <w:rFonts w:hint="eastAsia"/>
        </w:rPr>
        <w:br/>
      </w:r>
      <w:r>
        <w:rPr>
          <w:rFonts w:hint="eastAsia"/>
        </w:rPr>
        <w:t>　　图 全球2021年棕榈油不同应用领域消费量市场份额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全球市场棕榈油产量及增长率（2017-2021年）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中国市场棕榈油产量、增长率及发展趋势（2017-2021年）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中国市场棕榈油产值、增长率及未来发展趋势（2017-2021年）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全球棕榈油产能、产量、产能利用率及发展趋势（2017-2021年）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全球棕榈油产量、表观消费量及发展趋势（2017-2021年）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全球棕榈油产量、市场需求量及发展趋势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中国棕榈油产能、产量、产能利用率及发展趋势（2017-2021年）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中国棕榈油产量、表观消费量及发展趋势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中国棕榈油产量、市场需求量及发展趋势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全球市场棕榈油主要厂商2021和2022年产量列表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全球市场棕榈油主要厂商2021和2022年产量市场份额列表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全球市场棕榈油主要厂商2021年产量市场份额列表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全球市场棕榈油主要厂商2021和2022年产值列表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全球市场棕榈油主要厂商2021和2022年产值市场份额列表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全球市场棕榈油主要厂商2021年产值市场份额列表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全球市场棕榈油主要厂商2021和2022年产品价格列表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中国市场棕榈油主要厂商2021和2022年产量列表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中国市场棕榈油主要厂商2021和2022年产量市场份额列表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中国市场棕榈油主要厂商2021年产量市场份额列表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中国市场棕榈油主要厂商2021和2022年产值列表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中国市场棕榈油主要厂商2021和2022年产值市场份额列表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中国市场棕榈油主要厂商2021年产值市场份额列表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棕榈油厂商产地分布及商业化日期</w:t>
      </w:r>
      <w:r>
        <w:rPr>
          <w:rFonts w:hint="eastAsia"/>
        </w:rPr>
        <w:br/>
      </w:r>
      <w:r>
        <w:rPr>
          <w:rFonts w:hint="eastAsia"/>
        </w:rPr>
        <w:t>　　图 棕榈油全球领先企业SWOT分析</w:t>
      </w:r>
      <w:r>
        <w:rPr>
          <w:rFonts w:hint="eastAsia"/>
        </w:rPr>
        <w:br/>
      </w:r>
      <w:r>
        <w:rPr>
          <w:rFonts w:hint="eastAsia"/>
        </w:rPr>
        <w:t>　　表 棕榈油中国企业SWOT分析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全球主要地区棕榈油2017-2021年产量列表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全球主要地区棕榈油2017-2021年产量市场份额列表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全球主要地区棕榈油2015年产量市场份额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全球主要地区棕榈油2017-2021年产值列表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全球主要地区棕榈油2017-2021年产值市场份额列表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全球主要地区棕榈油2015年产值市场份额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中国市场棕榈油2017-2021年产量及增长率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美国市场棕榈油2017-2021年产值及增长率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欧洲市场棕榈油2017-2021年产量及增长率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日本市场棕榈油2017-2021年产量及增长率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东南亚市场棕榈油2017-2021年产量及增长率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印度市场棕榈油2017-2021年产量及增长率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全球主要地区棕榈油2017-2021年消费量列表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全球主要地区棕榈油2017-2021年消费量市场份额列表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全球主要地区棕榈油2015年消费量市场份额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中国市场棕榈油2017-2021年消费量、增长率及发展预测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欧洲市场棕榈油2017-2021年消费量、增长率及发展预测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日本市场棕榈油2017-2021年消费量、增长率及发展预测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东南亚市场棕榈油2017-2021年消费量、增长率及发展预测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印度市场棕榈油2017-2021年消费量、增长率及发展预测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重点企业（1）棕榈油产品规格、参数、特点及价格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重点企业（1）棕榈油产品规格及价格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重点企业（1）棕榈油产能、产量、产值、价格及毛利率（2017-2021年）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重点企业（1）棕榈油产量全球市场份额（2021年）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重点企业（1）棕榈油产量全球市场份额（2022年）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重点企业（2）棕榈油产品规格、参数、特点及价格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重点企业（2）棕榈油产品规格及价格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重点企业（2）棕榈油产能、产量、产值、价格及毛利率（2017-2021年）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重点企业（2）棕榈油产量全球市场份额（2021年）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重点企业（2）棕榈油产量全球市场份额（2022年）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重点企业（3）棕榈油产品规格、参数、特点及价格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重点企业（3）棕榈油产品规格及价格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重点企业（3）棕榈油产能、产量、产值、价格及毛利率（2017-2021年）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重点企业（3）棕榈油产量全球市场份额（2021年）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重点企业（3）棕榈油产量全球市场份额（2022年）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重点企业（4）棕榈油产品规格、参数、特点及价格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重点企业（4）棕榈油产品规格及价格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重点企业（4）棕榈油产能、产量、产值、价格及毛利率（2017-2021年）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重点企业（4）棕榈油产量全球市场份额（2021年）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重点企业（4）棕榈油产量全球市场份额（2022年）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重点企业（5）棕榈油产品规格、参数、特点及价格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重点企业（5）棕榈油产品规格及价格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重点企业（5）棕榈油产能、产量、产值、价格及毛利率（2017-2021年）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重点企业（5）棕榈油产量全球市场份额（2021年）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重点企业（5）棕榈油产量全球市场份额（2022年）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重点企业（6）棕榈油产品规格、参数、特点及价格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重点企业（6）棕榈油产品规格及价格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重点企业（6）棕榈油产能、产量、产值、价格及毛利率（2017-2021年）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重点企业（6）棕榈油产量全球市场份额（2021年）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重点企业（6）棕榈油产量全球市场份额（2022年）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重点企业（7）棕榈油产品规格、参数、特点及价格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重点企业（7）棕榈油产品规格及价格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重点企业（7）棕榈油产能、产量、产值、价格及毛利率（2017-2021年）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重点企业（7）棕榈油产量全球市场份额（2021年）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重点企业（7）棕榈油产量全球市场份额（2022年）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重点企业（8）棕榈油产品规格、参数、特点及价格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重点企业（8）棕榈油产品规格及价格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重点企业（8）棕榈油产能、产量、产值、价格及毛利率（2017-2021年）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重点企业（8）棕榈油产量全球市场份额（2021年）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重点企业（8）棕榈油产量全球市场份额（2022年）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重点企业（9）棕榈油产品规格、参数、特点及价格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重点企业（9）棕榈油产品规格及价格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重点企业（9）棕榈油产能、产量、产值、价格及毛利率（2017-2021年）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重点企业（9）棕榈油产量全球市场份额（2021年）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重点企业（9）棕榈油产量全球市场份额（2022年）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重点企业（10）棕榈油产品规格、参数、特点及价格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重点企业（10）棕榈油产品规格及价格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重点企业（10）棕榈油产能、产量、产值、价格及毛利率（2017-2021年）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重点企业（10）棕榈油产量全球市场份额（2021年）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重点企业（10）棕榈油产量全球市场份额（2022年）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全球市场不同类型棕榈油产量（2017-2021年）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全球市场不同类型棕榈油产量市场份额（2017-2021年）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全球市场不同类型棕榈油产值（2017-2021年）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全球市场不同类型棕榈油产值市场份额（2017-2021年）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全球市场不同类型棕榈油价格走势（2017-2021年）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中国市场棕榈油主要分类产量（2017-2021年）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中国市场棕榈油主要分类产量市场份额（2017-2021年）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中国市场棕榈油主要分类产值（2017-2021年）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中国市场棕榈油主要分类产值市场份额（2017-2021年）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中国市场棕榈油主要分类价格走势（2017-2021年）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棕榈油产业链图</w:t>
      </w:r>
      <w:r>
        <w:rPr>
          <w:rFonts w:hint="eastAsia"/>
        </w:rPr>
        <w:br/>
      </w:r>
      <w:r>
        <w:rPr>
          <w:rFonts w:hint="eastAsia"/>
        </w:rPr>
        <w:t>　　表 棕榈油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全球市场棕榈油主要应用领域消费量（2017-2021年）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全球市场棕榈油主要应用领域消费量市场份额（2017-2021年）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2022年全球市场棕榈油主要应用领域消费量市场份额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全球市场棕榈油主要应用领域消费量增长率（2017-2021年）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中国市场棕榈油主要应用领域消费量（2017-2021年）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中国市场棕榈油主要应用领域消费量市场份额（2017-2021年）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中国市场棕榈油主要应用领域消费量增长率（2017-2021年）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中国市场棕榈油产量、消费量、进出口分析及未来趋势（2017-2021年）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b4d386c8744d9d" w:history="1">
        <w:r>
          <w:rPr>
            <w:rStyle w:val="Hyperlink"/>
          </w:rPr>
          <w:t>全球与中国棕榈油行业发展调研与市场前景预测报告（2022-2028年）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b4d386c8744d9d" w:history="1">
        <w:r>
          <w:rPr>
            <w:rStyle w:val="Hyperlink"/>
          </w:rPr>
          <w:t>https://www.20087.com/2/79/ZongLvYouWeiLaiFaZhanQuShi.html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bc55bfce5b4f0a" w:history="1">
      <w:r>
        <w:rPr>
          <w:rStyle w:val="Hyperlink"/>
        </w:rPr>
        <w:t>全球与中国棕榈油行业发展调研与市场前景预测报告（2022-2028年）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ZongLvYouWeiLaiFaZhanQuShi.html" TargetMode="External" Id="R11b4d386c8744d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ZongLvYouWeiLaiFaZhanQuShi.html" TargetMode="External" Id="R4ebc55bfce5b4f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2022-01-12T03:04:00Z</dcterms:created>
  <dcterms:modified xsi:type="dcterms:W3CDTF">2022-01-12T04:04:00Z</dcterms:modified>
  <dc:subject>全球与中国棕榈油行业发展调研与市场前景预测报告（2022-2028年）</dc:subject>
  <dc:title>全球与中国棕榈油行业发展调研与市场前景预测报告（2022-2028年）</dc:title>
  <cp:keywords>全球与中国棕榈油行业发展调研与市场前景预测报告（2022-2028年）</cp:keywords>
  <dc:description>全球与中国棕榈油行业发展调研与市场前景预测报告（2022-2028年）</dc:description>
</cp:coreProperties>
</file>