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da7b5c69474419" w:history="1">
              <w:r>
                <w:rPr>
                  <w:rStyle w:val="Hyperlink"/>
                </w:rPr>
                <w:t>2026-2032年全球与中国橡胶用氧化锌行业市场分析及发展前景预测报告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da7b5c69474419" w:history="1">
              <w:r>
                <w:rPr>
                  <w:rStyle w:val="Hyperlink"/>
                </w:rPr>
                <w:t>2026-2032年全球与中国橡胶用氧化锌行业市场分析及发展前景预测报告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da7b5c69474419" w:history="1">
                <w:r>
                  <w:rPr>
                    <w:rStyle w:val="Hyperlink"/>
                  </w:rPr>
                  <w:t>https://www.20087.com/2/89/XiangJiaoYongYangHuaXinDeQianJing.html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用氧化锌是轮胎和橡胶制品硫化体系中的重要活化剂，可促进硫化反应、改善导热性、提升交联稳定性，并用于部分特种橡胶的交联与加工助剂体系。目前，橡胶用氧化锌产品包括间接法、直接法和湿法氧化锌，活性氧化锌、纳米氧化锌和预分散母胶粒等形态在配方中的应用逐渐增多。橡胶行业在环保法规、锌排放控制和配方降本压力下，持续推进氧化锌减量，但完全等效替代仍存在技术难点。氧化锌减量需要兼顾硫化效率、耐磨性、导热性、抗老化性能和加工安全性，不同胶种和制品场景对减量幅度有不同限制。</w:t>
      </w:r>
      <w:r>
        <w:rPr>
          <w:rFonts w:hint="eastAsia"/>
        </w:rPr>
        <w:br/>
      </w:r>
      <w:r>
        <w:rPr>
          <w:rFonts w:hint="eastAsia"/>
        </w:rPr>
        <w:t>　　未来，橡胶用氧化锌将向高效化、低用量和功能化方向发展。市场调研网认为，高活性纳米氧化锌、表面改性氧化锌、有机锌替代体系和预分散母胶粒有望提高分散效率，降低单位配方用量。配方设计将更强调锌残留控制、轮胎滚动阻力、耐久性和环保合规之间的平衡。随着欧盟等地区对锌环境风险关注加深，轮胎和户外橡胶制品的锌释放管理可能进一步趋严。氧化锌生产企业也会加强高纯度、低杂质、粒径可控和绿色工艺能力建设。橡胶用氧化锌不会简单消失，而是通过更高效率、更低残留和更精准应用场景维持需求，并在绿色轮胎、特种橡胶和高端制品中形成差异化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da7b5c69474419" w:history="1">
        <w:r>
          <w:rPr>
            <w:rStyle w:val="Hyperlink"/>
          </w:rPr>
          <w:t>2026-2032年全球与中国橡胶用氧化锌行业市场分析及发展前景预测报告</w:t>
        </w:r>
      </w:hyperlink>
      <w:r>
        <w:rPr>
          <w:rFonts w:hint="eastAsia"/>
        </w:rPr>
        <w:t>》，2025年橡胶用氧化锌行业市场规模达 亿元，预计2032年市场规模将达 亿元，期间年均复合增长率（CAGR）达 %。报告基于多年行业研究积累，结合橡胶用氧化锌市场发展现状，依托行业权威数据资源和长期市场监测数据库，对橡胶用氧化锌市场规模、技术现状及未来方向进行了全面分析。报告梳理了橡胶用氧化锌行业竞争格局，重点评估了主要企业的市场表现及品牌影响力，并通过SWOT分析揭示了橡胶用氧化锌行业机遇与潜在风险。同时，报告对橡胶用氧化锌市场前景和发展趋势进行了科学预测，为投资者提供了投资价值判断和策略建议，助力把握橡胶用氧化锌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橡胶用氧化锌市场概述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按照不同产品类型，橡胶用氧化锌主要可以分为如下几个类别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全球不同产品类型橡胶用氧化锌销售额增长趋势2021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普通氧化锌</w:t>
      </w:r>
      <w:r>
        <w:rPr>
          <w:rFonts w:hint="eastAsia"/>
        </w:rPr>
        <w:br/>
      </w:r>
      <w:r>
        <w:rPr>
          <w:rFonts w:hint="eastAsia"/>
        </w:rPr>
        <w:t>　　　　1.2.3 纳米氧化锌</w:t>
      </w:r>
      <w:r>
        <w:rPr>
          <w:rFonts w:hint="eastAsia"/>
        </w:rPr>
        <w:br/>
      </w:r>
      <w:r>
        <w:rPr>
          <w:rFonts w:hint="eastAsia"/>
        </w:rPr>
        <w:t>　　1.3 从不同应用，橡胶用氧化锌主要包括如下几个方面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全球不同应用橡胶用氧化锌销售额增长趋势2021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化学行业</w:t>
      </w:r>
      <w:r>
        <w:rPr>
          <w:rFonts w:hint="eastAsia"/>
        </w:rPr>
        <w:br/>
      </w:r>
      <w:r>
        <w:rPr>
          <w:rFonts w:hint="eastAsia"/>
        </w:rPr>
        <w:t>　　　　1.3.4 建筑行业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橡胶用氧化锌行业背景、发展历史、现状及趋势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橡胶用氧化锌行业目前现状分析</w:t>
      </w:r>
      <w:r>
        <w:rPr>
          <w:rFonts w:hint="eastAsia"/>
        </w:rPr>
        <w:br/>
      </w:r>
      <w:r>
        <w:rPr>
          <w:rFonts w:hint="eastAsia"/>
        </w:rPr>
        <w:t>　　　　1.4.2 橡胶用氧化锌发展趋势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全球橡胶用氧化锌总体规模分析</w:t>
      </w:r>
      <w:r>
        <w:rPr>
          <w:rFonts w:hint="eastAsia"/>
        </w:rPr>
        <w:br/>
      </w:r>
      <w:r>
        <w:rPr>
          <w:rFonts w:hint="eastAsia"/>
        </w:rPr>
        <w:t>　　2.1 全球橡胶用氧化锌供需现状及预测（2021-2032）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全球橡胶用氧化锌产能、产量、产能利用率及发展趋势（2021-2032）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全球橡胶用氧化锌产量、需求量及发展趋势（2021-2032）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全球主要地区橡胶用氧化锌产量及发展趋势（2021-2032）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全球主要地区橡胶用氧化锌产量（2021-2026）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全球主要地区橡胶用氧化锌产量（2027-2032）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全球主要地区橡胶用氧化锌产量市场份额（2021-2032）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中国橡胶用氧化锌供需现状及预测（2021-2032）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中国橡胶用氧化锌产能、产量、产能利用率及发展趋势（2021-2032）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中国橡胶用氧化锌产量、市场需求量及发展趋势（2021-2032）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全球橡胶用氧化锌销量及销售额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全球市场橡胶用氧化锌销售额（2021-2032）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全球市场橡胶用氧化锌销量（2021-2032）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全球市场橡胶用氧化锌价格趋势（2021-2032）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全球橡胶用氧化锌主要地区分析</w:t>
      </w:r>
      <w:r>
        <w:rPr>
          <w:rFonts w:hint="eastAsia"/>
        </w:rPr>
        <w:br/>
      </w:r>
      <w:r>
        <w:rPr>
          <w:rFonts w:hint="eastAsia"/>
        </w:rPr>
        <w:t>　　3.1 全球主要地区橡胶用氧化锌市场规模分析：2021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全球主要地区橡胶用氧化锌销售收入及市场份额（2021-2026）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全球主要地区橡胶用氧化锌销售收入预测（2027-2032）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全球主要地区橡胶用氧化锌销量分析：2021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全球主要地区橡胶用氧化锌销量及市场份额（2021-2026）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全球主要地区橡胶用氧化锌销量及市场份额预测（2027-2032）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北美市场橡胶用氧化锌销量、收入及增长率（2021-2032）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欧洲市场橡胶用氧化锌销量、收入及增长率（2021-2032）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中国市场橡胶用氧化锌销量、收入及增长率（2021-2032）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日本市场橡胶用氧化锌销量、收入及增长率（2021-2032）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东南亚市场橡胶用氧化锌销量、收入及增长率（2021-2032）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印度市场橡胶用氧化锌销量、收入及增长率（2021-2032）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全球市场主要厂商橡胶用氧化锌产能市场份额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全球市场主要厂商橡胶用氧化锌销量（2021-2026）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全球市场主要厂商橡胶用氧化锌销量（2021-2026）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全球市场主要厂商橡胶用氧化锌销售收入（2021-2026）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全球市场主要厂商橡胶用氧化锌销售价格（2021-2026）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2025年全球主要生产商橡胶用氧化锌收入排名</w:t>
      </w:r>
      <w:r>
        <w:rPr>
          <w:rFonts w:hint="eastAsia"/>
        </w:rPr>
        <w:br/>
      </w:r>
      <w:r>
        <w:rPr>
          <w:rFonts w:hint="eastAsia"/>
        </w:rPr>
        <w:t>　　4.3 中国市场主要厂商橡胶用氧化锌销量（2021-2026）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中国市场主要厂商橡胶用氧化锌销量（2021-2026）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中国市场主要厂商橡胶用氧化锌销售收入（2021-2026）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2025年中国主要生产商橡胶用氧化锌收入排名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中国市场主要厂商橡胶用氧化锌销售价格（2021-2026）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全球主要厂商橡胶用氧化锌总部及产地分布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全球主要厂商成立时间及橡胶用氧化锌商业化日期</w:t>
      </w:r>
      <w:r>
        <w:rPr>
          <w:rFonts w:hint="eastAsia"/>
        </w:rPr>
        <w:br/>
      </w:r>
      <w:r>
        <w:rPr>
          <w:rFonts w:hint="eastAsia"/>
        </w:rPr>
        <w:t>　　4.6 全球主要厂商橡胶用氧化锌产品类型及应用</w:t>
      </w:r>
      <w:r>
        <w:rPr>
          <w:rFonts w:hint="eastAsia"/>
        </w:rPr>
        <w:br/>
      </w:r>
      <w:r>
        <w:rPr>
          <w:rFonts w:hint="eastAsia"/>
        </w:rPr>
        <w:t>　　4.7 橡胶用氧化锌行业集中度、竞争程度分析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橡胶用氧化锌行业集中度分析：2025年全球Top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全球橡胶用氧化锌第一梯队、第二梯队和第三梯队生产商（品牌）及市场份额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橡胶用氧化锌销量、收入、价格及毛利率（2021-2026）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橡胶用氧化锌销量、收入、价格及毛利率（2021-2026）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橡胶用氧化锌销量、收入、价格及毛利率（2021-2026）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橡胶用氧化锌销量、收入、价格及毛利率（2021-2026）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橡胶用氧化锌销量、收入、价格及毛利率（2021-2026）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橡胶用氧化锌销量、收入、价格及毛利率（2021-2026）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橡胶用氧化锌销量、收入、价格及毛利率（2021-2026）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橡胶用氧化锌销量、收入、价格及毛利率（2021-2026）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不同产品类型橡胶用氧化锌分析</w:t>
      </w:r>
      <w:r>
        <w:rPr>
          <w:rFonts w:hint="eastAsia"/>
        </w:rPr>
        <w:br/>
      </w:r>
      <w:r>
        <w:rPr>
          <w:rFonts w:hint="eastAsia"/>
        </w:rPr>
        <w:t>　　6.1 全球不同产品类型橡胶用氧化锌销量（2021-2032）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全球不同产品类型橡胶用氧化锌销量及市场份额（2021-2026）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全球不同产品类型橡胶用氧化锌销量预测（2027-2032）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全球不同产品类型橡胶用氧化锌收入（2021-2032）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全球不同产品类型橡胶用氧化锌收入及市场份额（2021-2026）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全球不同产品类型橡胶用氧化锌收入预测（2027-2032）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全球不同产品类型橡胶用氧化锌价格走势（2021-2032）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不同应用橡胶用氧化锌分析</w:t>
      </w:r>
      <w:r>
        <w:rPr>
          <w:rFonts w:hint="eastAsia"/>
        </w:rPr>
        <w:br/>
      </w:r>
      <w:r>
        <w:rPr>
          <w:rFonts w:hint="eastAsia"/>
        </w:rPr>
        <w:t>　　7.1 全球不同应用橡胶用氧化锌销量（2021-2032）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全球不同应用橡胶用氧化锌销量及市场份额（2021-2026）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全球不同应用橡胶用氧化锌销量预测（2027-2032）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全球不同应用橡胶用氧化锌收入（2021-2032）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全球不同应用橡胶用氧化锌收入及市场份额（2021-2026）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全球不同应用橡胶用氧化锌收入预测（2027-2032）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全球不同应用橡胶用氧化锌价格走势（2021-2032）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橡胶用氧化锌产业链分析</w:t>
      </w:r>
      <w:r>
        <w:rPr>
          <w:rFonts w:hint="eastAsia"/>
        </w:rPr>
        <w:br/>
      </w:r>
      <w:r>
        <w:rPr>
          <w:rFonts w:hint="eastAsia"/>
        </w:rPr>
        <w:t>　　8.2 橡胶用氧化锌工艺制造技术分析</w:t>
      </w:r>
      <w:r>
        <w:rPr>
          <w:rFonts w:hint="eastAsia"/>
        </w:rPr>
        <w:br/>
      </w:r>
      <w:r>
        <w:rPr>
          <w:rFonts w:hint="eastAsia"/>
        </w:rPr>
        <w:t>　　8.3 橡胶用氧化锌产业上游供应分析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橡胶用氧化锌下游客户分析</w:t>
      </w:r>
      <w:r>
        <w:rPr>
          <w:rFonts w:hint="eastAsia"/>
        </w:rPr>
        <w:br/>
      </w:r>
      <w:r>
        <w:rPr>
          <w:rFonts w:hint="eastAsia"/>
        </w:rPr>
        <w:t>　　8.5 橡胶用氧化锌销售渠道分析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橡胶用氧化锌行业发展机遇及主要驱动因素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橡胶用氧化锌行业发展面临的风险</w:t>
      </w:r>
      <w:r>
        <w:rPr>
          <w:rFonts w:hint="eastAsia"/>
        </w:rPr>
        <w:br/>
      </w:r>
      <w:r>
        <w:rPr>
          <w:rFonts w:hint="eastAsia"/>
        </w:rPr>
        <w:t>　　9.3 橡胶用氧化锌行业政策分析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全球不同产品类型橡胶用氧化锌销售额增长（CAGR）趋势2021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橡胶用氧化锌行业目前发展现状</w:t>
      </w:r>
      <w:r>
        <w:rPr>
          <w:rFonts w:hint="eastAsia"/>
        </w:rPr>
        <w:br/>
      </w:r>
      <w:r>
        <w:rPr>
          <w:rFonts w:hint="eastAsia"/>
        </w:rPr>
        <w:t>　　表 4： 橡胶用氧化锌发展趋势</w:t>
      </w:r>
      <w:r>
        <w:rPr>
          <w:rFonts w:hint="eastAsia"/>
        </w:rPr>
        <w:br/>
      </w:r>
      <w:r>
        <w:rPr>
          <w:rFonts w:hint="eastAsia"/>
        </w:rPr>
        <w:t>　　表 5： 全球主要地区橡胶用氧化锌产量增速（CAGR）：（2021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全球主要地区橡胶用氧化锌产量（2021-2026）&amp;（千吨）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全球主要地区橡胶用氧化锌产量（2027-2032）&amp;（千吨）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全球主要地区橡胶用氧化锌产量市场份额（2021-2026）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全球主要地区橡胶用氧化锌产量市场份额（2027-2032）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全球主要地区橡胶用氧化锌销售收入增速：（2021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全球主要地区橡胶用氧化锌销售收入（2021-2026）&amp;（百万美元）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全球主要地区橡胶用氧化锌销售收入市场份额（2021-2026）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全球主要地区橡胶用氧化锌收入（2027-2032）&amp;（百万美元）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全球主要地区橡胶用氧化锌收入市场份额（2027-2032）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全球主要地区橡胶用氧化锌销量（千吨）：2021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全球主要地区橡胶用氧化锌销量（2021-2026）&amp;（千吨）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全球主要地区橡胶用氧化锌销量市场份额（2021-2026）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全球主要地区橡胶用氧化锌销量（2027-2032）&amp;（千吨）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全球主要地区橡胶用氧化锌销量份额（2027-2032）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全球市场主要厂商橡胶用氧化锌产能（2025-2026）&amp;（千吨）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全球市场主要厂商橡胶用氧化锌销量（2021-2026）&amp;（千吨）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全球市场主要厂商橡胶用氧化锌销量市场份额（2021-2026）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全球市场主要厂商橡胶用氧化锌销售收入（2021-2026）&amp;（百万美元）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全球市场主要厂商橡胶用氧化锌销售收入市场份额（2021-2026）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全球市场主要厂商橡胶用氧化锌销售价格（2021-2026）&amp;（美元/吨）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2025年全球主要生产商橡胶用氧化锌收入排名（百万美元）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中国市场主要厂商橡胶用氧化锌销量（2021-2026）&amp;（千吨）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中国市场主要厂商橡胶用氧化锌销量市场份额（2021-2026）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中国市场主要厂商橡胶用氧化锌销售收入（2021-2026）&amp;（百万美元）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中国市场主要厂商橡胶用氧化锌销售收入市场份额（2021-2026）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2025年中国主要生产商橡胶用氧化锌收入排名（百万美元）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中国市场主要厂商橡胶用氧化锌销售价格（2021-2026）&amp;（美元/吨）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全球主要厂商橡胶用氧化锌总部及产地分布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全球主要厂商成立时间及橡胶用氧化锌商业化日期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全球主要厂商橡胶用氧化锌产品类型及应用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2025年全球橡胶用氧化锌主要厂商市场地位（第一梯队、第二梯队和第三梯队）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全球橡胶用氧化锌市场投资、并购等现状分析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橡胶用氧化锌销量（千吨）、收入（百万美元）、价格（美元/吨）及毛利率（2021-2026）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橡胶用氧化锌销量（千吨）、收入（百万美元）、价格（美元/吨）及毛利率（2021-2026）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橡胶用氧化锌销量（千吨）、收入（百万美元）、价格（美元/吨）及毛利率（2021-2026）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橡胶用氧化锌销量（千吨）、收入（百万美元）、价格（美元/吨）及毛利率（2021-2026）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橡胶用氧化锌销量（千吨）、收入（百万美元）、价格（美元/吨）及毛利率（2021-2026）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橡胶用氧化锌销量（千吨）、收入（百万美元）、价格（美元/吨）及毛利率（2021-2026）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橡胶用氧化锌销量（千吨）、收入（百万美元）、价格（美元/吨）及毛利率（2021-2026）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橡胶用氧化锌生产基地、销售区域、竞争对手及市场地位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橡胶用氧化锌产品规格、参数及市场应用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橡胶用氧化锌销量（千吨）、收入（百万美元）、价格（美元/吨）及毛利率（2021-2026）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全球不同产品类型橡胶用氧化锌销量（2021-2026）&amp;（千吨）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79： 全球不同产品类型橡胶用氧化锌销量市场份额（2021-2026）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全球不同产品类型橡胶用氧化锌销量预测（2027-2032）&amp;（千吨）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全球市场不同产品类型橡胶用氧化锌销量市场份额预测（2027-2032）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全球不同产品类型橡胶用氧化锌收入（2021-2026）&amp;（百万美元）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全球不同产品类型橡胶用氧化锌收入市场份额（2021-2026）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全球不同产品类型橡胶用氧化锌收入预测（2027-2032）&amp;（百万美元）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全球不同产品类型橡胶用氧化锌收入市场份额预测（2027-2032）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全球不同应用橡胶用氧化锌销量（2021-2026）&amp;（千吨）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87： 全球不同应用橡胶用氧化锌销量市场份额（2021-2026）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全球不同应用橡胶用氧化锌销量预测（2027-2032）&amp;（千吨）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89： 全球市场不同应用橡胶用氧化锌销量市场份额预测（2027-2032）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全球不同应用橡胶用氧化锌收入（2021-2026）&amp;（百万美元）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全球不同应用橡胶用氧化锌收入市场份额（2021-2026）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全球不同应用橡胶用氧化锌收入预测（2027-2032）&amp;（百万美元）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全球不同应用橡胶用氧化锌收入市场份额预测（2027-2032）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橡胶用氧化锌上游原料供应商及联系方式列表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橡胶用氧化锌典型客户列表</w:t>
      </w:r>
      <w:r>
        <w:rPr>
          <w:rFonts w:hint="eastAsia"/>
        </w:rPr>
        <w:br/>
      </w:r>
      <w:r>
        <w:rPr>
          <w:rFonts w:hint="eastAsia"/>
        </w:rPr>
        <w:t>　　表 96： 橡胶用氧化锌主要销售模式及销售渠道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橡胶用氧化锌行业发展机遇及主要驱动因素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橡胶用氧化锌行业发展面临的风险</w:t>
      </w:r>
      <w:r>
        <w:rPr>
          <w:rFonts w:hint="eastAsia"/>
        </w:rPr>
        <w:br/>
      </w:r>
      <w:r>
        <w:rPr>
          <w:rFonts w:hint="eastAsia"/>
        </w:rPr>
        <w:t>　　表 99： 橡胶用氧化锌行业政策分析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橡胶用氧化锌产品图片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全球不同产品类型橡胶用氧化锌销售额2021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全球不同产品类型橡胶用氧化锌市场份额2025 &amp; 2032</w:t>
      </w:r>
      <w:r>
        <w:rPr>
          <w:rFonts w:hint="eastAsia"/>
        </w:rPr>
        <w:br/>
      </w:r>
      <w:r>
        <w:rPr>
          <w:rFonts w:hint="eastAsia"/>
        </w:rPr>
        <w:t>　　图 4： 普通氧化锌产品图片</w:t>
      </w:r>
      <w:r>
        <w:rPr>
          <w:rFonts w:hint="eastAsia"/>
        </w:rPr>
        <w:br/>
      </w:r>
      <w:r>
        <w:rPr>
          <w:rFonts w:hint="eastAsia"/>
        </w:rPr>
        <w:t>　　图 5： 纳米氧化锌产品图片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全球不同应用橡胶用氧化锌市场份额2025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汽车行业</w:t>
      </w:r>
      <w:r>
        <w:rPr>
          <w:rFonts w:hint="eastAsia"/>
        </w:rPr>
        <w:br/>
      </w:r>
      <w:r>
        <w:rPr>
          <w:rFonts w:hint="eastAsia"/>
        </w:rPr>
        <w:t>　　图 9： 化学行业</w:t>
      </w:r>
      <w:r>
        <w:rPr>
          <w:rFonts w:hint="eastAsia"/>
        </w:rPr>
        <w:br/>
      </w:r>
      <w:r>
        <w:rPr>
          <w:rFonts w:hint="eastAsia"/>
        </w:rPr>
        <w:t>　　图 10： 建筑行业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全球橡胶用氧化锌产能、产量、产能利用率及发展趋势（2021-2032）&amp;（千吨）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全球橡胶用氧化锌产量、需求量及发展趋势（2021-2032）&amp;（千吨）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全球主要地区橡胶用氧化锌产量（2021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全球主要地区橡胶用氧化锌产量市场份额（2021-2032）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中国橡胶用氧化锌产能、产量、产能利用率及发展趋势（2021-2032）&amp;（千吨）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中国橡胶用氧化锌产量、市场需求量及发展趋势（2021-2032）&amp;（千吨）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全球橡胶用氧化锌市场销售额及增长率：（2021-2032）&amp;（百万美元）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全球市场橡胶用氧化锌市场规模：2021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全球市场橡胶用氧化锌销量及增长率（2021-2032）&amp;（千吨）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全球市场橡胶用氧化锌价格趋势（2021-2032）&amp;（美元/吨）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全球主要地区橡胶用氧化锌销售收入（2021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全球主要地区橡胶用氧化锌销售收入市场份额（2021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北美市场橡胶用氧化锌销量及增长率（2021-2032）&amp;（千吨）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北美市场橡胶用氧化锌收入及增长率（2021-2032）&amp;（百万美元）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欧洲市场橡胶用氧化锌销量及增长率（2021-2032）&amp;（千吨）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欧洲市场橡胶用氧化锌收入及增长率（2021-2032）&amp;（百万美元）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中国市场橡胶用氧化锌销量及增长率（2021-2032）&amp;（千吨）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中国市场橡胶用氧化锌收入及增长率（2021-2032）&amp;（百万美元）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日本市场橡胶用氧化锌销量及增长率（2021-2032）&amp;（千吨）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日本市场橡胶用氧化锌收入及增长率（2021-2032）&amp;（百万美元）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东南亚市场橡胶用氧化锌销量及增长率（2021-2032）&amp;（千吨）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东南亚市场橡胶用氧化锌收入及增长率（2021-2032）&amp;（百万美元）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印度市场橡胶用氧化锌销量及增长率（2021-2032）&amp;（千吨）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印度市场橡胶用氧化锌收入及增长率（2021-2032）&amp;（百万美元）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2025年全球市场主要厂商橡胶用氧化锌销量市场份额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2025年全球市场主要厂商橡胶用氧化锌收入市场份额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2025年中国市场主要厂商橡胶用氧化锌销量市场份额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2025年中国市场主要厂商橡胶用氧化锌收入市场份额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2025年全球前五大生产商橡胶用氧化锌市场份额</w:t>
      </w:r>
      <w:r>
        <w:rPr>
          <w:rFonts w:hint="eastAsia"/>
        </w:rPr>
        <w:br/>
      </w:r>
      <w:r>
        <w:rPr>
          <w:rFonts w:hint="eastAsia"/>
        </w:rPr>
        <w:t>　　图 41： 2025年全球橡胶用氧化锌第一梯队、第二梯队和第三梯队厂商及市场份额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全球不同产品类型橡胶用氧化锌价格走势（2021-2032）&amp;（美元/吨）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全球不同应用橡胶用氧化锌价格走势（2021-2032）&amp;（美元/吨）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橡胶用氧化锌产业链</w:t>
      </w:r>
      <w:r>
        <w:rPr>
          <w:rFonts w:hint="eastAsia"/>
        </w:rPr>
        <w:br/>
      </w:r>
      <w:r>
        <w:rPr>
          <w:rFonts w:hint="eastAsia"/>
        </w:rPr>
        <w:t>　　图 45： 橡胶用氧化锌中国企业SWOT分析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da7b5c69474419" w:history="1">
        <w:r>
          <w:rPr>
            <w:rStyle w:val="Hyperlink"/>
          </w:rPr>
          <w:t>2026-2032年全球与中国橡胶用氧化锌行业市场分析及发展前景预测报告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da7b5c69474419" w:history="1">
        <w:r>
          <w:rPr>
            <w:rStyle w:val="Hyperlink"/>
          </w:rPr>
          <w:t>https://www.20087.com/2/89/XiangJiaoYongYangHuaXinDeQianJing.html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热点：橡胶用氧化锌的作用与功效、橡胶用氧化锌厂家有几家、橡胶用氧化锌怎样鉴别含量多少、橡胶用氧化锌打开后保质期、橡胶用氧化锌最怕三种东西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f7fbc844c04be7" w:history="1">
      <w:r>
        <w:rPr>
          <w:rStyle w:val="Hyperlink"/>
        </w:rPr>
        <w:t>2026-2032年全球与中国橡胶用氧化锌行业市场分析及发展前景预测报告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XiangJiaoYongYangHuaXinDeQianJing.html" TargetMode="External" Id="Rf5da7b5c694744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XiangJiaoYongYangHuaXinDeQianJing.html" TargetMode="External" Id="Rf7f7fbc844c04b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2026-09-23T00:29:13Z</dcterms:created>
  <dcterms:modified xsi:type="dcterms:W3CDTF">2026-09-23T01:29:13Z</dcterms:modified>
  <dc:subject>2026-2032年全球与中国橡胶用氧化锌行业市场分析及发展前景预测报告</dc:subject>
  <dc:title>2026-2032年全球与中国橡胶用氧化锌行业市场分析及发展前景预测报告</dc:title>
  <cp:keywords>2026-2032年全球与中国橡胶用氧化锌行业市场分析及发展前景预测报告</cp:keywords>
  <dc:description>2026-2032年全球与中国橡胶用氧化锌行业市场分析及发展前景预测报告</dc:description>
</cp:coreProperties>
</file>