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a139adb134d07" w:history="1">
              <w:r>
                <w:rPr>
                  <w:rStyle w:val="Hyperlink"/>
                </w:rPr>
                <w:t>2024-2030年中国氧化铟锡薄膜（ITOFilm）市场调查研究与行业前景分析报告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a139adb134d07" w:history="1">
              <w:r>
                <w:rPr>
                  <w:rStyle w:val="Hyperlink"/>
                </w:rPr>
                <w:t>2024-2030年中国氧化铟锡薄膜（ITOFilm）市场调查研究与行业前景分析报告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a139adb134d07" w:history="1">
                <w:r>
                  <w:rPr>
                    <w:rStyle w:val="Hyperlink"/>
                  </w:rPr>
                  <w:t>https://www.20087.com/2/79/YangHuaYinXiBoMo-ITOFilm-XianZhuangYuQianJingFenXi.html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 Film）作为触摸屏、液晶显示器、光伏电池等电子产品中的主流透明导电材料，其市场占有率较高。然而，随着技术革新和对环保材料的关注，现有ITO薄膜在挠曲性、耐用性及资源稀有性等方面的局限性日渐显现。尽管如此，ITO薄膜在触摸屏行业仍占据主导地位，生产工艺持续优化，以提高透光率、降低电阻率。</w:t>
      </w:r>
      <w:r>
        <w:rPr>
          <w:rFonts w:hint="eastAsia"/>
        </w:rPr>
        <w:br/>
      </w:r>
      <w:r>
        <w:rPr>
          <w:rFonts w:hint="eastAsia"/>
        </w:rPr>
        <w:t>　　未来，氧化铟锡薄膜可能面临来自其他新型透明导电材料的挑战，如石墨烯、碳纳米管、金属网格等。为了应对这种挑战，ITO薄膜的研究重点将放在提升其柔性、耐弯折性以及寻找替代稀有元素铟的策略上。同时，随着可穿戴设备、物联网设备的普及，对小型化、轻薄化和低成本透明导电材料的需求将更加旺盛，ITO薄膜及其替代材料的技术研发和产业化进程将进一步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a139adb134d07" w:history="1">
        <w:r>
          <w:rPr>
            <w:rStyle w:val="Hyperlink"/>
          </w:rPr>
          <w:t>2024-2030年中国氧化铟锡薄膜（ITOFilm）市场调查研究与行业前景分析报告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氧化铟锡薄膜（ITOFilm）行业的市场规模、需求变化、价格波动以及产业链构成。氧化铟锡薄膜（ITOFilm）报告深入剖析了当前市场现状，科学预测了未来氧化铟锡薄膜（ITOFilm）市场前景与发展趋势，特别关注了氧化铟锡薄膜（ITOFilm）细分市场的机会与挑战。同时，对氧化铟锡薄膜（ITOFilm）重点企业的竞争地位、品牌影响力和市场集中度进行了全面评估。氧化铟锡薄膜（ITOFilm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氧化铟锡薄膜（ITOFilm）行业相关概述</w:t>
      </w:r>
      <w:r>
        <w:rPr>
          <w:rFonts w:hint="eastAsia"/>
        </w:rPr>
        <w:br/>
      </w:r>
      <w:r>
        <w:rPr>
          <w:rFonts w:hint="eastAsia"/>
        </w:rPr>
        <w:t>　　　　一、氧化铟锡薄膜（ITOFilm）行业定义及特点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1、氧化铟锡薄膜（ITOFilm）行业定义</w:t>
      </w:r>
      <w:r>
        <w:rPr>
          <w:rFonts w:hint="eastAsia"/>
        </w:rPr>
        <w:br/>
      </w:r>
      <w:r>
        <w:rPr>
          <w:rFonts w:hint="eastAsia"/>
        </w:rPr>
        <w:t>　　　　　　2、氧化铟锡薄膜（ITOFilm）行业特点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1、氧化铟锡薄膜（ITOFilm）生产模式</w:t>
      </w:r>
      <w:r>
        <w:rPr>
          <w:rFonts w:hint="eastAsia"/>
        </w:rPr>
        <w:br/>
      </w:r>
      <w:r>
        <w:rPr>
          <w:rFonts w:hint="eastAsia"/>
        </w:rPr>
        <w:t>　　　　　　2、氧化铟锡薄膜（ITOFilm）采购模式</w:t>
      </w:r>
      <w:r>
        <w:rPr>
          <w:rFonts w:hint="eastAsia"/>
        </w:rPr>
        <w:br/>
      </w:r>
      <w:r>
        <w:rPr>
          <w:rFonts w:hint="eastAsia"/>
        </w:rPr>
        <w:t>　　　　　　3、氧化铟锡薄膜（ITOFilm）销售模式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2023年世界氧化铟锡薄膜（ITOFilm）行业市场运行形势分析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2023年全球氧化铟锡薄膜（ITOFilm）行业发展概况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世界氧化铟锡薄膜（ITOFilm）行业发展走势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一、全球氧化铟锡薄膜（ITOFilm）行业市场分布情况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二、全球氧化铟锡薄膜（ITOFilm）行业发展趋势分析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全球氧化铟锡薄膜（ITOFilm）行业重点国家和区域分析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2023年中国氧化铟锡薄膜（ITOFilm）行业发展环境分析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氧化铟锡薄膜（ITOFilm）政策环境分析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氧化铟锡薄膜（ITOFilm）技术环境分析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2023年氧化铟锡薄膜（ITOFilm）行业技术发展现状及趋势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当前我国氧化铟锡薄膜（ITOFilm）技术发展现状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中外氧化铟锡薄膜（ITOFilm）技术差距及产生差距的主要原因分析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提高我国氧化铟锡薄膜（ITOFilm）技术的对策</w:t>
      </w:r>
      <w:r>
        <w:rPr>
          <w:rFonts w:hint="eastAsia"/>
        </w:rPr>
        <w:br/>
      </w:r>
      <w:r>
        <w:rPr>
          <w:rFonts w:hint="eastAsia"/>
        </w:rPr>
        <w:t>　　第四节 我国氧化铟锡薄膜（ITOFilm）研发、设计发展趋势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中国氧化铟锡薄膜（ITOFilm）行业市场供需状况分析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中国氧化铟锡薄膜（ITOFilm）行业市场规模情况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中国氧化铟锡薄膜（ITOFilm）行业盈利情况分析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中国氧化铟锡薄膜（ITOFilm）行业市场需求状况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一、2018-2023年氧化铟锡薄膜（ITOFilm）行业市场需求情况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三、2024-2030年氧化铟锡薄膜（ITOFilm）行业市场需求预测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中国氧化铟锡薄膜（ITOFilm）行业市场供给状况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一、2018-2023年氧化铟锡薄膜（ITOFilm）行业市场供给情况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三、2024-2030年氧化铟锡薄膜（ITOFilm）行业市场供给预测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氧化铟锡薄膜（ITOFilm）行业市场供需平衡状况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中国氧化铟锡薄膜（ITOFilm）行业进出口情况分析预测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2018-2023年中国氧化铟锡薄膜（ITOFilm）行业进出口情况分析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一、2018-2023年中国氧化铟锡薄膜（ITOFilm）行业进口分析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二、2018-2023年中国氧化铟锡薄膜（ITOFilm）行业出口分析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2024-2030年中国氧化铟锡薄膜（ITOFilm）行业进出口情况预测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一、2024-2030年中国氧化铟锡薄膜（ITOFilm）行业进口预测分析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二、2024-2030年中国氧化铟锡薄膜（ITOFilm）行业出口预测分析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影响氧化铟锡薄膜（ITOFilm）行业进出口变化的主要原因分析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2018-2023年中国氧化铟锡薄膜（ITOFilm）行业重点地区调研分析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一、中国氧化铟锡薄膜（ITOFilm）行业重点区域市场结构调研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二、**地区氧化铟锡薄膜（ITOFilm）市场调研分析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三、**地区氧化铟锡薄膜（ITOFilm）市场调研分析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四、**地区氧化铟锡薄膜（ITOFilm）市场调研分析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五、**地区氧化铟锡薄膜（ITOFilm）市场调研分析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六、**地区氧化铟锡薄膜（ITOFilm）市场调研分析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氧化铟锡薄膜（ITOFilm）行业细分产品市场调研分析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中国氧化铟锡薄膜（ITOFilm）行业市场行情分析预测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氧化铟锡薄膜（ITOFilm）价格影响因素分析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2018-2023年中国氧化铟锡薄膜（ITOFilm）市场价格趋向分析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2024-2030年中国氧化铟锡薄膜（ITOFilm）市场价格趋向预测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氧化铟锡薄膜（ITOFilm）行业上、下游市场分析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氧化铟锡薄膜（ITOFilm）行业上游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氧化铟锡薄膜（ITOFilm）行业下游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氧化铟锡薄膜（ITOFilm）行业竞争格局分析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氧化铟锡薄膜（ITOFilm）行业集中度分析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一、氧化铟锡薄膜（ITOFilm）市场集中度分析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三、氧化铟锡薄膜（ITOFilm）区域集中度分析</w:t>
      </w:r>
      <w:r>
        <w:rPr>
          <w:rFonts w:hint="eastAsia"/>
        </w:rPr>
        <w:br/>
      </w:r>
      <w:r>
        <w:rPr>
          <w:rFonts w:hint="eastAsia"/>
        </w:rPr>
        <w:t>　　第二节 氧化铟锡薄膜（ITOFilm）行业竞争格局分析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一、2023年氧化铟锡薄膜（ITOFilm）行业竞争分析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二、2023年中外氧化铟锡薄膜（ITOFilm）产品竞争分析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三、2018-2023年中国氧化铟锡薄膜（ITOFilm）市场竞争分析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四、2024-2030年国内主要氧化铟锡薄膜（ITOFilm）企业动向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氧化铟锡薄膜（ITOFilm）行业重点企业发展调研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氧化铟锡薄膜（ITOFilm）重点企业（一）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氧化铟锡薄膜（ITOFilm）重点企业（二）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氧化铟锡薄膜（ITOFilm）重点企业（三）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氧化铟锡薄膜（ITOFilm）重点企业（四）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氧化铟锡薄膜（ITOFilm）重点企业（五）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氧化铟锡薄膜（ITOFilm）重点企业（六）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氧化铟锡薄膜（ITOFilm）企业发展策略分析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氧化铟锡薄膜（ITOFilm）市场策略分析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一、氧化铟锡薄膜（ITOFilm）价格策略分析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二、氧化铟锡薄膜（ITOFilm）渠道策略分析</w:t>
      </w:r>
      <w:r>
        <w:rPr>
          <w:rFonts w:hint="eastAsia"/>
        </w:rPr>
        <w:br/>
      </w:r>
      <w:r>
        <w:rPr>
          <w:rFonts w:hint="eastAsia"/>
        </w:rPr>
        <w:t>　　第二节 氧化铟锡薄膜（ITOFilm）销售策略分析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提高氧化铟锡薄膜（ITOFilm）企业竞争力的策略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一、提高中国氧化铟锡薄膜（ITOFilm）企业核心竞争力的对策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三、影响氧化铟锡薄膜（ITOFilm）企业核心竞争力的因素及提升途径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四、提高氧化铟锡薄膜（ITOFilm）企业竞争力的策略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对我国氧化铟锡薄膜（ITOFilm）品牌的战略思考</w:t>
      </w:r>
      <w:r>
        <w:rPr>
          <w:rFonts w:hint="eastAsia"/>
        </w:rPr>
        <w:br/>
      </w:r>
      <w:r>
        <w:rPr>
          <w:rFonts w:hint="eastAsia"/>
        </w:rPr>
        <w:t>　　　　一、氧化铟锡薄膜（ITOFilm）实施品牌战略的意义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三、我国氧化铟锡薄膜（ITOFilm）企业的品牌战略</w:t>
      </w:r>
      <w:r>
        <w:rPr>
          <w:rFonts w:hint="eastAsia"/>
        </w:rPr>
        <w:br/>
      </w:r>
      <w:r>
        <w:rPr>
          <w:rFonts w:hint="eastAsia"/>
        </w:rPr>
        <w:t>　　　　四、氧化铟锡薄膜（ITOFilm）品牌战略管理的策略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中国氧化铟锡薄膜（ITOFilm）行业营销策略分析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氧化铟锡薄膜（ITOFilm）市场推广策略研究分析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一、做好氧化铟锡薄膜（ITOFilm）产品导入</w:t>
      </w:r>
      <w:r>
        <w:rPr>
          <w:rFonts w:hint="eastAsia"/>
        </w:rPr>
        <w:br/>
      </w:r>
      <w:r>
        <w:rPr>
          <w:rFonts w:hint="eastAsia"/>
        </w:rPr>
        <w:t>　　　　二、做好氧化铟锡薄膜（ITOFilm）产品组合和产品线决策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三、氧化铟锡薄膜（ITOFilm）行业城市市场推广策略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氧化铟锡薄膜（ITOFilm）行业渠道营销研究分析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一、氧化铟锡薄膜（ITOFilm）行业营销环境分析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二、氧化铟锡薄膜（ITOFilm）行业现存的营销渠道分析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三、氧化铟锡薄膜（ITOFilm）行业终端市场营销管理策略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氧化铟锡薄膜（ITOFilm）行业营销战略研究分析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一、中国氧化铟锡薄膜（ITOFilm）行业有效整合营销策略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二、建立氧化铟锡薄膜（ITOFilm）行业厂商的双嬴模式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2024-2030年中国氧化铟锡薄膜（ITOFilm）行业前景与风险预测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2024年氧化铟锡薄膜（ITOFilm）市场前景分析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2024年氧化铟锡薄膜（ITOFilm）发展趋势预测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2024-2030年中国氧化铟锡薄膜（ITOFilm）行业投资特性分析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一、2024-2030年中国氧化铟锡薄膜（ITOFilm）行业进入壁垒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二、2024-2030年中国氧化铟锡薄膜（ITOFilm）行业盈利模式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三、2024-2030年中国氧化铟锡薄膜（ITOFilm）行业盈利因素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2024-2030年中国氧化铟锡薄膜（ITOFilm）行业投资机会分析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一、2024-2030年中国氧化铟锡薄膜（ITOFilm）细分市场投资机会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二、2024-2030年中国氧化铟锡薄膜（ITOFilm）行业区域市场投资潜力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2024-2030年中国氧化铟锡薄膜（ITOFilm）行业投资风险分析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一、2024-2030年中国氧化铟锡薄膜（ITOFilm）行业市场竞争风险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二、2024-2030年中国氧化铟锡薄膜（ITOFilm）行业技术风险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三、2024-2030年中国氧化铟锡薄膜（ITOFilm）行业政策风险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四、2024-2030年中国氧化铟锡薄膜（ITOFilm）行业进入退出风险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2024-2030年中国氧化铟锡薄膜（ITOFilm）行业盈利模式与投资策略分析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国外氧化铟锡薄膜（ITOFilm）行业投资现状及经营模式分析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一、境外氧化铟锡薄膜（ITOFilm）行业成长情况调查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中国氧化铟锡薄膜（ITOFilm）行业商业模式探讨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中国氧化铟锡薄膜（ITOFilm）行业投资国际化发展战略分析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中国氧化铟锡薄膜（ITOFilm）行业投资策略分析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中国氧化铟锡薄膜（ITOFilm）行业资本运作战略选择方案研究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中智⋅林－中国氧化铟锡薄膜（ITOFilm）行业多元化经营战略的可行性分析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氧化铟锡薄膜（ITOFilm）行业历程</w:t>
      </w:r>
      <w:r>
        <w:rPr>
          <w:rFonts w:hint="eastAsia"/>
        </w:rPr>
        <w:br/>
      </w:r>
      <w:r>
        <w:rPr>
          <w:rFonts w:hint="eastAsia"/>
        </w:rPr>
        <w:t>　　图表 氧化铟锡薄膜（ITOFilm）行业生命周期</w:t>
      </w:r>
      <w:r>
        <w:rPr>
          <w:rFonts w:hint="eastAsia"/>
        </w:rPr>
        <w:br/>
      </w:r>
      <w:r>
        <w:rPr>
          <w:rFonts w:hint="eastAsia"/>
        </w:rPr>
        <w:t>　　图表 氧化铟锡薄膜（ITOFilm）行业产业链分析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2018-2023年氧化铟锡薄膜（ITOFilm）行业市场容量分析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2023年中国氧化铟锡薄膜（ITOFilm）行业需求领域分布格局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2023年中国氧化铟锡薄膜（ITOFilm）进口国家及地区分析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2023年中国氧化铟锡薄膜（ITOFilm）出口国家及地区分析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2018-2023年中国氧化铟锡薄膜（ITOFilm）行业企业平均规模情况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**地区氧化铟锡薄膜（ITOFilm）行业市场需求情况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氧化铟锡薄膜（ITOFilm）重点企业（三）成长能力情况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2024-2030年中国氧化铟锡薄膜（ITOFilm）发展趋势预测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a139adb134d07" w:history="1">
        <w:r>
          <w:rPr>
            <w:rStyle w:val="Hyperlink"/>
          </w:rPr>
          <w:t>2024-2030年中国氧化铟锡薄膜（ITOFilm）市场调查研究与行业前景分析报告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a139adb134d07" w:history="1">
        <w:r>
          <w:rPr>
            <w:rStyle w:val="Hyperlink"/>
          </w:rPr>
          <w:t>https://www.20087.com/2/79/YangHuaYinXiBoMo-ITOFilm-XianZhuangYuQianJingFenXi.html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5095d818f451c" w:history="1">
      <w:r>
        <w:rPr>
          <w:rStyle w:val="Hyperlink"/>
        </w:rPr>
        <w:t>2024-2030年中国氧化铟锡薄膜（ITOFilm）市场调查研究与行业前景分析报告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ngHuaYinXiBoMo-ITOFilm-XianZhuangYuQianJingFenXi.html" TargetMode="External" Id="R72fa139adb1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ngHuaYinXiBoMo-ITOFilm-XianZhuangYuQianJingFenXi.html" TargetMode="External" Id="Re2d5095d818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2024-03-24T06:50:34Z</dcterms:created>
  <dcterms:modified xsi:type="dcterms:W3CDTF">2024-03-24T07:50:34Z</dcterms:modified>
  <dc:subject>2024-2030年中国氧化铟锡薄膜（ITOFilm）市场调查研究与行业前景分析报告</dc:subject>
  <dc:title>2024-2030年中国氧化铟锡薄膜（ITOFilm）市场调查研究与行业前景分析报告</dc:title>
  <cp:keywords>2024-2030年中国氧化铟锡薄膜（ITOFilm）市场调查研究与行业前景分析报告</cp:keywords>
  <dc:description>2024-2030年中国氧化铟锡薄膜（ITOFilm）市场调查研究与行业前景分析报告</dc:description>
</cp:coreProperties>
</file>