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7b6f51054f61" w:history="1">
              <w:r>
                <w:rPr>
                  <w:rStyle w:val="Hyperlink"/>
                </w:rPr>
                <w:t>2025-2031年中国氨基苯甲醚市场调研及前景预测报告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7b6f51054f61" w:history="1">
              <w:r>
                <w:rPr>
                  <w:rStyle w:val="Hyperlink"/>
                </w:rPr>
                <w:t>2025-2031年中国氨基苯甲醚市场调研及前景预测报告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87b6f51054f61" w:history="1">
                <w:r>
                  <w:rPr>
                    <w:rStyle w:val="Hyperlink"/>
                  </w:rPr>
                  <w:t>https://www.20087.com/2/29/AnJiBenJiaMiShiChangYanJiuBaoGao.html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醚是有机合成中的重要中间体，广泛应用于染料、医药、农药等领域。近年来，随着精细化工行业的发展，氨基苯甲醚的生产工艺不断优化，采用更环保、更高效的合成路线，如催化氢化法和绿色溶剂技术，减少了副产物和废弃物的产生。同时，对氨基苯甲醚衍生物的研究，如新型药物活性成分的发现，推动了其在生物医药领域的应用。</w:t>
      </w:r>
      <w:r>
        <w:rPr>
          <w:rFonts w:hint="eastAsia"/>
        </w:rPr>
        <w:br/>
      </w:r>
      <w:r>
        <w:rPr>
          <w:rFonts w:hint="eastAsia"/>
        </w:rPr>
        <w:t>　　未来的氨基苯甲醚及其衍生物将更加注重创新性和应用领域的拓展。创新性方面，将通过计算机辅助药物设计和高通量筛选技术，发现更多基于氨基苯甲醚结构的新型药物分子。应用领域方面，除了传统的医药和农药，还将探索其在新材料、新能源等高新技术产业中的潜在用途，如作为高性能聚合物的单体或光电材料的组成部分。同时，绿色化学和循环经济的理念将贯穿于氨基苯甲醚的整个生产链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87b6f51054f61" w:history="1">
        <w:r>
          <w:rPr>
            <w:rStyle w:val="Hyperlink"/>
          </w:rPr>
          <w:t>2025-2031年中国氨基苯甲醚市场调研及前景预测报告</w:t>
        </w:r>
      </w:hyperlink>
      <w:r>
        <w:rPr>
          <w:rFonts w:hint="eastAsia"/>
        </w:rPr>
        <w:t>》系统分析了氨基苯甲醚行业的市场规模、供需关系及产业链结构，详细梳理了氨基苯甲醚细分市场的品牌竞争态势与价格变化，重点剖析了行业内主要企业的经营状况，揭示了氨基苯甲醚市场集中度与竞争格局。报告结合氨基苯甲醚技术现状及未来发展方向，对行业前景进行了科学预测，明确了氨基苯甲醚发展趋势、潜在机遇与风险。通过SWOT分析，为氨基苯甲醚企业、投资者及政府部门提供了权威、客观的行业洞察与决策支持，助力把握氨基苯甲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氨基苯甲醚行业概述</w:t>
      </w:r>
      <w:r>
        <w:rPr>
          <w:rFonts w:hint="eastAsia"/>
        </w:rPr>
        <w:br/>
      </w:r>
      <w:r>
        <w:rPr>
          <w:rFonts w:hint="eastAsia"/>
        </w:rPr>
        <w:t>　　第一节 氨基苯甲醚行业界定</w:t>
      </w:r>
      <w:r>
        <w:rPr>
          <w:rFonts w:hint="eastAsia"/>
        </w:rPr>
        <w:br/>
      </w:r>
      <w:r>
        <w:rPr>
          <w:rFonts w:hint="eastAsia"/>
        </w:rPr>
        <w:t>　　第二节 氨基苯甲醚行业发展历程</w:t>
      </w:r>
      <w:r>
        <w:rPr>
          <w:rFonts w:hint="eastAsia"/>
        </w:rPr>
        <w:br/>
      </w:r>
      <w:r>
        <w:rPr>
          <w:rFonts w:hint="eastAsia"/>
        </w:rPr>
        <w:t>　　第三节 氨基苯甲醚产业链分析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全球氨基苯甲醚行业市场运行形势分析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2024-2025年全球氨基苯甲醚行业发展概况</w:t>
      </w:r>
      <w:r>
        <w:rPr>
          <w:rFonts w:hint="eastAsia"/>
        </w:rPr>
        <w:br/>
      </w:r>
      <w:r>
        <w:rPr>
          <w:rFonts w:hint="eastAsia"/>
        </w:rPr>
        <w:t>　　第二节 全球氨基苯甲醚行业发展走势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二、全球氨基苯甲醚行业市场分布情况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全球氨基苯甲醚行业重点国家和区域分析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氨基苯甲醚行业环境分析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氨基苯甲醚行业相关政策、法规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氨基苯甲醚行业所进入的壁垒与周期性分析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中国氨基苯甲醚行业运行状况与存在问题探讨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2024-2025年中国氨基苯甲醚行业发展概述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2024-2025年中国氨基苯甲醚行业运行动态分析</w:t>
      </w:r>
      <w:r>
        <w:rPr>
          <w:rFonts w:hint="eastAsia"/>
        </w:rPr>
        <w:br/>
      </w:r>
      <w:r>
        <w:rPr>
          <w:rFonts w:hint="eastAsia"/>
        </w:rPr>
        <w:t>　　　　一、氨基苯甲醚产业热点分析</w:t>
      </w:r>
      <w:r>
        <w:rPr>
          <w:rFonts w:hint="eastAsia"/>
        </w:rPr>
        <w:br/>
      </w:r>
      <w:r>
        <w:rPr>
          <w:rFonts w:hint="eastAsia"/>
        </w:rPr>
        <w:t>　　　　二、氨基苯甲醚产业运行趋势分析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2024-2025年中国氨基苯甲醚行业发展存在问题与对策建议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一、中国氨基苯甲醚行业存在的问题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二、规范氨基苯甲醚行业发展的措施</w:t>
      </w:r>
      <w:r>
        <w:rPr>
          <w:rFonts w:hint="eastAsia"/>
        </w:rPr>
        <w:br/>
      </w:r>
      <w:r>
        <w:rPr>
          <w:rFonts w:hint="eastAsia"/>
        </w:rPr>
        <w:t>　　　　三、氨基苯甲醚行业发展的建议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中国氨基苯甲醚行业总体发展状况剖析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氨基苯甲醚行业规模情况分析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四、氨基苯甲醚行业市场规模状况分析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氨基苯甲醚行业产销情况分析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一、氨基苯甲醚行业生产情况分析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二、氨基苯甲醚行业销售情况分析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三、氨基苯甲醚行业产销情况分析</w:t>
      </w:r>
      <w:r>
        <w:rPr>
          <w:rFonts w:hint="eastAsia"/>
        </w:rPr>
        <w:br/>
      </w:r>
      <w:r>
        <w:rPr>
          <w:rFonts w:hint="eastAsia"/>
        </w:rPr>
        <w:t>　　第三节 氨基苯甲醚行业财务能力分析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中国氨基苯甲醚行业产量情况分析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一、2019-2024年中国氨基苯甲醚行业产量统计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二、2024年中国氨基苯甲醚行业产量特点分析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三、2025-2031年中国氨基苯甲醚行业产量预测</w:t>
      </w:r>
      <w:r>
        <w:rPr>
          <w:rFonts w:hint="eastAsia"/>
        </w:rPr>
        <w:br/>
      </w:r>
      <w:r>
        <w:rPr>
          <w:rFonts w:hint="eastAsia"/>
        </w:rPr>
        <w:t>　　第三节 中国氨基苯甲醚行业需求概况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氨基苯甲醚产业供需平衡状况分析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中国氨基苯甲醚行业进出口情况分析预测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影响氨基苯甲醚进出口变化的主要原因分析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2019-2024年中国氨基苯甲醚行业进出口情况分析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一、氨基苯甲醚行业进口情况分析</w:t>
      </w:r>
      <w:r>
        <w:rPr>
          <w:rFonts w:hint="eastAsia"/>
        </w:rPr>
        <w:br/>
      </w:r>
      <w:r>
        <w:rPr>
          <w:rFonts w:hint="eastAsia"/>
        </w:rPr>
        <w:t>　　　　二、氨基苯甲醚行业出口情况分析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2025-2031年中国氨基苯甲醚行业进出口情况预测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一、氨基苯甲醚行业进口预测</w:t>
      </w:r>
      <w:r>
        <w:rPr>
          <w:rFonts w:hint="eastAsia"/>
        </w:rPr>
        <w:br/>
      </w:r>
      <w:r>
        <w:rPr>
          <w:rFonts w:hint="eastAsia"/>
        </w:rPr>
        <w:t>　　　　二、氨基苯甲醚行业出口预测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中国氨基苯甲醚企业竞争策略分析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2024-2025年中国氨基苯甲醚行业竞争策略分析</w:t>
      </w:r>
      <w:r>
        <w:rPr>
          <w:rFonts w:hint="eastAsia"/>
        </w:rPr>
        <w:br/>
      </w:r>
      <w:r>
        <w:rPr>
          <w:rFonts w:hint="eastAsia"/>
        </w:rPr>
        <w:t>　　　　一、氨基苯甲醚中小企业竞争形势</w:t>
      </w:r>
      <w:r>
        <w:rPr>
          <w:rFonts w:hint="eastAsia"/>
        </w:rPr>
        <w:br/>
      </w:r>
      <w:r>
        <w:rPr>
          <w:rFonts w:hint="eastAsia"/>
        </w:rPr>
        <w:t>　　　　二、氨基苯甲醚中国企业竞争策略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2024-2025年中国氨基苯甲醚市场竞争策略分析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一、氨基苯甲醚主要潜力品种分析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二、现有氨基苯甲醚产品竞争策略分析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三、潜力氨基苯甲醚品种竞争策略选择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氨基苯甲醚企业竞争策略分析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一、新冠疫情对氨基苯甲醚行业竞争格局的影响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二、2025-2031年我国氨基苯甲醚市场竞争趋势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三、2025-2031年氨基苯甲醚企业竞争策略分析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近三年氨基苯甲醚行业重点企业发展分析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中国氨基苯甲醚及其主要上下游产品市场预测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2024-2025年中国氨基苯甲醚上下游分析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2025-2031年中国氨基苯甲醚行业产业链研究分析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中国氨基苯甲醚行业投资机会与风险规避研究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2025-2031年中国氨基苯甲醚投资环境的分析与对策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2025-2031年中国氨基苯甲醚投资机遇分析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2025-2031年中国氨基苯甲醚投资风险分析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2025-2031年中国氨基苯甲醚投资策略与建议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2025-2031年中国氨基苯甲醚行业投融资研究分析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中国氨基苯甲醚行业企业所有制状况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中国氨基苯甲醚行业外资进入状况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中国氨基苯甲醚行业合作与并购</w:t>
      </w:r>
      <w:r>
        <w:rPr>
          <w:rFonts w:hint="eastAsia"/>
        </w:rPr>
        <w:br/>
      </w:r>
      <w:r>
        <w:rPr>
          <w:rFonts w:hint="eastAsia"/>
        </w:rPr>
        <w:t>　　第四节 中国氨基苯甲醚行业投资体制分析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中国氨基苯甲醚行业资本市场融资分析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2025-2031年氨基苯甲醚行业盈利模式与投资策略探讨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国外氨基苯甲醚行业投资现状及经营模式分析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一、境外氨基苯甲醚行业成长情况调查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我国氨基苯甲醚行业商业模式探讨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我国氨基苯甲醚行业投资国际化发展战略分析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我国氨基苯甲醚行业投资策略分析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氨基苯甲醚行业类别</w:t>
      </w:r>
      <w:r>
        <w:rPr>
          <w:rFonts w:hint="eastAsia"/>
        </w:rPr>
        <w:br/>
      </w:r>
      <w:r>
        <w:rPr>
          <w:rFonts w:hint="eastAsia"/>
        </w:rPr>
        <w:t>　　图表 氨基苯甲醚行业产业链调研</w:t>
      </w:r>
      <w:r>
        <w:rPr>
          <w:rFonts w:hint="eastAsia"/>
        </w:rPr>
        <w:br/>
      </w:r>
      <w:r>
        <w:rPr>
          <w:rFonts w:hint="eastAsia"/>
        </w:rPr>
        <w:t>　　图表 氨基苯甲醚行业现状</w:t>
      </w:r>
      <w:r>
        <w:rPr>
          <w:rFonts w:hint="eastAsia"/>
        </w:rPr>
        <w:br/>
      </w:r>
      <w:r>
        <w:rPr>
          <w:rFonts w:hint="eastAsia"/>
        </w:rPr>
        <w:t>　　图表 氨基苯甲醚行业标准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2019-2024年中国氨基苯甲醚行业产量统计</w:t>
      </w:r>
      <w:r>
        <w:rPr>
          <w:rFonts w:hint="eastAsia"/>
        </w:rPr>
        <w:br/>
      </w:r>
      <w:r>
        <w:rPr>
          <w:rFonts w:hint="eastAsia"/>
        </w:rPr>
        <w:t>　　图表 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2019-2024年中国氨基苯甲醚市场需求量</w:t>
      </w:r>
      <w:r>
        <w:rPr>
          <w:rFonts w:hint="eastAsia"/>
        </w:rPr>
        <w:br/>
      </w:r>
      <w:r>
        <w:rPr>
          <w:rFonts w:hint="eastAsia"/>
        </w:rPr>
        <w:t>　　图表 2024年中国氨基苯甲醚行业需求区域调研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2019-2024年中国氨基苯甲醚价格走势图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**地区氨基苯甲醚行业市场需求分析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**地区氨基苯甲醚行业市场需求分析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氨基苯甲醚行业准入条件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7b6f51054f61" w:history="1">
        <w:r>
          <w:rPr>
            <w:rStyle w:val="Hyperlink"/>
          </w:rPr>
          <w:t>2025-2031年中国氨基苯甲醚市场调研及前景预测报告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87b6f51054f61" w:history="1">
        <w:r>
          <w:rPr>
            <w:rStyle w:val="Hyperlink"/>
          </w:rPr>
          <w:t>https://www.20087.com/2/29/AnJiBenJiaMiShiChangYanJiuBaoGao.html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热点：一甲胺水溶液40%是易制爆吗、氨基苯甲醚规模、叔丁基锂、氨基苯甲醚是什么、对氨基苯甲醚熔点、氨基苯甲醚是合成什么农药的、对氨基苯甲酸乙酯、氨基苯甲醚脱甲基、2氨基4乙酰氨基苯甲醚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a6b84e4749ad" w:history="1">
      <w:r>
        <w:rPr>
          <w:rStyle w:val="Hyperlink"/>
        </w:rPr>
        <w:t>2025-2031年中国氨基苯甲醚市场调研及前景预测报告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nJiBenJiaMiShiChangYanJiuBaoGao.html" TargetMode="External" Id="R07a87b6f510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nJiBenJiaMiShiChangYanJiuBaoGao.html" TargetMode="External" Id="R50c7a6b84e4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2025-01-13T01:45:00Z</dcterms:created>
  <dcterms:modified xsi:type="dcterms:W3CDTF">2025-01-13T02:45:00Z</dcterms:modified>
  <dc:subject>2025-2031年中国氨基苯甲醚市场调研及前景预测报告</dc:subject>
  <dc:title>2025-2031年中国氨基苯甲醚市场调研及前景预测报告</dc:title>
  <cp:keywords>2025-2031年中国氨基苯甲醚市场调研及前景预测报告</cp:keywords>
  <dc:description>2025-2031年中国氨基苯甲醚市场调研及前景预测报告</dc:description>
</cp:coreProperties>
</file>