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4175bb37e458a" w:history="1">
              <w:r>
                <w:rPr>
                  <w:rStyle w:val="Hyperlink"/>
                </w:rPr>
                <w:t>2026-2032年全球与中国氨氟乐灵发展现状及市场前景报告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4175bb37e458a" w:history="1">
              <w:r>
                <w:rPr>
                  <w:rStyle w:val="Hyperlink"/>
                </w:rPr>
                <w:t>2026-2032年全球与中国氨氟乐灵发展现状及市场前景报告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4175bb37e458a" w:history="1">
                <w:r>
                  <w:rPr>
                    <w:rStyle w:val="Hyperlink"/>
                  </w:rPr>
                  <w:t>https://www.20087.com/2/19/AnFuLeLingShiChangQianJing.html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氟乐灵是一种选择性芽前除草剂，主要用于棉花、大豆、花生等阔叶作物田防除一年生禾本科杂草。该化合物通过抑制植物微管蛋白聚合，干扰细胞分裂，从而阻止杂草种子萌发与幼苗生长。氨氟乐灵具有土壤残留期适中、挥发性低及对作物安全性较高等特点，在轮作体系中具备良好适用性。目前，其制剂多以乳油或微胶囊悬浮剂形式应用，后者可延缓释放、减少淋溶风险。全球主要农业市场对其使用浓度、施药时机及地下水保护距离均有明确法规限制，推动农户采用精准喷雾与土壤墒情监测辅助决策。然而，长期单一使用已导致部分地区杂草产生代谢抗性，削弱药效。</w:t>
      </w:r>
      <w:r>
        <w:rPr>
          <w:rFonts w:hint="eastAsia"/>
        </w:rPr>
        <w:br/>
      </w:r>
      <w:r>
        <w:rPr>
          <w:rFonts w:hint="eastAsia"/>
        </w:rPr>
        <w:t>　　未来，氨氟乐灵将更多融入综合杂草管理（IWM）体系，而非单独依赖化学防控。通过与不同作用机制除草剂复配或轮用，可延缓抗性发展并扩大杀草谱。微胶囊缓释技术与生物降解包膜的优化，将进一步降低环境迁移风险，提升药效利用率。在数字农业背景下，基于AI的杂草识别与变量施药系统可实现氨氟乐灵的按需精准投放，减少总用量。此外，随着再生农业理念普及，覆盖作物与机械除草将与氨氟乐灵形成互补，构建更可持续的田间管理方案。尽管面临环保压力，氨氟乐灵凭借独特作用机制与作物适配性，仍将在特定种植系统中维持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4175bb37e458a" w:history="1">
        <w:r>
          <w:rPr>
            <w:rStyle w:val="Hyperlink"/>
          </w:rPr>
          <w:t>2026-2032年全球与中国氨氟乐灵发展现状及市场前景报告</w:t>
        </w:r>
      </w:hyperlink>
      <w:r>
        <w:rPr>
          <w:rFonts w:hint="eastAsia"/>
        </w:rPr>
        <w:t>》以专业、科学的视角，系统分析了氨氟乐灵市场的规模现状、区域发展差异，梳理了氨氟乐灵重点企业的市场表现与品牌策略。报告结合氨氟乐灵技术演进趋势与政策环境变化，研判了氨氟乐灵行业未来增长空间与潜在风险，为氨氟乐灵企业优化运营策略、投资者评估市场机会提供了客观参考依据。通过分析氨氟乐灵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按产品类型细分，全球氨氟乐灵市场规模2020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按纯度细分，全球氨氟乐灵市场规模2020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纯度≥95%</w:t>
      </w:r>
      <w:r>
        <w:rPr>
          <w:rFonts w:hint="eastAsia"/>
        </w:rPr>
        <w:br/>
      </w:r>
      <w:r>
        <w:rPr>
          <w:rFonts w:hint="eastAsia"/>
        </w:rPr>
        <w:t>　　　　1.4.3 纯度≥98%</w:t>
      </w:r>
      <w:r>
        <w:rPr>
          <w:rFonts w:hint="eastAsia"/>
        </w:rPr>
        <w:br/>
      </w:r>
      <w:r>
        <w:rPr>
          <w:rFonts w:hint="eastAsia"/>
        </w:rPr>
        <w:t>　　　　1.4.4 纯度≥99%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按应用细分，全球氨氟乐灵市场规模2020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禾本科杂草</w:t>
      </w:r>
      <w:r>
        <w:rPr>
          <w:rFonts w:hint="eastAsia"/>
        </w:rPr>
        <w:br/>
      </w:r>
      <w:r>
        <w:rPr>
          <w:rFonts w:hint="eastAsia"/>
        </w:rPr>
        <w:t>　　　　1.5.3 阔叶杂草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氨氟乐灵行业发展总体概况</w:t>
      </w:r>
      <w:r>
        <w:rPr>
          <w:rFonts w:hint="eastAsia"/>
        </w:rPr>
        <w:br/>
      </w:r>
      <w:r>
        <w:rPr>
          <w:rFonts w:hint="eastAsia"/>
        </w:rPr>
        <w:t>　　　　1.6.2 氨氟乐灵行业发展主要特点</w:t>
      </w:r>
      <w:r>
        <w:rPr>
          <w:rFonts w:hint="eastAsia"/>
        </w:rPr>
        <w:br/>
      </w:r>
      <w:r>
        <w:rPr>
          <w:rFonts w:hint="eastAsia"/>
        </w:rPr>
        <w:t>　　　　1.6.3 氨氟乐灵行业发展影响因素</w:t>
      </w:r>
      <w:r>
        <w:rPr>
          <w:rFonts w:hint="eastAsia"/>
        </w:rPr>
        <w:br/>
      </w:r>
      <w:r>
        <w:rPr>
          <w:rFonts w:hint="eastAsia"/>
        </w:rPr>
        <w:t>　　　　1.6.3 .1 氨氟乐灵有利因素</w:t>
      </w:r>
      <w:r>
        <w:rPr>
          <w:rFonts w:hint="eastAsia"/>
        </w:rPr>
        <w:br/>
      </w:r>
      <w:r>
        <w:rPr>
          <w:rFonts w:hint="eastAsia"/>
        </w:rPr>
        <w:t>　　　　1.6.3 .2 氨氟乐灵不利因素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全球市场，近三年氨氟乐灵主要企业占有率及排名（按销量）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氨氟乐灵主要企业在国际市场占有率（按销量，2022-2025）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2024年氨氟乐灵主要企业在国际市场排名（按销量）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全球市场主要企业氨氟乐灵销量（2022-2025）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全球市场，近三年氨氟乐灵主要企业占有率及排名（按收入）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氨氟乐灵主要企业在国际市场占有率（按收入，2022-2025）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2024年氨氟乐灵主要企业在国际市场排名（按收入）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全球市场主要企业氨氟乐灵销售收入（2022-2025）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全球市场主要企业氨氟乐灵销售价格（2022-2025）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中国市场，近三年氨氟乐灵主要企业占有率及排名（按销量）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氨氟乐灵主要企业在中国市场占有率（按销量，2022-2025）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2024年氨氟乐灵主要企业在中国市场排名（按销量）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中国市场主要企业氨氟乐灵销量（2022-2025）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中国市场，近三年氨氟乐灵主要企业占有率及排名（按收入）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氨氟乐灵主要企业在中国市场占有率（按收入，2022-2025）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2024年氨氟乐灵主要企业在中国市场排名（按收入）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中国市场主要企业氨氟乐灵销售收入（2022-2025）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全球主要厂商氨氟乐灵总部及产地分布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全球主要厂商成立时间及氨氟乐灵商业化日期</w:t>
      </w:r>
      <w:r>
        <w:rPr>
          <w:rFonts w:hint="eastAsia"/>
        </w:rPr>
        <w:br/>
      </w:r>
      <w:r>
        <w:rPr>
          <w:rFonts w:hint="eastAsia"/>
        </w:rPr>
        <w:t>　　2.8 全球主要厂商氨氟乐灵产品类型及应用</w:t>
      </w:r>
      <w:r>
        <w:rPr>
          <w:rFonts w:hint="eastAsia"/>
        </w:rPr>
        <w:br/>
      </w:r>
      <w:r>
        <w:rPr>
          <w:rFonts w:hint="eastAsia"/>
        </w:rPr>
        <w:t>　　2.9 氨氟乐灵行业集中度、竞争程度分析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氨氟乐灵行业集中度分析：2024年全球Top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全球氨氟乐灵第一梯队、第二梯队和第三梯队生产商（品牌）及市场份额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全球氨氟乐灵总体规模分析</w:t>
      </w:r>
      <w:r>
        <w:rPr>
          <w:rFonts w:hint="eastAsia"/>
        </w:rPr>
        <w:br/>
      </w:r>
      <w:r>
        <w:rPr>
          <w:rFonts w:hint="eastAsia"/>
        </w:rPr>
        <w:t>　　3.1 全球氨氟乐灵供需现状及预测（2020-2032）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全球氨氟乐灵产能、产量、产能利用率及发展趋势（2020-2032）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全球氨氟乐灵产量、需求量及发展趋势（2020-2032）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全球主要地区氨氟乐灵产量及发展趋势（2020-2032）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全球主要地区氨氟乐灵产量（2020-2025）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全球主要地区氨氟乐灵产量（2026-2032）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全球主要地区氨氟乐灵产量市场份额（2020-2032）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中国氨氟乐灵供需现状及预测（2020-2032）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中国氨氟乐灵产能、产量、产能利用率及发展趋势（2020-2032）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中国氨氟乐灵产量、市场需求量及发展趋势（2020-2032）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中国市场氨氟乐灵进出口（2020-2032）</w:t>
      </w:r>
      <w:r>
        <w:rPr>
          <w:rFonts w:hint="eastAsia"/>
        </w:rPr>
        <w:br/>
      </w:r>
      <w:r>
        <w:rPr>
          <w:rFonts w:hint="eastAsia"/>
        </w:rPr>
        <w:t>　　3.4 全球氨氟乐灵销量及销售额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全球市场氨氟乐灵销售额（2020-2032）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全球市场氨氟乐灵销量（2020-2032）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全球市场氨氟乐灵价格趋势（2020-2032）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全球氨氟乐灵主要地区分析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全球主要地区氨氟乐灵市场规模分析：2020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全球主要地区氨氟乐灵销售收入及市场份额（2020-2025年）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全球主要地区氨氟乐灵销售收入预测（2026-2032年）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全球主要地区氨氟乐灵销量分析：2020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全球主要地区氨氟乐灵销量及市场份额（2020-2025年）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全球主要地区氨氟乐灵销量及市场份额预测（2026-2032）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北美市场氨氟乐灵销量、收入及增长率（2020-2032）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欧洲市场氨氟乐灵销量、收入及增长率（2020-2032）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中国市场氨氟乐灵销量、收入及增长率（2020-2032）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日本市场氨氟乐灵销量、收入及增长率（2020-2032）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东南亚市场氨氟乐灵销量、收入及增长率（2020-2032）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印度市场氨氟乐灵销量、收入及增长率（2020-2032）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重点企业（1）基本信息、氨氟乐灵生产基地、销售区域、竞争对手及市场地位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氨氟乐灵销量、收入、价格及毛利率（2020-2025）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重点企业（2）基本信息、氨氟乐灵生产基地、销售区域、竞争对手及市场地位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氨氟乐灵销量、收入、价格及毛利率（2020-2025）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重点企业（3）基本信息、氨氟乐灵生产基地、销售区域、竞争对手及市场地位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氨氟乐灵销量、收入、价格及毛利率（2020-2025）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重点企业（4）基本信息、氨氟乐灵生产基地、销售区域、竞争对手及市场地位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氨氟乐灵销量、收入、价格及毛利率（2020-2025）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重点企业（5）基本信息、氨氟乐灵生产基地、销售区域、竞争对手及市场地位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氨氟乐灵销量、收入、价格及毛利率（2020-2025）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重点企业（6）基本信息、氨氟乐灵生产基地、销售区域、竞争对手及市场地位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氨氟乐灵销量、收入、价格及毛利率（2020-2025）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不同产品类型氨氟乐灵分析</w:t>
      </w:r>
      <w:r>
        <w:rPr>
          <w:rFonts w:hint="eastAsia"/>
        </w:rPr>
        <w:br/>
      </w:r>
      <w:r>
        <w:rPr>
          <w:rFonts w:hint="eastAsia"/>
        </w:rPr>
        <w:t>　　6.1 全球不同产品类型氨氟乐灵销量（2020-2032）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全球不同产品类型氨氟乐灵销量及市场份额（2020-2025）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全球不同产品类型氨氟乐灵销量预测（2026-2032）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全球不同产品类型氨氟乐灵收入（2020-2032）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全球不同产品类型氨氟乐灵收入及市场份额（2020-2025）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全球不同产品类型氨氟乐灵收入预测（2026-2032）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全球不同产品类型氨氟乐灵价格走势（2020-2032）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中国不同产品类型氨氟乐灵销量（2020-2032）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中国不同产品类型氨氟乐灵销量预测（2026-2032）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中国不同产品类型氨氟乐灵销量及市场份额（2020-2025）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中国不同产品类型氨氟乐灵收入（2020-2032）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中国不同产品类型氨氟乐灵收入及市场份额（2020-2025）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中国不同产品类型氨氟乐灵收入预测（2026-2032）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不同应用氨氟乐灵分析</w:t>
      </w:r>
      <w:r>
        <w:rPr>
          <w:rFonts w:hint="eastAsia"/>
        </w:rPr>
        <w:br/>
      </w:r>
      <w:r>
        <w:rPr>
          <w:rFonts w:hint="eastAsia"/>
        </w:rPr>
        <w:t>　　7.1 全球不同应用氨氟乐灵销量（2020-2032）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全球不同应用氨氟乐灵销量及市场份额（2020-2025）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全球不同应用氨氟乐灵销量预测（2026-2032）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全球不同应用氨氟乐灵收入（2020-2032）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全球不同应用氨氟乐灵收入及市场份额（2020-2025）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全球不同应用氨氟乐灵收入预测（2026-2032）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全球不同应用氨氟乐灵价格走势（2020-2032）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中国不同应用氨氟乐灵销量（2020-2032）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中国不同应用氨氟乐灵销量及市场份额（2020-2025）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中国不同应用氨氟乐灵销量预测（2026-2032）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中国不同应用氨氟乐灵收入（2020-2032）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中国不同应用氨氟乐灵收入及市场份额（2020-2025）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中国不同应用氨氟乐灵收入预测（2026-2032）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氨氟乐灵行业发展趋势</w:t>
      </w:r>
      <w:r>
        <w:rPr>
          <w:rFonts w:hint="eastAsia"/>
        </w:rPr>
        <w:br/>
      </w:r>
      <w:r>
        <w:rPr>
          <w:rFonts w:hint="eastAsia"/>
        </w:rPr>
        <w:t>　　8.2 氨氟乐灵行业主要驱动因素</w:t>
      </w:r>
      <w:r>
        <w:rPr>
          <w:rFonts w:hint="eastAsia"/>
        </w:rPr>
        <w:br/>
      </w:r>
      <w:r>
        <w:rPr>
          <w:rFonts w:hint="eastAsia"/>
        </w:rPr>
        <w:t>　　8.3 氨氟乐灵中国企业SWOT分析</w:t>
      </w:r>
      <w:r>
        <w:rPr>
          <w:rFonts w:hint="eastAsia"/>
        </w:rPr>
        <w:br/>
      </w:r>
      <w:r>
        <w:rPr>
          <w:rFonts w:hint="eastAsia"/>
        </w:rPr>
        <w:t>　　8.4 中国氨氟乐灵行业政策环境分析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氨氟乐灵行业产业链简介</w:t>
      </w:r>
      <w:r>
        <w:rPr>
          <w:rFonts w:hint="eastAsia"/>
        </w:rPr>
        <w:br/>
      </w:r>
      <w:r>
        <w:rPr>
          <w:rFonts w:hint="eastAsia"/>
        </w:rPr>
        <w:t>　　　　9.1.1 氨氟乐灵行业供应链分析</w:t>
      </w:r>
      <w:r>
        <w:rPr>
          <w:rFonts w:hint="eastAsia"/>
        </w:rPr>
        <w:br/>
      </w:r>
      <w:r>
        <w:rPr>
          <w:rFonts w:hint="eastAsia"/>
        </w:rPr>
        <w:t>　　　　9.1.2 氨氟乐灵主要原料及供应情况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氨氟乐灵行业采购模式</w:t>
      </w:r>
      <w:r>
        <w:rPr>
          <w:rFonts w:hint="eastAsia"/>
        </w:rPr>
        <w:br/>
      </w:r>
      <w:r>
        <w:rPr>
          <w:rFonts w:hint="eastAsia"/>
        </w:rPr>
        <w:t>　　9.3 氨氟乐灵行业生产模式</w:t>
      </w:r>
      <w:r>
        <w:rPr>
          <w:rFonts w:hint="eastAsia"/>
        </w:rPr>
        <w:br/>
      </w:r>
      <w:r>
        <w:rPr>
          <w:rFonts w:hint="eastAsia"/>
        </w:rPr>
        <w:t>　　9.4 氨氟乐灵行业销售模式及销售渠道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按产品类型细分，全球氨氟乐灵市场规模2020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按纯度细分，全球氨氟乐灵市场规模2020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按应用细分，全球氨氟乐灵市场规模（CAGR）2020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氨氟乐灵行业发展主要特点</w:t>
      </w:r>
      <w:r>
        <w:rPr>
          <w:rFonts w:hint="eastAsia"/>
        </w:rPr>
        <w:br/>
      </w:r>
      <w:r>
        <w:rPr>
          <w:rFonts w:hint="eastAsia"/>
        </w:rPr>
        <w:t>　　表 5： 氨氟乐灵行业发展有利因素分析</w:t>
      </w:r>
      <w:r>
        <w:rPr>
          <w:rFonts w:hint="eastAsia"/>
        </w:rPr>
        <w:br/>
      </w:r>
      <w:r>
        <w:rPr>
          <w:rFonts w:hint="eastAsia"/>
        </w:rPr>
        <w:t>　　表 6： 氨氟乐灵行业发展不利因素分析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进入氨氟乐灵行业壁垒</w:t>
      </w:r>
      <w:r>
        <w:rPr>
          <w:rFonts w:hint="eastAsia"/>
        </w:rPr>
        <w:br/>
      </w:r>
      <w:r>
        <w:rPr>
          <w:rFonts w:hint="eastAsia"/>
        </w:rPr>
        <w:t>　　表 8： 氨氟乐灵主要企业在国际市场占有率（按销量，2022-2025）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2024年氨氟乐灵主要企业在国际市场排名（按销量）&amp;（吨）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全球市场主要企业氨氟乐灵销量（2022-2025）&amp;（吨）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氨氟乐灵主要企业在国际市场占有率（按收入，2022-2025）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2024年氨氟乐灵主要企业在国际市场排名（按收入）&amp;（万元）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全球市场主要企业氨氟乐灵销售收入（2022-2025）&amp;（万元）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全球市场主要企业氨氟乐灵销售价格（2022-2025）&amp;（元/吨）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氨氟乐灵主要企业在中国市场占有率（按销量，2022-2025）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2024年氨氟乐灵主要企业在中国市场排名（按销量）&amp;（吨）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中国市场主要企业氨氟乐灵销量（2022-2025）&amp;（吨）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氨氟乐灵主要企业在中国市场占有率（按收入，2022-2025）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2024年氨氟乐灵主要企业在中国市场排名（按收入）&amp;（万元）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中国市场主要企业氨氟乐灵销售收入（2022-2025）&amp;（万元）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全球主要厂商氨氟乐灵总部及产地分布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全球主要厂商成立时间及氨氟乐灵商业化日期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全球主要厂商氨氟乐灵产品类型及应用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2024年全球氨氟乐灵主要厂商市场地位（第一梯队、第二梯队和第三梯队）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全球氨氟乐灵市场投资、并购等现状分析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全球主要地区氨氟乐灵产量增速（CAGR）：（2020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全球主要地区氨氟乐灵产量（2020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全球主要地区氨氟乐灵产量（2020-2025）&amp;（吨）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全球主要地区氨氟乐灵产量（2026-2032）&amp;（吨）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全球主要地区氨氟乐灵产量市场份额（2020-2025）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全球主要地区氨氟乐灵产量（2026-2032）&amp;（吨）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中国市场氨氟乐灵产量、销量、进出口（2020-2025年）&amp;（吨）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中国市场氨氟乐灵产量、销量、进出口预测（2026-2032）&amp;（吨）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全球主要地区氨氟乐灵销售收入增速：（2020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全球主要地区氨氟乐灵销售收入（2020-2025）&amp;（万元）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全球主要地区氨氟乐灵销售收入市场份额（2020-2025）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全球主要地区氨氟乐灵收入（2026-2032）&amp;（万元）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全球主要地区氨氟乐灵收入市场份额（2026-2032）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全球主要地区氨氟乐灵销量（吨）：2020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全球主要地区氨氟乐灵销量（2020-2025）&amp;（吨）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全球主要地区氨氟乐灵销量市场份额（2020-2025）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全球主要地区氨氟乐灵销量（2026-2032）&amp;（吨）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全球主要地区氨氟乐灵销量份额（2026-2032）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氨氟乐灵生产基地、销售区域、竞争对手及市场地位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氨氟乐灵销量（吨）、收入（万元）、价格（元/吨）及毛利率（2020-2025）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氨氟乐灵生产基地、销售区域、竞争对手及市场地位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氨氟乐灵销量（吨）、收入（万元）、价格（元/吨）及毛利率（2020-2025）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氨氟乐灵生产基地、销售区域、竞争对手及市场地位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氨氟乐灵销量（吨）、收入（万元）、价格（元/吨）及毛利率（2020-2025）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氨氟乐灵生产基地、销售区域、竞争对手及市场地位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氨氟乐灵销量（吨）、收入（万元）、价格（元/吨）及毛利率（2020-2025）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氨氟乐灵生产基地、销售区域、竞争对手及市场地位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氨氟乐灵销量（吨）、收入（万元）、价格（元/吨）及毛利率（2020-2025）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氨氟乐灵生产基地、销售区域、竞争对手及市场地位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氨氟乐灵销量（吨）、收入（万元）、价格（元/吨）及毛利率（2020-2025）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全球不同产品类型氨氟乐灵销量（2020-2025年）&amp;（吨）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75： 全球不同产品类型氨氟乐灵销量市场份额（2020-2025）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全球不同产品类型氨氟乐灵销量预测（2026-2032）&amp;（吨）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全球市场不同产品类型氨氟乐灵销量市场份额预测（2026-2032）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全球不同产品类型氨氟乐灵收入（2020-2025年）&amp;（万元）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全球不同产品类型氨氟乐灵收入市场份额（2020-2025）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全球不同产品类型氨氟乐灵收入预测（2026-2032）&amp;（万元）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全球不同产品类型氨氟乐灵收入市场份额预测（2026-2032）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中国不同产品类型氨氟乐灵销量预测（2026-2032）&amp;（吨）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全球市场不同产品类型氨氟乐灵销量市场份额预测（2026-2032）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中国不同产品类型氨氟乐灵销量（2020-2025年）&amp;（吨）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中国不同产品类型氨氟乐灵销量市场份额（2020-2025）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中国不同产品类型氨氟乐灵收入（2020-2025年）&amp;（万元）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中国不同产品类型氨氟乐灵收入市场份额（2020-2025）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中国不同产品类型氨氟乐灵收入预测（2026-2032）&amp;（万元）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中国不同产品类型氨氟乐灵收入市场份额预测（2026-2032）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全球不同应用氨氟乐灵销量（2020-2025年）&amp;（吨）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全球不同应用氨氟乐灵销量市场份额（2020-2025）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全球不同应用氨氟乐灵销量预测（2026-2032）&amp;（吨）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全球市场不同应用氨氟乐灵销量市场份额预测（2026-2032）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全球不同应用氨氟乐灵收入（2020-2025年）&amp;（万元）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全球不同应用氨氟乐灵收入市场份额（2020-2025）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全球不同应用氨氟乐灵收入预测（2026-2032）&amp;（万元）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全球不同应用氨氟乐灵收入市场份额预测（2026-2032）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中国不同应用氨氟乐灵销量（2020-2025年）&amp;（吨）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中国不同应用氨氟乐灵销量市场份额（2020-2025）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中国不同应用氨氟乐灵销量预测（2026-2032）&amp;（吨）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中国市场不同应用氨氟乐灵销量市场份额预测（2026-2032）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中国不同应用氨氟乐灵收入（2020-2025年）&amp;（万元）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中国不同应用氨氟乐灵收入市场份额（2020-2025）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中国不同应用氨氟乐灵收入预测（2026-2032）&amp;（万元）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中国不同应用氨氟乐灵收入市场份额预测（2026-2032）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氨氟乐灵行业发展趋势</w:t>
      </w:r>
      <w:r>
        <w:rPr>
          <w:rFonts w:hint="eastAsia"/>
        </w:rPr>
        <w:br/>
      </w:r>
      <w:r>
        <w:rPr>
          <w:rFonts w:hint="eastAsia"/>
        </w:rPr>
        <w:t>　　表 107： 氨氟乐灵行业主要驱动因素</w:t>
      </w:r>
      <w:r>
        <w:rPr>
          <w:rFonts w:hint="eastAsia"/>
        </w:rPr>
        <w:br/>
      </w:r>
      <w:r>
        <w:rPr>
          <w:rFonts w:hint="eastAsia"/>
        </w:rPr>
        <w:t>　　表 108： 氨氟乐灵行业供应链分析</w:t>
      </w:r>
      <w:r>
        <w:rPr>
          <w:rFonts w:hint="eastAsia"/>
        </w:rPr>
        <w:br/>
      </w:r>
      <w:r>
        <w:rPr>
          <w:rFonts w:hint="eastAsia"/>
        </w:rPr>
        <w:t>　　表 109： 氨氟乐灵上游原料供应商</w:t>
      </w:r>
      <w:r>
        <w:rPr>
          <w:rFonts w:hint="eastAsia"/>
        </w:rPr>
        <w:br/>
      </w:r>
      <w:r>
        <w:rPr>
          <w:rFonts w:hint="eastAsia"/>
        </w:rPr>
        <w:t>　　表 110： 氨氟乐灵主要地区不同应用客户分析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111： 氨氟乐灵典型经销商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氨氟乐灵产品图片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全球不同产品类型氨氟乐灵销售额2020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全球不同产品类型氨氟乐灵市场份额2024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全球不同纯度氨氟乐灵销售额2020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全球不同纯度氨氟乐灵市场份额2024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纯度≥95%产品图片</w:t>
      </w:r>
      <w:r>
        <w:rPr>
          <w:rFonts w:hint="eastAsia"/>
        </w:rPr>
        <w:br/>
      </w:r>
      <w:r>
        <w:rPr>
          <w:rFonts w:hint="eastAsia"/>
        </w:rPr>
        <w:t>　　图 9： 纯度≥98%产品图片</w:t>
      </w:r>
      <w:r>
        <w:rPr>
          <w:rFonts w:hint="eastAsia"/>
        </w:rPr>
        <w:br/>
      </w:r>
      <w:r>
        <w:rPr>
          <w:rFonts w:hint="eastAsia"/>
        </w:rPr>
        <w:t>　　图 10： 纯度≥99%产品图片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全球不同应用氨氟乐灵市场份额2024 &amp; 2032</w:t>
      </w:r>
      <w:r>
        <w:rPr>
          <w:rFonts w:hint="eastAsia"/>
        </w:rPr>
        <w:br/>
      </w:r>
      <w:r>
        <w:rPr>
          <w:rFonts w:hint="eastAsia"/>
        </w:rPr>
        <w:t>　　图 14： 禾本科杂草</w:t>
      </w:r>
      <w:r>
        <w:rPr>
          <w:rFonts w:hint="eastAsia"/>
        </w:rPr>
        <w:br/>
      </w:r>
      <w:r>
        <w:rPr>
          <w:rFonts w:hint="eastAsia"/>
        </w:rPr>
        <w:t>　　图 15： 阔叶杂草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2024年全球前五大生产商氨氟乐灵市场份额</w:t>
      </w:r>
      <w:r>
        <w:rPr>
          <w:rFonts w:hint="eastAsia"/>
        </w:rPr>
        <w:br/>
      </w:r>
      <w:r>
        <w:rPr>
          <w:rFonts w:hint="eastAsia"/>
        </w:rPr>
        <w:t>　　图 18： 2024年全球氨氟乐灵第一梯队、第二梯队和第三梯队厂商及市场份额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全球氨氟乐灵产能、产量、产能利用率及发展趋势（2020-2032）&amp;（吨）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全球氨氟乐灵产量、需求量及发展趋势（2020-2032）&amp;（吨）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全球主要地区氨氟乐灵产量市场份额（2020-2032）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中国氨氟乐灵产能、产量、产能利用率及发展趋势（2020-2032）&amp;（吨）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中国氨氟乐灵产量、市场需求量及发展趋势（2020-2032）&amp;（吨）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全球氨氟乐灵市场销售额及增长率：（2020-2032）&amp;（万元）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全球市场氨氟乐灵市场规模：2020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全球市场氨氟乐灵销量及增长率（2020-2032）&amp;（吨）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全球市场氨氟乐灵价格趋势（2020-2032）&amp;（元/吨）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全球主要地区氨氟乐灵销售收入（2020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全球主要地区氨氟乐灵销售收入市场份额（2020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北美市场氨氟乐灵销量及增长率（2020-2032）&amp;（吨）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北美市场氨氟乐灵收入及增长率（2020-2032）&amp;（万元）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欧洲市场氨氟乐灵销量及增长率（2020-2032）&amp;（吨）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欧洲市场氨氟乐灵收入及增长率（2020-2032）&amp;（万元）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中国市场氨氟乐灵销量及增长率（2020-2032）&amp;（吨）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中国市场氨氟乐灵收入及增长率（2020-2032）&amp;（万元）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日本市场氨氟乐灵销量及增长率（2020-2032）&amp;（吨）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日本市场氨氟乐灵收入及增长率（2020-2032）&amp;（万元）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东南亚市场氨氟乐灵销量及增长率（2020-2032）&amp;（吨）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东南亚市场氨氟乐灵收入及增长率（2020-2032）&amp;（万元）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印度市场氨氟乐灵销量及增长率（2020-2032）&amp;（吨）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印度市场氨氟乐灵收入及增长率（2020-2032）&amp;（万元）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全球不同产品类型氨氟乐灵价格走势（2020-2032）&amp;（元/吨）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全球不同应用氨氟乐灵价格走势（2020-2032）&amp;（元/吨）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氨氟乐灵中国企业SWOT分析</w:t>
      </w:r>
      <w:r>
        <w:rPr>
          <w:rFonts w:hint="eastAsia"/>
        </w:rPr>
        <w:br/>
      </w:r>
      <w:r>
        <w:rPr>
          <w:rFonts w:hint="eastAsia"/>
        </w:rPr>
        <w:t>　　图 45： 氨氟乐灵产业链</w:t>
      </w:r>
      <w:r>
        <w:rPr>
          <w:rFonts w:hint="eastAsia"/>
        </w:rPr>
        <w:br/>
      </w:r>
      <w:r>
        <w:rPr>
          <w:rFonts w:hint="eastAsia"/>
        </w:rPr>
        <w:t>　　图 46： 氨氟乐灵行业采购模式分析</w:t>
      </w:r>
      <w:r>
        <w:rPr>
          <w:rFonts w:hint="eastAsia"/>
        </w:rPr>
        <w:br/>
      </w:r>
      <w:r>
        <w:rPr>
          <w:rFonts w:hint="eastAsia"/>
        </w:rPr>
        <w:t>　　图 47： 氨氟乐灵行业生产模式</w:t>
      </w:r>
      <w:r>
        <w:rPr>
          <w:rFonts w:hint="eastAsia"/>
        </w:rPr>
        <w:br/>
      </w:r>
      <w:r>
        <w:rPr>
          <w:rFonts w:hint="eastAsia"/>
        </w:rPr>
        <w:t>　　图 48： 氨氟乐灵行业销售模式分析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4175bb37e458a" w:history="1">
        <w:r>
          <w:rPr>
            <w:rStyle w:val="Hyperlink"/>
          </w:rPr>
          <w:t>2026-2032年全球与中国氨氟乐灵发展现状及市场前景报告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4175bb37e458a" w:history="1">
        <w:r>
          <w:rPr>
            <w:rStyle w:val="Hyperlink"/>
          </w:rPr>
          <w:t>https://www.20087.com/2/19/AnFuLeLingShiChangQianJing.html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3e66afd5f4870" w:history="1">
      <w:r>
        <w:rPr>
          <w:rStyle w:val="Hyperlink"/>
        </w:rPr>
        <w:t>2026-2032年全球与中国氨氟乐灵发展现状及市场前景报告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AnFuLeLingShiChangQianJing.html" TargetMode="External" Id="Rac94175bb37e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AnFuLeLingShiChangQianJing.html" TargetMode="External" Id="R9553e66afd5f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2025-12-06T07:08:34Z</dcterms:created>
  <dcterms:modified xsi:type="dcterms:W3CDTF">2025-12-06T08:08:34Z</dcterms:modified>
  <dc:subject>2026-2032年全球与中国氨氟乐灵发展现状及市场前景报告</dc:subject>
  <dc:title>2026-2032年全球与中国氨氟乐灵发展现状及市场前景报告</dc:title>
  <cp:keywords>2026-2032年全球与中国氨氟乐灵发展现状及市场前景报告</cp:keywords>
  <dc:description>2026-2032年全球与中国氨氟乐灵发展现状及市场前景报告</dc:description>
</cp:coreProperties>
</file>