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a72be474c4082" w:history="1">
              <w:r>
                <w:rPr>
                  <w:rStyle w:val="Hyperlink"/>
                </w:rPr>
                <w:t>中国水性硬脂酸锌行业发展现状分析与趋势预测报告（2023-2029年）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a72be474c4082" w:history="1">
              <w:r>
                <w:rPr>
                  <w:rStyle w:val="Hyperlink"/>
                </w:rPr>
                <w:t>中国水性硬脂酸锌行业发展现状分析与趋势预测报告（2023-2029年）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a72be474c4082" w:history="1">
                <w:r>
                  <w:rPr>
                    <w:rStyle w:val="Hyperlink"/>
                  </w:rPr>
                  <w:t>https://www.20087.com/2/79/ShuiXingYingZhiSuanXinFaZhanQuShi.html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硬脂酸锌是一种环保型的表面处理剂，广泛应用于涂料、塑料和造纸等行业。目前，随着对环保材料需求的增加，水性硬脂酸锌因其低毒、无刺激性和易分散的特点，成为了传统有机溶剂型产品的理想替代品。其在提高材料的润滑性和脱模性方面表现出色。</w:t>
      </w:r>
      <w:r>
        <w:rPr>
          <w:rFonts w:hint="eastAsia"/>
        </w:rPr>
        <w:br/>
      </w:r>
      <w:r>
        <w:rPr>
          <w:rFonts w:hint="eastAsia"/>
        </w:rPr>
        <w:t>　　未来，水性硬脂酸锌的应用将更加广泛和深入。随着纳米技术和表面改性技术的发展，水性硬脂酸锌将能够提供更高级别的表面性能，如增强的抗静电性和更好的耐候性。同时，随着绿色化学理念的推广，水性硬脂酸锌的生产将更加注重可持续性和生态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a72be474c4082" w:history="1">
        <w:r>
          <w:rPr>
            <w:rStyle w:val="Hyperlink"/>
          </w:rPr>
          <w:t>中国水性硬脂酸锌行业发展现状分析与趋势预测报告（2023-2029年）</w:t>
        </w:r>
      </w:hyperlink>
      <w:r>
        <w:rPr>
          <w:rFonts w:hint="eastAsia"/>
        </w:rPr>
        <w:t>》通过严谨的分析、翔实的数据及直观的图表，系统解析了水性硬脂酸锌行业的市场规模、需求变化、价格波动及产业链结构。报告全面评估了当前水性硬脂酸锌市场现状，科学预测了未来市场前景与发展趋势，重点剖析了水性硬脂酸锌细分市场的机遇与挑战。同时，报告对水性硬脂酸锌重点企业的竞争地位及市场集中度进行了评估，为水性硬脂酸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水性硬脂酸锌行业界定及应用</w:t>
      </w:r>
      <w:r>
        <w:rPr>
          <w:rFonts w:hint="eastAsia"/>
        </w:rPr>
        <w:br/>
      </w:r>
      <w:r>
        <w:rPr>
          <w:rFonts w:hint="eastAsia"/>
        </w:rPr>
        <w:t>　　第一节 水性硬脂酸锌行业定义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水性硬脂酸锌主要应用领域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全球水性硬脂酸锌行业发展状况分析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2017-2022年全球水性硬脂酸锌行业运行概况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2017-2022年全球水性硬脂酸锌行业市场规模分析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全球主要地区水性硬脂酸锌行业运行情况分析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2023-2029年全球水性硬脂酸锌行业发展趋势预测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中国水性硬脂酸锌发展环境分析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水性硬脂酸锌行业相关政策、标准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水性硬脂酸锌行业相关发展规划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中国水性硬脂酸锌行业现状调研分析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中国水性硬脂酸锌行业发展现状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一、2021-2022年水性硬脂酸锌行业品牌发展现状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二、2021-2022年水性硬脂酸锌行业需求市场现状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三、2021-2022年水性硬脂酸锌市场需求层次分析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四、2021-2022年中国水性硬脂酸锌市场走向分析</w:t>
      </w:r>
      <w:r>
        <w:rPr>
          <w:rFonts w:hint="eastAsia"/>
        </w:rPr>
        <w:br/>
      </w:r>
      <w:r>
        <w:rPr>
          <w:rFonts w:hint="eastAsia"/>
        </w:rPr>
        <w:t>　　第二节 中国水性硬脂酸锌产品技术分析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一、2021-2022年水性硬脂酸锌产品技术变化特点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二、2021-2022年水性硬脂酸锌产品市场的新技术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三、2021-2022年水性硬脂酸锌产品市场现状分析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中国水性硬脂酸锌行业存在的问题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一、2021-2022年水性硬脂酸锌产品市场存在的主要问题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二、2021-2022年国内水性硬脂酸锌产品市场的三大瓶颈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三、2021-2022年水性硬脂酸锌产品市场遭遇的规模难题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对中国水性硬脂酸锌市场的分析及思考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一、水性硬脂酸锌市场特点</w:t>
      </w:r>
      <w:r>
        <w:rPr>
          <w:rFonts w:hint="eastAsia"/>
        </w:rPr>
        <w:br/>
      </w:r>
      <w:r>
        <w:rPr>
          <w:rFonts w:hint="eastAsia"/>
        </w:rPr>
        <w:t>　　　　二、水性硬脂酸锌市场分析</w:t>
      </w:r>
      <w:r>
        <w:rPr>
          <w:rFonts w:hint="eastAsia"/>
        </w:rPr>
        <w:br/>
      </w:r>
      <w:r>
        <w:rPr>
          <w:rFonts w:hint="eastAsia"/>
        </w:rPr>
        <w:t>　　　　三、水性硬脂酸锌市场变化的方向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四、中国水性硬脂酸锌行业发展的新思路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五、对中国水性硬脂酸锌行业发展的思考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中国水性硬脂酸锌行业市场供需现状调研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中国水性硬脂酸锌市场现状分析</w:t>
      </w:r>
      <w:r>
        <w:rPr>
          <w:rFonts w:hint="eastAsia"/>
        </w:rPr>
        <w:br/>
      </w:r>
      <w:r>
        <w:rPr>
          <w:rFonts w:hint="eastAsia"/>
        </w:rPr>
        <w:t>　　第二节 中国水性硬脂酸锌行业产量情况分析及预测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一、水性硬脂酸锌总体产能规模</w:t>
      </w:r>
      <w:r>
        <w:rPr>
          <w:rFonts w:hint="eastAsia"/>
        </w:rPr>
        <w:br/>
      </w:r>
      <w:r>
        <w:rPr>
          <w:rFonts w:hint="eastAsia"/>
        </w:rPr>
        <w:t>　　　　二、水性硬脂酸锌生产区域分布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三、2017-2022年中国水性硬脂酸锌产量统计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四、2023-2029年中国水性硬脂酸锌产量预测</w:t>
      </w:r>
      <w:r>
        <w:rPr>
          <w:rFonts w:hint="eastAsia"/>
        </w:rPr>
        <w:br/>
      </w:r>
      <w:r>
        <w:rPr>
          <w:rFonts w:hint="eastAsia"/>
        </w:rPr>
        <w:t>　　第三节 中国水性硬脂酸锌市场需求分析及预测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一、中国水性硬脂酸锌市场需求特点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二、2017-2022年中国水性硬脂酸锌市场需求量统计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三、2023-2029年中国水性硬脂酸锌市场需求量预测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中国水性硬脂酸锌价格趋势分析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一、2017-2022年中国水性硬脂酸锌市场价格趋势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二、2023-2029年中国水性硬脂酸锌市场价格走势预测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中国水性硬脂酸锌进出口分析</w:t>
      </w:r>
      <w:r>
        <w:rPr>
          <w:rFonts w:hint="eastAsia"/>
        </w:rPr>
        <w:br/>
      </w:r>
      <w:r>
        <w:rPr>
          <w:rFonts w:hint="eastAsia"/>
        </w:rPr>
        <w:t>　　第一节 水性硬脂酸锌进口情况分析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水性硬脂酸锌出口情况分析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影响水性硬脂酸锌进出口因素分析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中国水性硬脂酸锌行业主要指标监测分析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2017-2022年中国水性硬脂酸锌行业规模情况分析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2017-2022年中国水性硬脂酸锌行业财务能力分析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水性硬脂酸锌行业细分产品调研</w:t>
      </w:r>
      <w:r>
        <w:rPr>
          <w:rFonts w:hint="eastAsia"/>
        </w:rPr>
        <w:br/>
      </w:r>
      <w:r>
        <w:rPr>
          <w:rFonts w:hint="eastAsia"/>
        </w:rPr>
        <w:t>　　第一节 水性硬脂酸锌细分产品结构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水性硬脂酸锌行业上下游发展情况分析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水性硬脂酸锌行业上游产业发展分析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水性硬脂酸锌行业下游产业发展分析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中国水性硬脂酸锌行业重点地区发展分析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水性硬脂酸锌行业重点区域市场结构调研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**地区水性硬脂酸锌市场容量分析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**地区水性硬脂酸锌市场容量分析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**地区水性硬脂酸锌市场容量分析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**地区水性硬脂酸锌市场容量分析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**地区水性硬脂酸锌市场容量分析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水性硬脂酸锌行业重点企业竞争力分析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水性硬脂酸锌行业企业经营策略研究分析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水性硬脂酸锌企业多样化经营策略分析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一、水性硬脂酸锌企业多样化经营情况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二、现行水性硬脂酸锌行业多样化经营的方向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大型水性硬脂酸锌企业集团未来发展策略分析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对中小水性硬脂酸锌企业生产经营的建议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水性硬脂酸锌行业前景及投资风险预警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2023年水性硬脂酸锌市场前景分析</w:t>
      </w:r>
      <w:r>
        <w:rPr>
          <w:rFonts w:hint="eastAsia"/>
        </w:rPr>
        <w:br/>
      </w:r>
      <w:r>
        <w:rPr>
          <w:rFonts w:hint="eastAsia"/>
        </w:rPr>
        <w:t>　　第二节 2023年水性硬脂酸锌行业发展趋势预测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影响水性硬脂酸锌行业发展的主要因素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一、2022影响水性硬脂酸锌行业运行的有利因素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二、2022影响水性硬脂酸锌行业运行的稳定因素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三、2022影响水性硬脂酸锌行业运行的不利因素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四、2022中国水性硬脂酸锌行业发展面临的挑战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五、2022中国水性硬脂酸锌行业发展面临的机遇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水性硬脂酸锌行业投资风险预警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一、水性硬脂酸锌行业市场风险预测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二、水性硬脂酸锌行业政策风险预测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三、水性硬脂酸锌行业经营风险预测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四、水性硬脂酸锌行业技术风险预测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五、水性硬脂酸锌行业竞争风险预测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六、水性硬脂酸锌行业其他风险预测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水性硬脂酸锌投资建议</w:t>
      </w:r>
      <w:r>
        <w:rPr>
          <w:rFonts w:hint="eastAsia"/>
        </w:rPr>
        <w:br/>
      </w:r>
      <w:r>
        <w:rPr>
          <w:rFonts w:hint="eastAsia"/>
        </w:rPr>
        <w:t>　　第一节 水性硬脂酸锌行业投资环境分析</w:t>
      </w:r>
      <w:r>
        <w:rPr>
          <w:rFonts w:hint="eastAsia"/>
        </w:rPr>
        <w:br/>
      </w:r>
      <w:r>
        <w:rPr>
          <w:rFonts w:hint="eastAsia"/>
        </w:rPr>
        <w:t>　　第二节 水性硬脂酸锌行业投资进入壁垒分析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水性硬脂酸锌行业历程</w:t>
      </w:r>
      <w:r>
        <w:rPr>
          <w:rFonts w:hint="eastAsia"/>
        </w:rPr>
        <w:br/>
      </w:r>
      <w:r>
        <w:rPr>
          <w:rFonts w:hint="eastAsia"/>
        </w:rPr>
        <w:t>　　图表 水性硬脂酸锌行业生命周期</w:t>
      </w:r>
      <w:r>
        <w:rPr>
          <w:rFonts w:hint="eastAsia"/>
        </w:rPr>
        <w:br/>
      </w:r>
      <w:r>
        <w:rPr>
          <w:rFonts w:hint="eastAsia"/>
        </w:rPr>
        <w:t>　　图表 水性硬脂酸锌行业产业链分析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2017-2022年水性硬脂酸锌行业市场容量分析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2022年中国水性硬脂酸锌行业需求领域分布格局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2017-2022年中国水性硬脂酸锌出口金额分析</w:t>
      </w:r>
      <w:r>
        <w:rPr>
          <w:rFonts w:hint="eastAsia"/>
        </w:rPr>
        <w:br/>
      </w:r>
      <w:r>
        <w:rPr>
          <w:rFonts w:hint="eastAsia"/>
        </w:rPr>
        <w:t>　　图表 2022年中国水性硬脂酸锌进口国家及地区分析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2022年中国水性硬脂酸锌出口国家及地区分析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2017-2022年中国水性硬脂酸锌行业企业平均规模情况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**地区水性硬脂酸锌行业市场需求情况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**地区水性硬脂酸锌行业市场需求情况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**地区水性硬脂酸锌行业市场需求情况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**地区水性硬脂酸锌行业市场需求情况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水性硬脂酸锌重点企业（二）经营情况分析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水性硬脂酸锌重点企业（二）主要经济指标情况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水性硬脂酸锌重点企业（三）成长能力情况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2023-2029年中国水性硬脂酸锌行业产能预测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2023-2029年中国水性硬脂酸锌行业产量预测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2023-2029年中国水性硬脂酸锌市场需求量预测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2023-2029年中国水性硬脂酸锌行业供需平衡预测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2023-2029年中国水性硬脂酸锌行业市场容量预测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2023-2029年中国水性硬脂酸锌行业市场规模预测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2023年中国水性硬脂酸锌市场前景分析</w:t>
      </w:r>
      <w:r>
        <w:rPr>
          <w:rFonts w:hint="eastAsia"/>
        </w:rPr>
        <w:br/>
      </w:r>
      <w:r>
        <w:rPr>
          <w:rFonts w:hint="eastAsia"/>
        </w:rPr>
        <w:t>　　图表 2023年中国水性硬脂酸锌发展趋势预测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a72be474c4082" w:history="1">
        <w:r>
          <w:rPr>
            <w:rStyle w:val="Hyperlink"/>
          </w:rPr>
          <w:t>中国水性硬脂酸锌行业发展现状分析与趋势预测报告（2023-2029年）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a72be474c4082" w:history="1">
        <w:r>
          <w:rPr>
            <w:rStyle w:val="Hyperlink"/>
          </w:rPr>
          <w:t>https://www.20087.com/2/79/ShuiXingYingZhiSuanXinFaZhanQuShi.html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热点：硬脂酸锌与硬脂酸钙区别、水性硬脂酸锌的作用、PLB硬脂酸锌、水性硬脂酸锌东莞、硬脂酸锌高温后的颜色、水性硬脂酸锌浆配方、硬脂酸锌易打磨原因、水性硬脂酸锌检验标准、硬脂酸锌在涂料中的作用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9621c9c48457f" w:history="1">
      <w:r>
        <w:rPr>
          <w:rStyle w:val="Hyperlink"/>
        </w:rPr>
        <w:t>中国水性硬脂酸锌行业发展现状分析与趋势预测报告（2023-2029年）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iXingYingZhiSuanXinFaZhanQuShi.html" TargetMode="External" Id="R209a72be474c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iXingYingZhiSuanXinFaZhanQuShi.html" TargetMode="External" Id="Rc769621c9c48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2022-12-20T04:07:40Z</dcterms:created>
  <dcterms:modified xsi:type="dcterms:W3CDTF">2022-12-20T05:07:40Z</dcterms:modified>
  <dc:subject>中国水性硬脂酸锌行业发展现状分析与趋势预测报告（2023-2029年）</dc:subject>
  <dc:title>中国水性硬脂酸锌行业发展现状分析与趋势预测报告（2023-2029年）</dc:title>
  <cp:keywords>中国水性硬脂酸锌行业发展现状分析与趋势预测报告（2023-2029年）</cp:keywords>
  <dc:description>中国水性硬脂酸锌行业发展现状分析与趋势预测报告（2023-2029年）</dc:description>
</cp:coreProperties>
</file>