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a2ae5bde6450b" w:history="1">
              <w:r>
                <w:rPr>
                  <w:rStyle w:val="Hyperlink"/>
                </w:rPr>
                <w:t>2022-2028年中国水溶性树脂行业发展调研及趋势预测报告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a2ae5bde6450b" w:history="1">
              <w:r>
                <w:rPr>
                  <w:rStyle w:val="Hyperlink"/>
                </w:rPr>
                <w:t>2022-2028年中国水溶性树脂行业发展调研及趋势预测报告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a2ae5bde6450b" w:history="1">
                <w:r>
                  <w:rPr>
                    <w:rStyle w:val="Hyperlink"/>
                  </w:rPr>
                  <w:t>https://www.20087.com/2/29/ShuiRongXingShuZhiFaZhanQuShiFenXi.html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树脂因其在涂料、印刷油墨、纺织整理等多个领域的广泛应用而受到关注。随着环保意识的增强和技术的进步，水溶性树脂的应用越来越广泛。现代水溶性树脂不仅具备良好的溶解性和稳定性的特点，还通过采用先进的合成技术和优化的配方设计，提高了其在不同应用环境下的稳定性和可靠性。此外，通过优化材料性能，水溶性树脂能够适应不同的使用场景，提高产品的可靠性和适用性。然而，水溶性树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水溶性树脂将更加注重环保化和多功能化。通过开发具有更高溶解性和更长使用寿命的新材料，满足特定应用的需求。随着材料科学的进步，水溶性树脂将采用更多高性能材料，提高其溶解性能和功能性。此外，随着绿色化学技术的发展，水溶性树脂将探索利用新型合成方法，如生物基材料合成等，开发低成本、高效率的生产方法，推动其商业化进程。随着可持续发展理念的推广，水溶性树脂将加强与环保材料的结合，推动化工产品的绿色发展。随着化工技术的发展，水溶性树脂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a2ae5bde6450b" w:history="1">
        <w:r>
          <w:rPr>
            <w:rStyle w:val="Hyperlink"/>
          </w:rPr>
          <w:t>2022-2028年中国水溶性树脂行业发展调研及趋势预测报告</w:t>
        </w:r>
      </w:hyperlink>
      <w:r>
        <w:rPr>
          <w:rFonts w:hint="eastAsia"/>
        </w:rPr>
        <w:t>》通过严谨的内容、翔实的分析、权威的数据和直观的图表，全面解析了水溶性树脂行业的市场规模、需求变化、价格波动以及产业链构成。水溶性树脂报告深入剖析了当前市场现状，科学预测了未来水溶性树脂市场前景与发展趋势，特别关注了水溶性树脂细分市场的机会与挑战。同时，对水溶性树脂重点企业的竞争地位、品牌影响力和市场集中度进行了全面评估。水溶性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按照不同，水溶性树脂主要可以分为如下几个类别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不同类型水溶性树脂增长趋势2021 VS 2028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聚酯树脂</w:t>
      </w:r>
      <w:r>
        <w:rPr>
          <w:rFonts w:hint="eastAsia"/>
        </w:rPr>
        <w:br/>
      </w:r>
      <w:r>
        <w:rPr>
          <w:rFonts w:hint="eastAsia"/>
        </w:rPr>
        <w:t>　　　　1.2.4 纤维素衍生物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从不同，水溶性树脂主要包括如下几个方面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汽车业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纺织业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中国水溶性树脂发展现状及未来趋势（2017-2021年）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中国市场水溶性树脂销量规模及增长率（2017-2021年）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中国市场水溶性树脂销量及增长率（2017-2021年）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中国市场主要水溶性树脂厂商分析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中国市场主要厂商水溶性树脂销量、收入及市场份额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中国市场主要厂商水溶性树脂销量（2017-2021年）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中国市场主要厂商水溶性树脂收入（2017-2021年）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2022年中国市场主要厂商水溶性树脂收入排名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中国市场主要厂商水溶性树脂价格（2017-2021年）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中国市场主要厂商水溶性树脂产地分布及商业化日期</w:t>
      </w:r>
      <w:r>
        <w:rPr>
          <w:rFonts w:hint="eastAsia"/>
        </w:rPr>
        <w:br/>
      </w:r>
      <w:r>
        <w:rPr>
          <w:rFonts w:hint="eastAsia"/>
        </w:rPr>
        <w:t>　　2.3 水溶性树脂行业集中度、竞争程度分析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水溶性树脂行业集中度分析：中国Top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中国水溶性树脂第一梯队、第二梯队和第三梯队厂商（品牌）及市场份额（2021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主要水溶性树脂企业采访及观点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中国主要地区水溶性树脂分析</w:t>
      </w:r>
      <w:r>
        <w:rPr>
          <w:rFonts w:hint="eastAsia"/>
        </w:rPr>
        <w:br/>
      </w:r>
      <w:r>
        <w:rPr>
          <w:rFonts w:hint="eastAsia"/>
        </w:rPr>
        <w:t>　　3.1 中国主要地区水溶性树脂市场规模分析：2017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中国主要地区水溶性树脂销量及市场份额（2017-2021年）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中国主要地区水溶性树脂销量及市场份额预测（2017-2021年）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中国主要地区水溶性树脂销量规模及市场份额（2017-2021年）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中国主要地区水溶性树脂销量规模及市场份额预测（2017-2021年）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华东地区水溶性树脂销量、销售规模及增长率（2017-2021年）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华南地区水溶性树脂销量、销售规模及增长率（2017-2021年）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华中地区水溶性树脂销量、销售规模及增长率（2017-2021年）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华北地区水溶性树脂销量、销售规模及增长率（2017-2021年）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西南地区水溶性树脂销量、销售规模及增长率（2017-2021年）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东北及西北地区水溶性树脂销量、销售规模及增长率（2017-2021年）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中国市场水溶性树脂主要企业分析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重点企业（1）在中国市场水溶性树脂销量、收入、价格及毛利率（2017-2021年）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重点企业（2）在中国市场水溶性树脂销量、收入、价格及毛利率（2017-2021年）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重点企业（3）在中国市场水溶性树脂销量、收入、价格及毛利率（2017-2021年）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重点企业（4）在中国市场水溶性树脂销量、收入、价格及毛利率（2017-2021年）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重点企业（5）在中国市场水溶性树脂销量、收入、价格及毛利率（2017-2021年）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重点企业（6）在中国市场水溶性树脂销量、收入、价格及毛利率（2017-2021年）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重点企业（7）在中国市场水溶性树脂销量、收入、价格及毛利率（2017-2021年）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重点企业（8）在中国市场水溶性树脂销量、收入、价格及毛利率（2017-2021年）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重点企业（9）在中国市场水溶性树脂销量、收入、价格及毛利率（2017-2021年）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重点企业（10）在中国市场水溶性树脂销量、收入、价格及毛利率（2017-2021年）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重点企业（11）在中国市场水溶性树脂销量、收入、价格及毛利率（2017-2021年）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不同类型水溶性树脂分析</w:t>
      </w:r>
      <w:r>
        <w:rPr>
          <w:rFonts w:hint="eastAsia"/>
        </w:rPr>
        <w:br/>
      </w:r>
      <w:r>
        <w:rPr>
          <w:rFonts w:hint="eastAsia"/>
        </w:rPr>
        <w:t>　　5.1 中国市场不同水溶性树脂销量（2017-2021年）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中国市场不同水溶性树脂销量及市场份额（2017-2021年）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中国市场不同水溶性树脂销量预测（2017-2021年）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中国市场不同水溶性树脂规模（2017-2021年）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中国市场不同水溶性树脂规模及市场份额（2017-2021年）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中国市场不同水溶性树脂规模预测（2017-2021年）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中国市场不同水溶性树脂价格走势（2017-2021年）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不同应用水溶性树脂分析</w:t>
      </w:r>
      <w:r>
        <w:rPr>
          <w:rFonts w:hint="eastAsia"/>
        </w:rPr>
        <w:br/>
      </w:r>
      <w:r>
        <w:rPr>
          <w:rFonts w:hint="eastAsia"/>
        </w:rPr>
        <w:t>　　6.1 中国市场不同水溶性树脂销量（2017-2021年）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中国市场不同水溶性树脂销量及市场份额（2017-2021年）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中国市场不同水溶性树脂销量预测（2017-2021年）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中国市场不同水溶性树脂规模（2017-2021年）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中国市场不同水溶性树脂规模及市场份额（2017-2021年）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中国市场不同水溶性树脂规模预测（2017-2021年）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中国市场不同水溶性树脂价格走势（2017-2021年）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水溶性树脂行业技术发展趋势</w:t>
      </w:r>
      <w:r>
        <w:rPr>
          <w:rFonts w:hint="eastAsia"/>
        </w:rPr>
        <w:br/>
      </w:r>
      <w:r>
        <w:rPr>
          <w:rFonts w:hint="eastAsia"/>
        </w:rPr>
        <w:t>　　7.2 水溶性树脂行业主要的增长驱动因素</w:t>
      </w:r>
      <w:r>
        <w:rPr>
          <w:rFonts w:hint="eastAsia"/>
        </w:rPr>
        <w:br/>
      </w:r>
      <w:r>
        <w:rPr>
          <w:rFonts w:hint="eastAsia"/>
        </w:rPr>
        <w:t>　　7.3 水溶性树脂中国企业SWOT分析</w:t>
      </w:r>
      <w:r>
        <w:rPr>
          <w:rFonts w:hint="eastAsia"/>
        </w:rPr>
        <w:br/>
      </w:r>
      <w:r>
        <w:rPr>
          <w:rFonts w:hint="eastAsia"/>
        </w:rPr>
        <w:t>　　7.4 中国水溶性树脂行业政策环境分析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政策环境对水溶性树脂行业的影响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水溶性树脂行业产业链简介</w:t>
      </w:r>
      <w:r>
        <w:rPr>
          <w:rFonts w:hint="eastAsia"/>
        </w:rPr>
        <w:br/>
      </w:r>
      <w:r>
        <w:rPr>
          <w:rFonts w:hint="eastAsia"/>
        </w:rPr>
        <w:t>　　8.3 水溶性树脂行业供应链简介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上下游行业对水溶性树脂行业的影响</w:t>
      </w:r>
      <w:r>
        <w:rPr>
          <w:rFonts w:hint="eastAsia"/>
        </w:rPr>
        <w:br/>
      </w:r>
      <w:r>
        <w:rPr>
          <w:rFonts w:hint="eastAsia"/>
        </w:rPr>
        <w:t>　　8.4 水溶性树脂行业采购模式</w:t>
      </w:r>
      <w:r>
        <w:rPr>
          <w:rFonts w:hint="eastAsia"/>
        </w:rPr>
        <w:br/>
      </w:r>
      <w:r>
        <w:rPr>
          <w:rFonts w:hint="eastAsia"/>
        </w:rPr>
        <w:t>　　8.5 水溶性树脂行业生产模式</w:t>
      </w:r>
      <w:r>
        <w:rPr>
          <w:rFonts w:hint="eastAsia"/>
        </w:rPr>
        <w:br/>
      </w:r>
      <w:r>
        <w:rPr>
          <w:rFonts w:hint="eastAsia"/>
        </w:rPr>
        <w:t>　　8.6 水溶性树脂行业销售模式及销售渠道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中国本土水溶性树脂产能、产量分析</w:t>
      </w:r>
      <w:r>
        <w:rPr>
          <w:rFonts w:hint="eastAsia"/>
        </w:rPr>
        <w:br/>
      </w:r>
      <w:r>
        <w:rPr>
          <w:rFonts w:hint="eastAsia"/>
        </w:rPr>
        <w:t>　　9.1 中国水溶性树脂供需现状及预测（2017-2021年）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中国水溶性树脂产能、产量、产能利用率及发展趋势（2017-2021年）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中国水溶性树脂产量、市场需求量及发展趋势（2017-2021年）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中国水溶性树脂进出口分析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中国市场水溶性树脂主要进口来源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中国市场水溶性树脂主要出口目的地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中国本土生产商水溶性树脂产能分析（2017-2021年）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中国本土生产商水溶性树脂产量分析（2017-2021年）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按照不同，水溶性树脂主要可以分为如下几个类别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不同水溶性树脂增长趋势2017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从不同，水溶性树脂主要包括如下几个方面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不同水溶性树脂消费量增长趋势2017 VS 2022 VS 2028（千吨）</w:t>
      </w:r>
      <w:r>
        <w:rPr>
          <w:rFonts w:hint="eastAsia"/>
        </w:rPr>
        <w:br/>
      </w:r>
      <w:r>
        <w:rPr>
          <w:rFonts w:hint="eastAsia"/>
        </w:rPr>
        <w:t>　　表5 中国市场主要厂商水溶性树脂销量（2017-2021年）&amp;（千吨）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 中国市场主要厂商水溶性树脂销量市场份额（2017-2021年）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中国市场主要厂商水溶性树脂收入（2017-2021年）&amp;（万元）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中国市场主要厂商水溶性树脂收入份额（2017-2021年）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2022年中国主要生产商水溶性树脂收入排名（万元）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中国市场主要厂商水溶性树脂价格（2017-2021年）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中国市场主要厂商水溶性树脂产地分布及商业化日期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主要水溶性树脂企业采访及观点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中国主要地区水溶性树脂销售规模（万元）：2017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中国主要地区水溶性树脂销量（2017-2021年）&amp;（千吨）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中国主要地区水溶性树脂销量市场份额（2017-2021年）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中国主要地区水溶性树脂销量（2017-2021年）&amp;（千吨）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中国主要地区水溶性树脂销量份额（2017-2021年）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中国主要地区水溶性树脂销售规模（2017-2021年）&amp;（万元）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中国主要地区水溶性树脂销售规模份额（2017-2021年）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中国主要地区水溶性树脂销售规模（2017-2021年）&amp;（万元）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中国主要地区水溶性树脂销售规模份额（2017-2021年）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重点企业（1）水溶性树脂销量（千吨）、收入（万元）、价格及毛利率（2017-2021年）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重点企业（2）水溶性树脂销量（千吨）、收入（万元）、价格及毛利率（2017-2021年）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重点企业（3）水溶性树脂销量（千吨）、收入（万元）、价格及毛利率（2017-2021年）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重点企业（4）水溶性树脂销量（千吨）、收入（万元）、价格及毛利率（2017-2021年）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重点企业（5）水溶性树脂销量（千吨）、收入（万元）、价格及毛利率（2017-2021年）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重点企业（6）水溶性树脂销量（千吨）、收入（万元）、价格及毛利率（2017-2021年）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重点企业（7）水溶性树脂销量（千吨）、收入（万元）、价格及毛利率（2017-2021年）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重点企业（8）水溶性树脂销量（千吨）、收入（万元）、价格及毛利率（2017-2021年）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重点企业（9）水溶性树脂销量（千吨）、收入（万元）、价格及毛利率（2017-2021年）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重点企业（10）水溶性树脂销量（千吨）、收入（万元）、价格及毛利率（2017-2021年）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重点企业（11）水溶性树脂生产基地、总部、竞争对手及市场地位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重点企业（11）水溶性树脂产品规格、参数及市场应用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重点企业（11）水溶性树脂销量（千吨）、收入（万元）、价格及毛利率（2017-2021年）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中国市场不同类型水溶性树脂销量（2017-2021年）&amp;（千吨）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表78 中国市场不同类型水溶性树脂销量市场份额（2017-2021年）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中国市场不同类型水溶性树脂销量预测（2017-2021年）&amp;（千吨）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表80 中国市场不同类型水溶性树脂销量市场份额预测（2017-2021年）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中国市场不同类型水溶性树脂规模（2017-2021年）&amp;（万元）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中国市场不同类型水溶性树脂规模市场份额（2017-2021年）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中国市场不同类型水溶性树脂规模预测（2017-2021年）&amp;（万元）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中国市场不同类型水溶性树脂规模市场份额预测（2017-2021年）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中国市场不同类型水溶性树脂价格走势（2017-2021年）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中国市场不同水溶性树脂销量（2017-2021年）&amp;（千吨）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表87 中国市场不同水溶性树脂销量份额（2017-2021年）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中国市场不同水溶性树脂销量预测（2017-2021年）&amp;（千吨）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表89 中国市场不同水溶性树脂销量市场份额（2017-2021年）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中国市场不同水溶性树脂规模（2017-2021年）&amp;（万元）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中国市场不同水溶性树脂规模市场份额（2017-2021年）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中国市场不同水溶性树脂规模预测（2017-2021年）&amp;（万元）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中国市场不同水溶性树脂规模市场份额预测（2017-2021年）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中国市场不同水溶性树脂价格走势（2017-2021年）</w:t>
      </w:r>
      <w:r>
        <w:rPr>
          <w:rFonts w:hint="eastAsia"/>
        </w:rPr>
        <w:br/>
      </w:r>
      <w:r>
        <w:rPr>
          <w:rFonts w:hint="eastAsia"/>
        </w:rPr>
        <w:t>　　表95 水溶性树脂行业技术发展趋势</w:t>
      </w:r>
      <w:r>
        <w:rPr>
          <w:rFonts w:hint="eastAsia"/>
        </w:rPr>
        <w:br/>
      </w:r>
      <w:r>
        <w:rPr>
          <w:rFonts w:hint="eastAsia"/>
        </w:rPr>
        <w:t>　　表96 水溶性树脂行业主要的增长驱动因素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表97 水溶性树脂行业供应链</w:t>
      </w:r>
      <w:r>
        <w:rPr>
          <w:rFonts w:hint="eastAsia"/>
        </w:rPr>
        <w:br/>
      </w:r>
      <w:r>
        <w:rPr>
          <w:rFonts w:hint="eastAsia"/>
        </w:rPr>
        <w:t>　　表98 水溶性树脂上游原料供应商</w:t>
      </w:r>
      <w:r>
        <w:rPr>
          <w:rFonts w:hint="eastAsia"/>
        </w:rPr>
        <w:br/>
      </w:r>
      <w:r>
        <w:rPr>
          <w:rFonts w:hint="eastAsia"/>
        </w:rPr>
        <w:t>　　表99 水溶性树脂行业下游客户分析</w:t>
      </w:r>
      <w:r>
        <w:rPr>
          <w:rFonts w:hint="eastAsia"/>
        </w:rPr>
        <w:br/>
      </w:r>
      <w:r>
        <w:rPr>
          <w:rFonts w:hint="eastAsia"/>
        </w:rPr>
        <w:t>　　表100 水溶性树脂行业主要下游客户</w:t>
      </w:r>
      <w:r>
        <w:rPr>
          <w:rFonts w:hint="eastAsia"/>
        </w:rPr>
        <w:br/>
      </w:r>
      <w:r>
        <w:rPr>
          <w:rFonts w:hint="eastAsia"/>
        </w:rPr>
        <w:t>　　表101 上下游行业对水溶性树脂行业的影响</w:t>
      </w:r>
      <w:r>
        <w:rPr>
          <w:rFonts w:hint="eastAsia"/>
        </w:rPr>
        <w:br/>
      </w:r>
      <w:r>
        <w:rPr>
          <w:rFonts w:hint="eastAsia"/>
        </w:rPr>
        <w:t>　　表102 水溶性树脂行业主要经销商</w:t>
      </w:r>
      <w:r>
        <w:rPr>
          <w:rFonts w:hint="eastAsia"/>
        </w:rPr>
        <w:br/>
      </w:r>
      <w:r>
        <w:rPr>
          <w:rFonts w:hint="eastAsia"/>
        </w:rPr>
        <w:t>　　表103 中国水溶性树脂产量、销量、进口量及出口量（2017-2021年）&amp;（千吨）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表104 中国水溶性树脂产量、销量、进口量及出口量预测（2017-2021年）&amp;（千吨）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表105 中国市场水溶性树脂主要进口来源</w:t>
      </w:r>
      <w:r>
        <w:rPr>
          <w:rFonts w:hint="eastAsia"/>
        </w:rPr>
        <w:br/>
      </w:r>
      <w:r>
        <w:rPr>
          <w:rFonts w:hint="eastAsia"/>
        </w:rPr>
        <w:t>　　表106 中国市场水溶性树脂主要出口目的地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中国本土主要生产商水溶性树脂产能（2017-2021年）&amp;（千吨）</w:t>
      </w:r>
      <w:r>
        <w:rPr>
          <w:rFonts w:hint="eastAsia"/>
        </w:rPr>
        <w:br/>
      </w:r>
      <w:r>
        <w:rPr>
          <w:rFonts w:hint="eastAsia"/>
        </w:rPr>
        <w:t>　　表108 中国本土主要生产商水溶性树脂产能份额（2017-2021年）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中国本土主要生产商水溶性树脂产量（2017-2021年）&amp;（千吨）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表110 中国本土主要生产商水溶性树脂产量份额（2017-2021年）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水溶性树脂产品图片</w:t>
      </w:r>
      <w:r>
        <w:rPr>
          <w:rFonts w:hint="eastAsia"/>
        </w:rPr>
        <w:br/>
      </w:r>
      <w:r>
        <w:rPr>
          <w:rFonts w:hint="eastAsia"/>
        </w:rPr>
        <w:t>　　图2 中国不同水溶性树脂产量市场份额2020 &amp; 2027</w:t>
      </w:r>
      <w:r>
        <w:rPr>
          <w:rFonts w:hint="eastAsia"/>
        </w:rPr>
        <w:br/>
      </w:r>
      <w:r>
        <w:rPr>
          <w:rFonts w:hint="eastAsia"/>
        </w:rPr>
        <w:t>　　图3 环氧树脂产品图片</w:t>
      </w:r>
      <w:r>
        <w:rPr>
          <w:rFonts w:hint="eastAsia"/>
        </w:rPr>
        <w:br/>
      </w:r>
      <w:r>
        <w:rPr>
          <w:rFonts w:hint="eastAsia"/>
        </w:rPr>
        <w:t>　　图4 聚酯树脂产品图片</w:t>
      </w:r>
      <w:r>
        <w:rPr>
          <w:rFonts w:hint="eastAsia"/>
        </w:rPr>
        <w:br/>
      </w:r>
      <w:r>
        <w:rPr>
          <w:rFonts w:hint="eastAsia"/>
        </w:rPr>
        <w:t>　　图5 纤维素衍生物产品图片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中国不同水溶性树脂消费量市场份额2021 VS 2028</w:t>
      </w:r>
      <w:r>
        <w:rPr>
          <w:rFonts w:hint="eastAsia"/>
        </w:rPr>
        <w:br/>
      </w:r>
      <w:r>
        <w:rPr>
          <w:rFonts w:hint="eastAsia"/>
        </w:rPr>
        <w:t>　　图8 汽车业产品图片</w:t>
      </w:r>
      <w:r>
        <w:rPr>
          <w:rFonts w:hint="eastAsia"/>
        </w:rPr>
        <w:br/>
      </w:r>
      <w:r>
        <w:rPr>
          <w:rFonts w:hint="eastAsia"/>
        </w:rPr>
        <w:t>　　图9 建筑业产品图片</w:t>
      </w:r>
      <w:r>
        <w:rPr>
          <w:rFonts w:hint="eastAsia"/>
        </w:rPr>
        <w:br/>
      </w:r>
      <w:r>
        <w:rPr>
          <w:rFonts w:hint="eastAsia"/>
        </w:rPr>
        <w:t>　　图10 纺织业产品图片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中国市场水溶性树脂市场规模，2017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中国水溶性树脂市场规模预测：（万元）&amp;（2017-2021年）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中国市场水溶性树脂销量及增长率（2017-2021年）&amp;（千吨）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图15 中国市场主要厂商水溶性树脂销量市场份额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2022年中国市场主要厂商水溶性树脂收入市场份额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2022年中国市场前五及前十大厂商水溶性树脂市场份额</w:t>
      </w:r>
      <w:r>
        <w:rPr>
          <w:rFonts w:hint="eastAsia"/>
        </w:rPr>
        <w:br/>
      </w:r>
      <w:r>
        <w:rPr>
          <w:rFonts w:hint="eastAsia"/>
        </w:rPr>
        <w:t>　　图18 中国市场水溶性树脂第一梯队、第二梯队和第三梯队厂商（品牌）及市场份额（2021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中国主要地区水溶性树脂销量市场份额（2021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中国主要地区水溶性树脂销售规模份额（2021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华东地区水溶性树脂销量及增长率（2017-2021年）&amp;（千吨）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图22 华东地区水溶性树脂2017-2021年销售规模及增长率（万元）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华南地区水溶性树脂销量及增长率（2017-2021年）&amp;（千吨）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图24 华南地区水溶性树脂2017-2021年销售规模及增长率（万元）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华中地区水溶性树脂销量及增长率（2017-2021年）&amp;（千吨）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图26 华中地区水溶性树脂2017-2021年销售规模及增长率（万元）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华北地区水溶性树脂销量及增长率（2017-2021年）&amp;（千吨）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图28 华北地区水溶性树脂2017-2021年销售规模及增长率（万元）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西南地区水溶性树脂销量及增长率（2017-2021年）&amp;（千吨）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图30 西南地区水溶性树脂2017-2021年销售规模及增长率（万元）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东北及西北地区水溶性树脂销量及增长率（2017-2021年）&amp;（千吨）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图32 东北及西北地区水溶性树脂2017-2021年销售规模及增长率（万元）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水溶性树脂产业链</w:t>
      </w:r>
      <w:r>
        <w:rPr>
          <w:rFonts w:hint="eastAsia"/>
        </w:rPr>
        <w:br/>
      </w:r>
      <w:r>
        <w:rPr>
          <w:rFonts w:hint="eastAsia"/>
        </w:rPr>
        <w:t>　　图35 水溶性树脂行业采购模式分析</w:t>
      </w:r>
      <w:r>
        <w:rPr>
          <w:rFonts w:hint="eastAsia"/>
        </w:rPr>
        <w:br/>
      </w:r>
      <w:r>
        <w:rPr>
          <w:rFonts w:hint="eastAsia"/>
        </w:rPr>
        <w:t>　　图36 水溶性树脂行业生产模式</w:t>
      </w:r>
      <w:r>
        <w:rPr>
          <w:rFonts w:hint="eastAsia"/>
        </w:rPr>
        <w:br/>
      </w:r>
      <w:r>
        <w:rPr>
          <w:rFonts w:hint="eastAsia"/>
        </w:rPr>
        <w:t>　　图37 水溶性树脂行业销售模式分析</w:t>
      </w:r>
      <w:r>
        <w:rPr>
          <w:rFonts w:hint="eastAsia"/>
        </w:rPr>
        <w:br/>
      </w:r>
      <w:r>
        <w:rPr>
          <w:rFonts w:hint="eastAsia"/>
        </w:rPr>
        <w:t>　　图38 中国水溶性树脂产能、产量、产能利用率及发展趋势（2017-2021年）&amp;（千吨）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图39 中国水溶性树脂产量、市场需求量及发展趋势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a2ae5bde6450b" w:history="1">
        <w:r>
          <w:rPr>
            <w:rStyle w:val="Hyperlink"/>
          </w:rPr>
          <w:t>2022-2028年中国水溶性树脂行业发展调研及趋势预测报告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a2ae5bde6450b" w:history="1">
        <w:r>
          <w:rPr>
            <w:rStyle w:val="Hyperlink"/>
          </w:rPr>
          <w:t>https://www.20087.com/2/29/ShuiRongXingShuZhiFaZhanQuShiFenXi.html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428f5910d4836" w:history="1">
      <w:r>
        <w:rPr>
          <w:rStyle w:val="Hyperlink"/>
        </w:rPr>
        <w:t>2022-2028年中国水溶性树脂行业发展调研及趋势预测报告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uiRongXingShuZhiFaZhanQuShiFenXi.html" TargetMode="External" Id="R99ca2ae5bde6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uiRongXingShuZhiFaZhanQuShiFenXi.html" TargetMode="External" Id="R6b7428f5910d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2022-03-11T00:24:00Z</dcterms:created>
  <dcterms:modified xsi:type="dcterms:W3CDTF">2022-03-11T01:24:00Z</dcterms:modified>
  <dc:subject>2022-2028年中国水溶性树脂行业发展调研及趋势预测报告</dc:subject>
  <dc:title>2022-2028年中国水溶性树脂行业发展调研及趋势预测报告</dc:title>
  <cp:keywords>2022-2028年中国水溶性树脂行业发展调研及趋势预测报告</cp:keywords>
  <dc:description>2022-2028年中国水溶性树脂行业发展调研及趋势预测报告</dc:description>
</cp:coreProperties>
</file>