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0bd285a2847c5" w:history="1">
              <w:r>
                <w:rPr>
                  <w:rStyle w:val="Hyperlink"/>
                </w:rPr>
                <w:t>2025-2031年全球与中国永久性抗静电剂市场研究分析及发展前景预测报告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0bd285a2847c5" w:history="1">
              <w:r>
                <w:rPr>
                  <w:rStyle w:val="Hyperlink"/>
                </w:rPr>
                <w:t>2025-2031年全球与中国永久性抗静电剂市场研究分析及发展前景预测报告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0bd285a2847c5" w:history="1">
                <w:r>
                  <w:rPr>
                    <w:rStyle w:val="Hyperlink"/>
                  </w:rPr>
                  <w:t>https://www.20087.com/2/39/YongJiuXingKangJingDianJiHangYeXianZhuangJiQianJing.html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久性抗静电剂是塑料、纺织品及其他易产生静电材料的重要添加剂，已广泛应用于电子、包装、纺织等多个行业。永久性抗静电剂通过化学键合方式与基材紧密结合，提供长期稳定的静电防护效果，相较于传统临时性抗静电剂，展现出更优的耐用性和经济性。目前，市场上以无卤、低毒、环保型产品为主流，以适应全球对安全环保材料日益增长的需求。</w:t>
      </w:r>
      <w:r>
        <w:rPr>
          <w:rFonts w:hint="eastAsia"/>
        </w:rPr>
        <w:br/>
      </w:r>
      <w:r>
        <w:rPr>
          <w:rFonts w:hint="eastAsia"/>
        </w:rPr>
        <w:t>　　随着物联网、5G通信及智能穿戴设备的快速发展，对材料抗静电性能的要求将更为严格，推动永久性抗静电剂技术向更高性能、更广应用领域拓展。未来研究将聚焦于开发新型多功能复合材料，如结合抗菌、阻燃等特性，以及探索生物基原材料，以实现可持续发展目标。同时，智能化生产与应用技术的融合，如精确计量添加系统，将提升加工效率与产品质量，促进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0bd285a2847c5" w:history="1">
        <w:r>
          <w:rPr>
            <w:rStyle w:val="Hyperlink"/>
          </w:rPr>
          <w:t>2025-2031年全球与中国永久性抗静电剂市场研究分析及发展前景预测报告</w:t>
        </w:r>
      </w:hyperlink>
      <w:r>
        <w:rPr>
          <w:rFonts w:hint="eastAsia"/>
        </w:rPr>
        <w:t>》系统分析了全球及我国永久性抗静电剂行业的市场规模、市场需求及价格动态，深入探讨了永久性抗静电剂产业链结构与发展特点。报告对永久性抗静电剂细分市场进行了详细剖析，基于科学数据预测了市场前景及未来发展趋势，同时聚焦永久性抗静电剂重点企业，评估了品牌影响力、市场竞争力及行业集中度变化。通过专业分析与客观洞察，报告为投资者、产业链相关企业及政府决策部门提供了重要参考，是把握永久性抗静电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按产品类型细分，全球永久性抗静电剂市场规模2020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聚醚型</w:t>
      </w:r>
      <w:r>
        <w:rPr>
          <w:rFonts w:hint="eastAsia"/>
        </w:rPr>
        <w:br/>
      </w:r>
      <w:r>
        <w:rPr>
          <w:rFonts w:hint="eastAsia"/>
        </w:rPr>
        <w:t>　　　　1.3.3 季铵盐类型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按应用细分，全球永久性抗静电剂市场规模2020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PP</w:t>
      </w:r>
      <w:r>
        <w:rPr>
          <w:rFonts w:hint="eastAsia"/>
        </w:rPr>
        <w:br/>
      </w:r>
      <w:r>
        <w:rPr>
          <w:rFonts w:hint="eastAsia"/>
        </w:rPr>
        <w:t>　　　　1.4.3 PE</w:t>
      </w:r>
      <w:r>
        <w:rPr>
          <w:rFonts w:hint="eastAsia"/>
        </w:rPr>
        <w:br/>
      </w:r>
      <w:r>
        <w:rPr>
          <w:rFonts w:hint="eastAsia"/>
        </w:rPr>
        <w:t>　　　　1.4.4 ABS</w:t>
      </w:r>
      <w:r>
        <w:rPr>
          <w:rFonts w:hint="eastAsia"/>
        </w:rPr>
        <w:br/>
      </w:r>
      <w:r>
        <w:rPr>
          <w:rFonts w:hint="eastAsia"/>
        </w:rPr>
        <w:t>　　　　1.4.5 PMMA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永久性抗静电剂行业发展总体概况</w:t>
      </w:r>
      <w:r>
        <w:rPr>
          <w:rFonts w:hint="eastAsia"/>
        </w:rPr>
        <w:br/>
      </w:r>
      <w:r>
        <w:rPr>
          <w:rFonts w:hint="eastAsia"/>
        </w:rPr>
        <w:t>　　　　1.5.2 永久性抗静电剂行业发展主要特点</w:t>
      </w:r>
      <w:r>
        <w:rPr>
          <w:rFonts w:hint="eastAsia"/>
        </w:rPr>
        <w:br/>
      </w:r>
      <w:r>
        <w:rPr>
          <w:rFonts w:hint="eastAsia"/>
        </w:rPr>
        <w:t>　　　　1.5.3 永久性抗静电剂行业发展影响因素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全球市场，近三年永久性抗静电剂主要企业占有率及排名（按销量）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永久性抗静电剂主要企业在国际市场占有率（按销量，2020-2025）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2025年永久性抗静电剂主要企业在国际市场排名（按销量）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全球市场主要企业永久性抗静电剂销量（2020-2025）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全球市场，近三年永久性抗静电剂主要企业占有率及排名（按收入）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永久性抗静电剂主要企业在国际市场占有率（按收入，2020-2025）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2025年永久性抗静电剂主要企业在国际市场排名（按收入）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全球市场主要企业永久性抗静电剂销售收入（2020-2025）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全球市场主要企业永久性抗静电剂销售价格（2020-2025）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中国市场，近三年永久性抗静电剂主要企业占有率及排名（按销量）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永久性抗静电剂主要企业在中国市场占有率（按销量，2020-2025）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2025年永久性抗静电剂主要企业在中国市场排名（按销量）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中国市场主要企业永久性抗静电剂销量（2020-2025）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中国市场，近三年永久性抗静电剂主要企业占有率及排名（按收入）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永久性抗静电剂主要企业在中国市场占有率（按收入，2020-2025）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2025年永久性抗静电剂主要企业在中国市场排名（按收入）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中国市场主要企业永久性抗静电剂销售收入（2020-2025）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全球主要厂商永久性抗静电剂总部及产地分布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全球主要厂商成立时间及永久性抗静电剂商业化日期</w:t>
      </w:r>
      <w:r>
        <w:rPr>
          <w:rFonts w:hint="eastAsia"/>
        </w:rPr>
        <w:br/>
      </w:r>
      <w:r>
        <w:rPr>
          <w:rFonts w:hint="eastAsia"/>
        </w:rPr>
        <w:t>　　2.8 全球主要厂商永久性抗静电剂产品类型及应用</w:t>
      </w:r>
      <w:r>
        <w:rPr>
          <w:rFonts w:hint="eastAsia"/>
        </w:rPr>
        <w:br/>
      </w:r>
      <w:r>
        <w:rPr>
          <w:rFonts w:hint="eastAsia"/>
        </w:rPr>
        <w:t>　　2.9 永久性抗静电剂行业集中度、竞争程度分析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永久性抗静电剂行业集中度分析：2025年全球Top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全球永久性抗静电剂第一梯队、第二梯队和第三梯队生产商（品牌）及市场份额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全球永久性抗静电剂总体规模分析</w:t>
      </w:r>
      <w:r>
        <w:rPr>
          <w:rFonts w:hint="eastAsia"/>
        </w:rPr>
        <w:br/>
      </w:r>
      <w:r>
        <w:rPr>
          <w:rFonts w:hint="eastAsia"/>
        </w:rPr>
        <w:t>　　3.1 全球永久性抗静电剂供需现状及预测（2020-2031）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全球永久性抗静电剂产能、产量、产能利用率及发展趋势（2020-2031）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全球永久性抗静电剂产量、需求量及发展趋势（2020-2031）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全球主要地区永久性抗静电剂产量及发展趋势（2020-2031）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全球主要地区永久性抗静电剂产量（2020-2025）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全球主要地区永久性抗静电剂产量（2025-2031）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全球主要地区永久性抗静电剂产量市场份额（2020-2031）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中国永久性抗静电剂供需现状及预测（2020-2031）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中国永久性抗静电剂产能、产量、产能利用率及发展趋势（2020-2031）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中国永久性抗静电剂产量、市场需求量及发展趋势（2020-2031）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全球永久性抗静电剂销量及销售额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全球市场永久性抗静电剂销售额（2020-2031）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全球市场永久性抗静电剂销量（2020-2031）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全球市场永久性抗静电剂价格趋势（2020-2031）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全球永久性抗静电剂主要地区分析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全球主要地区永久性抗静电剂市场规模分析：2020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全球主要地区永久性抗静电剂销售收入及市场份额（2020-2025年）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全球主要地区永久性抗静电剂销售收入预测（2025-2031年）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全球主要地区永久性抗静电剂销量分析：2020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全球主要地区永久性抗静电剂销量及市场份额（2020-2025年）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全球主要地区永久性抗静电剂销量及市场份额预测（2025-2031年）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北美市场永久性抗静电剂销量、收入及增长率（2020-2031）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欧洲市场永久性抗静电剂销量、收入及增长率（2020-2031）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中国市场永久性抗静电剂销量、收入及增长率（2020-2031）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日本市场永久性抗静电剂销量、收入及增长率（2020-2031）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东南亚市场永久性抗静电剂销量、收入及增长率（2020-2031）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印度市场永久性抗静电剂销量、收入及增长率（2020-2031）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永久性抗静电剂销量、收入、价格及毛利率（2020-2025）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永久性抗静电剂销量、收入、价格及毛利率（2020-2025）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永久性抗静电剂销量、收入、价格及毛利率（2020-2025）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永久性抗静电剂销量、收入、价格及毛利率（2020-2025）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永久性抗静电剂销量、收入、价格及毛利率（2020-2025）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永久性抗静电剂销量、收入、价格及毛利率（2020-2025）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永久性抗静电剂销量、收入、价格及毛利率（2020-2025）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永久性抗静电剂销量、收入、价格及毛利率（2020-2025）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永久性抗静电剂销量、收入、价格及毛利率（2020-2025）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永久性抗静电剂销量、收入、价格及毛利率（2020-2025）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永久性抗静电剂销量、收入、价格及毛利率（2020-2025）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永久性抗静电剂销量、收入、价格及毛利率（2020-2025）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永久性抗静电剂销量、收入、价格及毛利率（2020-2025）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永久性抗静电剂销量、收入、价格及毛利率（2020-2025）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永久性抗静电剂销量、收入、价格及毛利率（2020-2025）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不同产品类型永久性抗静电剂分析</w:t>
      </w:r>
      <w:r>
        <w:rPr>
          <w:rFonts w:hint="eastAsia"/>
        </w:rPr>
        <w:br/>
      </w:r>
      <w:r>
        <w:rPr>
          <w:rFonts w:hint="eastAsia"/>
        </w:rPr>
        <w:t>　　6.1 全球不同产品类型永久性抗静电剂销量（2020-2031）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全球不同产品类型永久性抗静电剂销量及市场份额（2020-2025）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全球不同产品类型永久性抗静电剂销量预测（2025-2031）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全球不同产品类型永久性抗静电剂收入（2020-2031）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全球不同产品类型永久性抗静电剂收入及市场份额（2020-2025）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全球不同产品类型永久性抗静电剂收入预测（2025-2031）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全球不同产品类型永久性抗静电剂价格走势（2020-2031）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不同应用永久性抗静电剂分析</w:t>
      </w:r>
      <w:r>
        <w:rPr>
          <w:rFonts w:hint="eastAsia"/>
        </w:rPr>
        <w:br/>
      </w:r>
      <w:r>
        <w:rPr>
          <w:rFonts w:hint="eastAsia"/>
        </w:rPr>
        <w:t>　　7.1 全球不同应用永久性抗静电剂销量（2020-2031）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全球不同应用永久性抗静电剂销量及市场份额（2020-2025）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全球不同应用永久性抗静电剂销量预测（2025-2031）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全球不同应用永久性抗静电剂收入（2020-2031）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全球不同应用永久性抗静电剂收入及市场份额（2020-2025）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全球不同应用永久性抗静电剂收入预测（2025-2031）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全球不同应用永久性抗静电剂价格走势（2020-2031）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永久性抗静电剂行业发展趋势</w:t>
      </w:r>
      <w:r>
        <w:rPr>
          <w:rFonts w:hint="eastAsia"/>
        </w:rPr>
        <w:br/>
      </w:r>
      <w:r>
        <w:rPr>
          <w:rFonts w:hint="eastAsia"/>
        </w:rPr>
        <w:t>　　8.2 永久性抗静电剂行业主要驱动因素</w:t>
      </w:r>
      <w:r>
        <w:rPr>
          <w:rFonts w:hint="eastAsia"/>
        </w:rPr>
        <w:br/>
      </w:r>
      <w:r>
        <w:rPr>
          <w:rFonts w:hint="eastAsia"/>
        </w:rPr>
        <w:t>　　8.3 永久性抗静电剂中国企业SWOT分析</w:t>
      </w:r>
      <w:r>
        <w:rPr>
          <w:rFonts w:hint="eastAsia"/>
        </w:rPr>
        <w:br/>
      </w:r>
      <w:r>
        <w:rPr>
          <w:rFonts w:hint="eastAsia"/>
        </w:rPr>
        <w:t>　　8.4 中国永久性抗静电剂行业政策环境分析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永久性抗静电剂行业产业链简介</w:t>
      </w:r>
      <w:r>
        <w:rPr>
          <w:rFonts w:hint="eastAsia"/>
        </w:rPr>
        <w:br/>
      </w:r>
      <w:r>
        <w:rPr>
          <w:rFonts w:hint="eastAsia"/>
        </w:rPr>
        <w:t>　　　　9.1.1 永久性抗静电剂行业供应链分析</w:t>
      </w:r>
      <w:r>
        <w:rPr>
          <w:rFonts w:hint="eastAsia"/>
        </w:rPr>
        <w:br/>
      </w:r>
      <w:r>
        <w:rPr>
          <w:rFonts w:hint="eastAsia"/>
        </w:rPr>
        <w:t>　　　　9.1.2 永久性抗静电剂主要原料及供应情况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永久性抗静电剂行业主要下游客户</w:t>
      </w:r>
      <w:r>
        <w:rPr>
          <w:rFonts w:hint="eastAsia"/>
        </w:rPr>
        <w:br/>
      </w:r>
      <w:r>
        <w:rPr>
          <w:rFonts w:hint="eastAsia"/>
        </w:rPr>
        <w:t>　　9.2 永久性抗静电剂行业采购模式</w:t>
      </w:r>
      <w:r>
        <w:rPr>
          <w:rFonts w:hint="eastAsia"/>
        </w:rPr>
        <w:br/>
      </w:r>
      <w:r>
        <w:rPr>
          <w:rFonts w:hint="eastAsia"/>
        </w:rPr>
        <w:t>　　9.3 永久性抗静电剂行业生产模式</w:t>
      </w:r>
      <w:r>
        <w:rPr>
          <w:rFonts w:hint="eastAsia"/>
        </w:rPr>
        <w:br/>
      </w:r>
      <w:r>
        <w:rPr>
          <w:rFonts w:hint="eastAsia"/>
        </w:rPr>
        <w:t>　　9.4 永久性抗静电剂行业销售模式及销售渠道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按产品类型细分，全球永久性抗静电剂市场规模2020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按应用细分，全球永久性抗静电剂市场规模2020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永久性抗静电剂行业发展主要特点</w:t>
      </w:r>
      <w:r>
        <w:rPr>
          <w:rFonts w:hint="eastAsia"/>
        </w:rPr>
        <w:br/>
      </w:r>
      <w:r>
        <w:rPr>
          <w:rFonts w:hint="eastAsia"/>
        </w:rPr>
        <w:t>　　表4 永久性抗静电剂行业发展有利因素分析</w:t>
      </w:r>
      <w:r>
        <w:rPr>
          <w:rFonts w:hint="eastAsia"/>
        </w:rPr>
        <w:br/>
      </w:r>
      <w:r>
        <w:rPr>
          <w:rFonts w:hint="eastAsia"/>
        </w:rPr>
        <w:t>　　表5 永久性抗静电剂行业发展不利因素分析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进入永久性抗静电剂行业壁垒</w:t>
      </w:r>
      <w:r>
        <w:rPr>
          <w:rFonts w:hint="eastAsia"/>
        </w:rPr>
        <w:br/>
      </w:r>
      <w:r>
        <w:rPr>
          <w:rFonts w:hint="eastAsia"/>
        </w:rPr>
        <w:t>　　表7 永久性抗静电剂主要企业在国际市场占有率（按销量，2020-2025）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2025年永久性抗静电剂主要企业在国际市场排名（按销量）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全球市场主要企业永久性抗静电剂销量（2020-2025）&amp;（吨）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永久性抗静电剂主要企业在国际市场占有率（按收入，2020-2025）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2025年永久性抗静电剂主要企业在国际市场排名（按收入）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全球市场主要企业永久性抗静电剂销售收入（2020-2025）&amp;（万元）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全球市场主要企业永久性抗静电剂销售价格（2020-2025）&amp;（元/吨）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永久性抗静电剂主要企业在中国市场占有率（按销量，2020-2025）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2025年永久性抗静电剂主要企业在中国市场排名（按销量）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中国市场主要企业永久性抗静电剂销量（2020-2025）&amp;（吨）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永久性抗静电剂主要企业在中国市场占有率（按收入，2020-2025）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2025年永久性抗静电剂主要企业在中国市场排名（按收入）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中国市场主要企业永久性抗静电剂销售收入（2020-2025）&amp;（万元）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全球主要厂商永久性抗静电剂总部及产地分布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全球主要厂商成立时间及永久性抗静电剂商业化日期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全球主要厂商永久性抗静电剂产品类型及应用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2025年全球永久性抗静电剂主要厂商市场地位（第一梯队、第二梯队和第三梯队）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全球永久性抗静电剂市场投资、并购等现状分析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全球主要地区永久性抗静电剂产量增速（CAGR）：（2020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全球主要地区永久性抗静电剂产量（2020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全球主要地区永久性抗静电剂产量（2020-2025）&amp;（吨）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全球主要地区永久性抗静电剂产量（2025-2031）&amp;（吨）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全球主要地区永久性抗静电剂产量市场份额（2020-2025）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全球主要地区永久性抗静电剂产量（2025-2031）&amp;（吨）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全球主要地区永久性抗静电剂销售收入增速：（2020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全球主要地区永久性抗静电剂销售收入（2020-2025）&amp;（万元）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全球主要地区永久性抗静电剂销售收入市场份额（2020-2025）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全球主要地区永久性抗静电剂收入（2025-2031）&amp;（万元）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全球主要地区永久性抗静电剂收入市场份额（2025-2031）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全球主要地区永久性抗静电剂销量（吨）：2020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全球主要地区永久性抗静电剂销量（2020-2025）&amp;（吨）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全球主要地区永久性抗静电剂销量市场份额（2020-2025）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全球主要地区永久性抗静电剂销量（2025-2031）&amp;（吨）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全球主要地区永久性抗静电剂销量份额（2025-2031）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永久性抗静电剂销量（吨）、收入（万元）、价格（元/吨）及毛利率（2020-2025）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永久性抗静电剂销量（吨）、收入（万元）、价格（元/吨）及毛利率（2020-2025）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永久性抗静电剂销量（吨）、收入（万元）、价格（元/吨）及毛利率（2020-2025）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永久性抗静电剂销量（吨）、收入（万元）、价格（元/吨）及毛利率（2020-2025）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永久性抗静电剂销量（吨）、收入（万元）、价格（元/吨）及毛利率（2020-2025）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永久性抗静电剂销量（吨）、收入（万元）、价格（元/吨）及毛利率（2020-2025）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永久性抗静电剂销量（吨）、收入（万元）、价格（元/吨）及毛利率（2020-2025）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永久性抗静电剂销量（吨）、收入（万元）、价格（元/吨）及毛利率（2020-2025）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永久性抗静电剂销量（吨）、收入（万元）、价格（元/吨）及毛利率（2020-2025）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永久性抗静电剂销量（吨）、收入（万元）、价格（元/吨）及毛利率（2020-2025）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永久性抗静电剂销量（吨）、收入（万元）、价格（元/吨）及毛利率（2020-2025）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永久性抗静电剂销量（吨）、收入（万元）、价格（元/吨）及毛利率（2020-2025）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永久性抗静电剂销量（吨）、收入（万元）、价格（元/吨）及毛利率（2020-2025）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永久性抗静电剂销量（吨）、收入（万元）、价格（元/吨）及毛利率（2020-2025）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永久性抗静电剂生产基地、销售区域、竞争对手及市场地位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永久性抗静电剂产品规格、参数及市场应用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永久性抗静电剂销量（吨）、收入（万元）、价格（元/吨）及毛利率（2020-2025）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全球不同产品类型永久性抗静电剂销量（2020-2025年）&amp;（吨）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全球不同产品类型永久性抗静电剂销量市场份额（2020-2025）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全球不同产品类型永久性抗静电剂销量预测（2025-2031）&amp;（吨）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全球市场不同产品类型永久性抗静电剂销量市场份额预测（2025-2031）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全球不同产品类型永久性抗静电剂收入（2020-2025年）&amp;（万元）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全球不同产品类型永久性抗静电剂收入市场份额（2020-2025）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全球不同产品类型永久性抗静电剂收入预测（2025-2031）&amp;（万元）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全球不同产品类型永久性抗静电剂收入市场份额预测（2025-2031）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全球不同应用永久性抗静电剂销量（2020-2025年）&amp;（吨）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全球不同应用永久性抗静电剂销量市场份额（2020-2025）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全球不同应用永久性抗静电剂销量预测（2025-2031）&amp;（吨）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全球市场不同应用永久性抗静电剂销量市场份额预测（2025-2031）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全球不同应用永久性抗静电剂收入（2020-2025年）&amp;（万元）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全球不同应用永久性抗静电剂收入市场份额（2020-2025）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全球不同应用永久性抗静电剂收入预测（2025-2031）&amp;（万元）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全球不同应用永久性抗静电剂收入市场份额预测（2025-2031）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永久性抗静电剂行业发展趋势</w:t>
      </w:r>
      <w:r>
        <w:rPr>
          <w:rFonts w:hint="eastAsia"/>
        </w:rPr>
        <w:br/>
      </w:r>
      <w:r>
        <w:rPr>
          <w:rFonts w:hint="eastAsia"/>
        </w:rPr>
        <w:t>　　表133 永久性抗静电剂行业主要驱动因素</w:t>
      </w:r>
      <w:r>
        <w:rPr>
          <w:rFonts w:hint="eastAsia"/>
        </w:rPr>
        <w:br/>
      </w:r>
      <w:r>
        <w:rPr>
          <w:rFonts w:hint="eastAsia"/>
        </w:rPr>
        <w:t>　　表134 永久性抗静电剂行业供应链分析</w:t>
      </w:r>
      <w:r>
        <w:rPr>
          <w:rFonts w:hint="eastAsia"/>
        </w:rPr>
        <w:br/>
      </w:r>
      <w:r>
        <w:rPr>
          <w:rFonts w:hint="eastAsia"/>
        </w:rPr>
        <w:t>　　表135 永久性抗静电剂上游原料供应商</w:t>
      </w:r>
      <w:r>
        <w:rPr>
          <w:rFonts w:hint="eastAsia"/>
        </w:rPr>
        <w:br/>
      </w:r>
      <w:r>
        <w:rPr>
          <w:rFonts w:hint="eastAsia"/>
        </w:rPr>
        <w:t>　　表136 永久性抗静电剂行业主要下游客户</w:t>
      </w:r>
      <w:r>
        <w:rPr>
          <w:rFonts w:hint="eastAsia"/>
        </w:rPr>
        <w:br/>
      </w:r>
      <w:r>
        <w:rPr>
          <w:rFonts w:hint="eastAsia"/>
        </w:rPr>
        <w:t>　　表137 永久性抗静电剂行业典型经销商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永久性抗静电剂产品图片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全球不同产品类型永久性抗静电剂销售额2020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全球不同产品类型永久性抗静电剂市场份额2024 VS 2025</w:t>
      </w:r>
      <w:r>
        <w:rPr>
          <w:rFonts w:hint="eastAsia"/>
        </w:rPr>
        <w:br/>
      </w:r>
      <w:r>
        <w:rPr>
          <w:rFonts w:hint="eastAsia"/>
        </w:rPr>
        <w:t>　　图4 聚醚型产品图片</w:t>
      </w:r>
      <w:r>
        <w:rPr>
          <w:rFonts w:hint="eastAsia"/>
        </w:rPr>
        <w:br/>
      </w:r>
      <w:r>
        <w:rPr>
          <w:rFonts w:hint="eastAsia"/>
        </w:rPr>
        <w:t>　　图5 季铵盐类型产品图片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全球不同应用永久性抗静电剂销售额2020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全球不同应用永久性抗静电剂市场份额2024 VS 2025</w:t>
      </w:r>
      <w:r>
        <w:rPr>
          <w:rFonts w:hint="eastAsia"/>
        </w:rPr>
        <w:br/>
      </w:r>
      <w:r>
        <w:rPr>
          <w:rFonts w:hint="eastAsia"/>
        </w:rPr>
        <w:t>　　图9 PP</w:t>
      </w:r>
      <w:r>
        <w:rPr>
          <w:rFonts w:hint="eastAsia"/>
        </w:rPr>
        <w:br/>
      </w:r>
      <w:r>
        <w:rPr>
          <w:rFonts w:hint="eastAsia"/>
        </w:rPr>
        <w:t>　　图10 PE</w:t>
      </w:r>
      <w:r>
        <w:rPr>
          <w:rFonts w:hint="eastAsia"/>
        </w:rPr>
        <w:br/>
      </w:r>
      <w:r>
        <w:rPr>
          <w:rFonts w:hint="eastAsia"/>
        </w:rPr>
        <w:t>　　图11 ABS</w:t>
      </w:r>
      <w:r>
        <w:rPr>
          <w:rFonts w:hint="eastAsia"/>
        </w:rPr>
        <w:br/>
      </w:r>
      <w:r>
        <w:rPr>
          <w:rFonts w:hint="eastAsia"/>
        </w:rPr>
        <w:t>　　图12 PMMA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2025年全球前五大生产商永久性抗静电剂市场份额</w:t>
      </w:r>
      <w:r>
        <w:rPr>
          <w:rFonts w:hint="eastAsia"/>
        </w:rPr>
        <w:br/>
      </w:r>
      <w:r>
        <w:rPr>
          <w:rFonts w:hint="eastAsia"/>
        </w:rPr>
        <w:t>　　图15 2025年全球永久性抗静电剂第一梯队、第二梯队和第三梯队厂商及市场份额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全球永久性抗静电剂产能、产量、产能利用率及发展趋势（2020-2031）&amp;（吨）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全球永久性抗静电剂产量、需求量及发展趋势（2020-2031）&amp;（吨）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全球主要地区永久性抗静电剂产量市场份额（2020-2031）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中国永久性抗静电剂产能、产量、产能利用率及发展趋势（2020-2031）&amp;（吨）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中国永久性抗静电剂产量、市场需求量及发展趋势（2020-2031）&amp;（吨）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全球永久性抗静电剂市场销售额及增长率：（2020-2031）&amp;（万元）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全球市场永久性抗静电剂市场规模：2020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全球市场永久性抗静电剂销量及增长率（2020-2031）&amp;（吨）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全球市场永久性抗静电剂价格趋势（2020-2031）&amp;（元/吨）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全球主要地区永久性抗静电剂销售收入（2020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全球主要地区永久性抗静电剂销售收入市场份额（2024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北美市场永久性抗静电剂销量及增长率（2020-2031）&amp;（吨）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北美市场永久性抗静电剂收入及增长率（2020-2031）&amp;（万元）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欧洲市场永久性抗静电剂销量及增长率（2020-2031）&amp;（吨）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欧洲市场永久性抗静电剂收入及增长率（2020-2031）&amp;（万元）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中国市场永久性抗静电剂销量及增长率（2020-2031）&amp;（吨）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中国市场永久性抗静电剂收入及增长率（2020-2031）&amp;（万元）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日本市场永久性抗静电剂销量及增长率（2020-2031）&amp;（吨）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日本市场永久性抗静电剂收入及增长率（2020-2031）&amp;（万元）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东南亚市场永久性抗静电剂销量及增长率（2020-2031）&amp;（吨）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东南亚市场永久性抗静电剂收入及增长率（2020-2031）&amp;（万元）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印度市场永久性抗静电剂销量及增长率（2020-2031）&amp;（吨）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印度市场永久性抗静电剂收入及增长率（2020-2031）&amp;（万元）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全球不同产品类型永久性抗静电剂价格走势（2020-2031）&amp;（元/吨）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全球不同应用永久性抗静电剂价格走势（2020-2031）&amp;（元/吨）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永久性抗静电剂中国企业SWOT分析</w:t>
      </w:r>
      <w:r>
        <w:rPr>
          <w:rFonts w:hint="eastAsia"/>
        </w:rPr>
        <w:br/>
      </w:r>
      <w:r>
        <w:rPr>
          <w:rFonts w:hint="eastAsia"/>
        </w:rPr>
        <w:t>　　图42 永久性抗静电剂产业链</w:t>
      </w:r>
      <w:r>
        <w:rPr>
          <w:rFonts w:hint="eastAsia"/>
        </w:rPr>
        <w:br/>
      </w:r>
      <w:r>
        <w:rPr>
          <w:rFonts w:hint="eastAsia"/>
        </w:rPr>
        <w:t>　　图43 永久性抗静电剂行业采购模式分析</w:t>
      </w:r>
      <w:r>
        <w:rPr>
          <w:rFonts w:hint="eastAsia"/>
        </w:rPr>
        <w:br/>
      </w:r>
      <w:r>
        <w:rPr>
          <w:rFonts w:hint="eastAsia"/>
        </w:rPr>
        <w:t>　　图44 永久性抗静电剂行业生产模式分析</w:t>
      </w:r>
      <w:r>
        <w:rPr>
          <w:rFonts w:hint="eastAsia"/>
        </w:rPr>
        <w:br/>
      </w:r>
      <w:r>
        <w:rPr>
          <w:rFonts w:hint="eastAsia"/>
        </w:rPr>
        <w:t>　　图45 永久性抗静电剂行业销售模式分析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0bd285a2847c5" w:history="1">
        <w:r>
          <w:rPr>
            <w:rStyle w:val="Hyperlink"/>
          </w:rPr>
          <w:t>2025-2031年全球与中国永久性抗静电剂市场研究分析及发展前景预测报告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0bd285a2847c5" w:history="1">
        <w:r>
          <w:rPr>
            <w:rStyle w:val="Hyperlink"/>
          </w:rPr>
          <w:t>https://www.20087.com/2/39/YongJiuXingKangJingDianJiHangYeXianZhuangJiQianJing.html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热点：抗静电剂的抗静电原理、永久性抗静电剂配方成分、129抗静电剂作用持效期、永久性抗静电剂进口量多大、防雾剂怎么做、永久性抗静电剂是什么、抗静电剂配方、进口永久抗静电剂、抗静电剂有哪些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765d7c3154923" w:history="1">
      <w:r>
        <w:rPr>
          <w:rStyle w:val="Hyperlink"/>
        </w:rPr>
        <w:t>2025-2031年全球与中国永久性抗静电剂市场研究分析及发展前景预测报告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ongJiuXingKangJingDianJiHangYeXianZhuangJiQianJing.html" TargetMode="External" Id="R7a00bd285a28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ongJiuXingKangJingDianJiHangYeXianZhuangJiQianJing.html" TargetMode="External" Id="R62b765d7c315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2025-05-04T03:53:00Z</dcterms:created>
  <dcterms:modified xsi:type="dcterms:W3CDTF">2025-05-04T04:53:00Z</dcterms:modified>
  <dc:subject>2025-2031年全球与中国永久性抗静电剂市场研究分析及发展前景预测报告</dc:subject>
  <dc:title>2025-2031年全球与中国永久性抗静电剂市场研究分析及发展前景预测报告</dc:title>
  <cp:keywords>2025-2031年全球与中国永久性抗静电剂市场研究分析及发展前景预测报告</cp:keywords>
  <dc:description>2025-2031年全球与中国永久性抗静电剂市场研究分析及发展前景预测报告</dc:description>
</cp:coreProperties>
</file>