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81cbe51124d06" w:history="1">
              <w:r>
                <w:rPr>
                  <w:rStyle w:val="Hyperlink"/>
                </w:rPr>
                <w:t>2025-2031年中国油气勘探开发行业市场分析及发展前景报告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81cbe51124d06" w:history="1">
              <w:r>
                <w:rPr>
                  <w:rStyle w:val="Hyperlink"/>
                </w:rPr>
                <w:t>2025-2031年中国油气勘探开发行业市场分析及发展前景报告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81cbe51124d06" w:history="1">
                <w:r>
                  <w:rPr>
                    <w:rStyle w:val="Hyperlink"/>
                  </w:rPr>
                  <w:t>https://www.20087.com/2/69/YouQiKanTanKaiFaHangYeQianJingQuShi.html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勘探开发行业在近年来经历了油价波动、技术创新和环境保护法规的多重挑战。随着深海、极地和非常规油气资源的开发，行业采用了先进的地震勘探、钻井和开采技术，提高了资源的可采性。同时，对环境影响的考量促使行业采取更加负责任的开采策略，如减少甲烷排放和恢复生态。</w:t>
      </w:r>
      <w:r>
        <w:rPr>
          <w:rFonts w:hint="eastAsia"/>
        </w:rPr>
        <w:br/>
      </w:r>
      <w:r>
        <w:rPr>
          <w:rFonts w:hint="eastAsia"/>
        </w:rPr>
        <w:t>　　未来，油气勘探开发将更加依赖于数据驱动的决策和可持续开采实践。数字孪生、人工智能和机器学习的应用将提高勘探成功率和资源管理效率。此外，碳捕获和封存技术的集成将减少温室气体排放，助力行业向低碳目标迈进。同时，随着可再生能源的竞争加剧，油气公司可能探索多元化业务，如氢能和生物质能源，以保持长期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81cbe51124d06" w:history="1">
        <w:r>
          <w:rPr>
            <w:rStyle w:val="Hyperlink"/>
          </w:rPr>
          <w:t>2025-2031年中国油气勘探开发行业市场分析及发展前景报告</w:t>
        </w:r>
      </w:hyperlink>
      <w:r>
        <w:rPr>
          <w:rFonts w:hint="eastAsia"/>
        </w:rPr>
        <w:t>》通过严谨的分析、翔实的数据及直观的图表，系统解析了油气勘探开发行业的市场规模、需求变化、价格波动及产业链结构。报告全面评估了当前油气勘探开发市场现状，科学预测了未来市场前景与发展趋势，重点剖析了油气勘探开发细分市场的机遇与挑战。同时，报告对油气勘探开发重点企业的竞争地位及市场集中度进行了评估，为油气勘探开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油气勘探开发行业概述</w:t>
      </w:r>
      <w:r>
        <w:rPr>
          <w:rFonts w:hint="eastAsia"/>
        </w:rPr>
        <w:br/>
      </w:r>
      <w:r>
        <w:rPr>
          <w:rFonts w:hint="eastAsia"/>
        </w:rPr>
        <w:t>　　第一节 油气勘探开发行业发展环境分析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三、2025年油气勘探开发行业相关政策及影响</w:t>
      </w:r>
      <w:r>
        <w:rPr>
          <w:rFonts w:hint="eastAsia"/>
        </w:rPr>
        <w:br/>
      </w:r>
      <w:r>
        <w:rPr>
          <w:rFonts w:hint="eastAsia"/>
        </w:rPr>
        <w:t>　　第二节 油气勘探开发行业基本特征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三、油气勘探开发行业特性分析</w:t>
      </w:r>
      <w:r>
        <w:rPr>
          <w:rFonts w:hint="eastAsia"/>
        </w:rPr>
        <w:br/>
      </w:r>
      <w:r>
        <w:rPr>
          <w:rFonts w:hint="eastAsia"/>
        </w:rPr>
        <w:t>　　　　四、油气勘探开发行业发展历程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油气勘探开发行业产业链分析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二、油气勘探开发产业链模型分析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全球油气勘探开发市场发展分析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2025年全球油气勘探开发市场分析</w:t>
      </w:r>
      <w:r>
        <w:rPr>
          <w:rFonts w:hint="eastAsia"/>
        </w:rPr>
        <w:br/>
      </w:r>
      <w:r>
        <w:rPr>
          <w:rFonts w:hint="eastAsia"/>
        </w:rPr>
        <w:t>　　　　一、2025年全球油气勘探开发市场回顾</w:t>
      </w:r>
      <w:r>
        <w:rPr>
          <w:rFonts w:hint="eastAsia"/>
        </w:rPr>
        <w:br/>
      </w:r>
      <w:r>
        <w:rPr>
          <w:rFonts w:hint="eastAsia"/>
        </w:rPr>
        <w:t>　　　　二、2025年全球油气勘探开发市场环境分析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三、2025年全球油气勘探开发行业产销分析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四、2025年全球油气勘探开发技术分析</w:t>
      </w:r>
      <w:r>
        <w:rPr>
          <w:rFonts w:hint="eastAsia"/>
        </w:rPr>
        <w:br/>
      </w:r>
      <w:r>
        <w:rPr>
          <w:rFonts w:hint="eastAsia"/>
        </w:rPr>
        <w:t>　　第二节 2025年全球油气勘探开发市场分析</w:t>
      </w:r>
      <w:r>
        <w:rPr>
          <w:rFonts w:hint="eastAsia"/>
        </w:rPr>
        <w:br/>
      </w:r>
      <w:r>
        <w:rPr>
          <w:rFonts w:hint="eastAsia"/>
        </w:rPr>
        <w:t>　　　　一、2025年全球油气勘探开发需求分析</w:t>
      </w:r>
      <w:r>
        <w:rPr>
          <w:rFonts w:hint="eastAsia"/>
        </w:rPr>
        <w:br/>
      </w:r>
      <w:r>
        <w:rPr>
          <w:rFonts w:hint="eastAsia"/>
        </w:rPr>
        <w:t>　　　　二、2025年欧美油气勘探开发需求分析</w:t>
      </w:r>
      <w:r>
        <w:rPr>
          <w:rFonts w:hint="eastAsia"/>
        </w:rPr>
        <w:br/>
      </w:r>
      <w:r>
        <w:rPr>
          <w:rFonts w:hint="eastAsia"/>
        </w:rPr>
        <w:t>　　　　三、2025年全球油气勘探开发产销分析</w:t>
      </w:r>
      <w:r>
        <w:rPr>
          <w:rFonts w:hint="eastAsia"/>
        </w:rPr>
        <w:br/>
      </w:r>
      <w:r>
        <w:rPr>
          <w:rFonts w:hint="eastAsia"/>
        </w:rPr>
        <w:t>　　　　四、2025年中外油气勘探开发市场对比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我国油气勘探开发行业发展现状</w:t>
      </w:r>
      <w:r>
        <w:rPr>
          <w:rFonts w:hint="eastAsia"/>
        </w:rPr>
        <w:br/>
      </w:r>
      <w:r>
        <w:rPr>
          <w:rFonts w:hint="eastAsia"/>
        </w:rPr>
        <w:t>　　第一节 我国油气勘探开发行业发展现状</w:t>
      </w:r>
      <w:r>
        <w:rPr>
          <w:rFonts w:hint="eastAsia"/>
        </w:rPr>
        <w:br/>
      </w:r>
      <w:r>
        <w:rPr>
          <w:rFonts w:hint="eastAsia"/>
        </w:rPr>
        <w:t>　　　　一、油气勘探开发行业品牌发展现状</w:t>
      </w:r>
      <w:r>
        <w:rPr>
          <w:rFonts w:hint="eastAsia"/>
        </w:rPr>
        <w:br/>
      </w:r>
      <w:r>
        <w:rPr>
          <w:rFonts w:hint="eastAsia"/>
        </w:rPr>
        <w:t>　　　　二、油气勘探开发行业消费市场现状</w:t>
      </w:r>
      <w:r>
        <w:rPr>
          <w:rFonts w:hint="eastAsia"/>
        </w:rPr>
        <w:br/>
      </w:r>
      <w:r>
        <w:rPr>
          <w:rFonts w:hint="eastAsia"/>
        </w:rPr>
        <w:t>　　　　三、油气勘探开发市场消费层次分析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四、我国油气勘探开发市场走向分析</w:t>
      </w:r>
      <w:r>
        <w:rPr>
          <w:rFonts w:hint="eastAsia"/>
        </w:rPr>
        <w:br/>
      </w:r>
      <w:r>
        <w:rPr>
          <w:rFonts w:hint="eastAsia"/>
        </w:rPr>
        <w:t>　　第二节 2020-2025年油气勘探开发行业发展情况分析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一、2025年油气勘探开发行业发展情况分析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三、2025年油气勘探开发行业发展特点分析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四、2025年油气勘探开发所属行业发展情况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2020-2025年油气勘探开发所属行业运行分析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一、2020-2025年油气勘探开发所属行业产销运行分析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二、2020-2025年油气勘探开发所属行业利润情况分析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三、2020-2025年油气勘探开发所属行业发展周期分析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四、2020-2025年油气勘探开发所属行业发展机遇分析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五、2020-2025年油气勘探开发所属行业利润增速预测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对中国油气勘探开发市场的分析及思考</w:t>
      </w:r>
      <w:r>
        <w:rPr>
          <w:rFonts w:hint="eastAsia"/>
        </w:rPr>
        <w:br/>
      </w:r>
      <w:r>
        <w:rPr>
          <w:rFonts w:hint="eastAsia"/>
        </w:rPr>
        <w:t>　　　　一、油气勘探开发市场特点</w:t>
      </w:r>
      <w:r>
        <w:rPr>
          <w:rFonts w:hint="eastAsia"/>
        </w:rPr>
        <w:br/>
      </w:r>
      <w:r>
        <w:rPr>
          <w:rFonts w:hint="eastAsia"/>
        </w:rPr>
        <w:t>　　　　二、油气勘探开发市场分析</w:t>
      </w:r>
      <w:r>
        <w:rPr>
          <w:rFonts w:hint="eastAsia"/>
        </w:rPr>
        <w:br/>
      </w:r>
      <w:r>
        <w:rPr>
          <w:rFonts w:hint="eastAsia"/>
        </w:rPr>
        <w:t>　　　　三、油气勘探开发市场变化的方向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四、中国油气勘探开发产业发展的新思路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五、对中国油气勘探开发产业发展的思考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我国油气勘探开发市场发展研究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2025年我国油气勘探开发市场发展研究</w:t>
      </w:r>
      <w:r>
        <w:rPr>
          <w:rFonts w:hint="eastAsia"/>
        </w:rPr>
        <w:br/>
      </w:r>
      <w:r>
        <w:rPr>
          <w:rFonts w:hint="eastAsia"/>
        </w:rPr>
        <w:t>　　第二节 2025年我国油气勘探开发市场情况</w:t>
      </w:r>
      <w:r>
        <w:rPr>
          <w:rFonts w:hint="eastAsia"/>
        </w:rPr>
        <w:br/>
      </w:r>
      <w:r>
        <w:rPr>
          <w:rFonts w:hint="eastAsia"/>
        </w:rPr>
        <w:t>　　　　一、2025年我国油气勘探开发产销情况</w:t>
      </w:r>
      <w:r>
        <w:rPr>
          <w:rFonts w:hint="eastAsia"/>
        </w:rPr>
        <w:br/>
      </w:r>
      <w:r>
        <w:rPr>
          <w:rFonts w:hint="eastAsia"/>
        </w:rPr>
        <w:t>　　　　二、2025年我国油气勘探开发市场价格情况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三、2025年我国油气勘探开发市场发展情况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四、2025年我国油气勘探开发市场新品趋势</w:t>
      </w:r>
      <w:r>
        <w:rPr>
          <w:rFonts w:hint="eastAsia"/>
        </w:rPr>
        <w:br/>
      </w:r>
      <w:r>
        <w:rPr>
          <w:rFonts w:hint="eastAsia"/>
        </w:rPr>
        <w:t>　　第三节 2025年我国油气勘探开发市场结构和价格走势分析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一、2025年我国油气勘探开发市场结构和价格走势概述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二、2025年我国油气勘探开发市场结构分析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三、2025年我国油气勘探开发市场价格走势分析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一、2025年我国油气勘探开发市场格局特点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二、2025年我国油气勘探开发产品创新特点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三、2025年我国油气勘探开发市场服务特点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四、2025年我国油气勘探开发市场品牌特点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我国油气勘探开发所属行业进出口分析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2020-2025年中国油气勘探开发所属行业进口数据分析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2020-2025年中国油气勘探开发所属行业出口数据分析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2020-2025年中国油气勘探开发所属行业进出口平均单价分析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2020-2025年中国油气勘探开发所属行业进出口国家及地区分析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我国油气勘探开发进出口预测</w:t>
      </w:r>
      <w:r>
        <w:rPr>
          <w:rFonts w:hint="eastAsia"/>
        </w:rPr>
        <w:br/>
      </w:r>
      <w:r>
        <w:rPr>
          <w:rFonts w:hint="eastAsia"/>
        </w:rPr>
        <w:t>　　　　一、2025年油气勘探开发进口预测</w:t>
      </w:r>
      <w:r>
        <w:rPr>
          <w:rFonts w:hint="eastAsia"/>
        </w:rPr>
        <w:br/>
      </w:r>
      <w:r>
        <w:rPr>
          <w:rFonts w:hint="eastAsia"/>
        </w:rPr>
        <w:t>　　　　二、2025年油气勘探开发出口预测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油气勘探开发行业上下游产业分析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四、行业新动态及其对油气勘探开发行业的影响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五、行业竞争状况及其对油气勘探开发行业的意义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四、行业新动态及其对油气勘探开发行业的影响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五、行业竞争状况及其对油气勘探开发行业的意义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中国油气勘探开发市场运行竞争力分析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中国油气勘探开发市场生产能力分析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中国油气勘探开发所属行业市场综合经济指标分析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中国油气勘探开发市场竞争格局分析</w:t>
      </w:r>
      <w:r>
        <w:rPr>
          <w:rFonts w:hint="eastAsia"/>
        </w:rPr>
        <w:br/>
      </w:r>
      <w:r>
        <w:rPr>
          <w:rFonts w:hint="eastAsia"/>
        </w:rPr>
        <w:t>　　第一节 中国油气勘探开发市场发展现状分析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一、2025年中国油气勘探开发市场发展现状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二、2025年中国油气勘探开发发展情况分析</w:t>
      </w:r>
      <w:r>
        <w:rPr>
          <w:rFonts w:hint="eastAsia"/>
        </w:rPr>
        <w:br/>
      </w:r>
      <w:r>
        <w:rPr>
          <w:rFonts w:hint="eastAsia"/>
        </w:rPr>
        <w:t>　　　　三、2025年油气勘探开发国际市场变化对国内市场影响分析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油气勘探开发市场区域市场需求集中度比较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中国油气勘探开发行业竞争分析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一、2025年中国油气勘探开发行业竞争分析</w:t>
      </w:r>
      <w:r>
        <w:rPr>
          <w:rFonts w:hint="eastAsia"/>
        </w:rPr>
        <w:br/>
      </w:r>
      <w:r>
        <w:rPr>
          <w:rFonts w:hint="eastAsia"/>
        </w:rPr>
        <w:t>　　　　二、2025年油气勘探开发行业竞争趋势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一、油气勘探开发行业的经济周期分析</w:t>
      </w:r>
      <w:r>
        <w:rPr>
          <w:rFonts w:hint="eastAsia"/>
        </w:rPr>
        <w:br/>
      </w:r>
      <w:r>
        <w:rPr>
          <w:rFonts w:hint="eastAsia"/>
        </w:rPr>
        <w:t>　　　　二、油气勘探开发行业的增长性与波动性分析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油气勘探开发行业优势企业分析</w:t>
      </w:r>
      <w:r>
        <w:rPr>
          <w:rFonts w:hint="eastAsia"/>
        </w:rPr>
        <w:br/>
      </w:r>
      <w:r>
        <w:rPr>
          <w:rFonts w:hint="eastAsia"/>
        </w:rPr>
        <w:t>　　第一节 中能国际石油勘探有限公司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中国石化集团中原石油勘探局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中国石油集团海洋工程有限公司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油气勘探开发行业发展趋势分析</w:t>
      </w:r>
      <w:r>
        <w:rPr>
          <w:rFonts w:hint="eastAsia"/>
        </w:rPr>
        <w:br/>
      </w:r>
      <w:r>
        <w:rPr>
          <w:rFonts w:hint="eastAsia"/>
        </w:rPr>
        <w:t>　　第一节 我国油气勘探开发行业前景与机遇分析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一、我国油气勘探开发行业发展前景</w:t>
      </w:r>
      <w:r>
        <w:rPr>
          <w:rFonts w:hint="eastAsia"/>
        </w:rPr>
        <w:br/>
      </w:r>
      <w:r>
        <w:rPr>
          <w:rFonts w:hint="eastAsia"/>
        </w:rPr>
        <w:t>　　　　二、我国油气勘探开发行业发展机遇分析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三、2025年油气勘探开发行业的发展机遇分析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四、贸易战对油气勘探开发行业的影响分析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2020-2025年中国油气勘探开发市场趋势分析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一、2020-2025年油气勘探开发市场趋势总结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二、2020-2025年油气勘探开发发展趋势分析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三、2025-2031年油气勘探开发市场发展空间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四、2020-2025年油气勘探开发产业政策趋向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五、2020-2025年油气勘探开发技术革新趋势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六、2020-2025年油气勘探开发价格走势分析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七、2020-2025年国际环境对油气勘探开发行业的影响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未来油气勘探开发行业发展预测</w:t>
      </w:r>
      <w:r>
        <w:rPr>
          <w:rFonts w:hint="eastAsia"/>
        </w:rPr>
        <w:br/>
      </w:r>
      <w:r>
        <w:rPr>
          <w:rFonts w:hint="eastAsia"/>
        </w:rPr>
        <w:t>　　第一节 未来油气勘探开发需求与消费预测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一、2025-2031年油气勘探开发产品消费预测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二、2025-2031年油气勘探开发市场规模预测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三、2025-2031年油气勘探开发行业总产值预测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四、2025-2031年油气勘探开发行业销售收入预测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五、2025-2031年油气勘探开发行业总资产预测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2025-2031年中国油气勘探开发行业供需预测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一、2025-2031年中国油气勘探开发供给预测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二、2025-2031年中国油气勘探开发产量预测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三、2025-2031年中国油气勘探开发需求预测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四、2025-2031年中国油气勘探开发供需平衡预测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五、2025-2031年中国油气勘探开发产品价格预测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六、2025-2031年主要油气勘探开发产品进出口预测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油气勘探开发行业投资机会与风险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[-中-智林]油气勘探开发行业投资效益分析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一、2020-2025年油气勘探开发行业投资状况分析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二、2020-2025年油气勘探开发行业投资效益分析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三、2020-2025年油气勘探开发行业投资趋势预测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四、2020-2025年油气勘探开发行业的投资方向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五、2020-2025年油气勘探开发行业投资的建议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油气勘探开发行业现状</w:t>
      </w:r>
      <w:r>
        <w:rPr>
          <w:rFonts w:hint="eastAsia"/>
        </w:rPr>
        <w:br/>
      </w:r>
      <w:r>
        <w:rPr>
          <w:rFonts w:hint="eastAsia"/>
        </w:rPr>
        <w:t>　　图表 油气勘探开发行业产业链调研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2020-2025年油气勘探开发行业市场容量统计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2020-2025年中国油气勘探开发行业市场规模情况</w:t>
      </w:r>
      <w:r>
        <w:rPr>
          <w:rFonts w:hint="eastAsia"/>
        </w:rPr>
        <w:br/>
      </w:r>
      <w:r>
        <w:rPr>
          <w:rFonts w:hint="eastAsia"/>
        </w:rPr>
        <w:t>　　图表 油气勘探开发行业动态</w:t>
      </w:r>
      <w:r>
        <w:rPr>
          <w:rFonts w:hint="eastAsia"/>
        </w:rPr>
        <w:br/>
      </w:r>
      <w:r>
        <w:rPr>
          <w:rFonts w:hint="eastAsia"/>
        </w:rPr>
        <w:t>　　图表 2020-2025年中国油气勘探开发行业销售收入统计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2020-2025年中国油气勘探开发行业盈利统计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2020-2025年中国油气勘探开发行业利润总额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2020-2025年中国油气勘探开发行业企业数量统计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2020-2025年中国油气勘探开发行业竞争力分析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2020-2025年中国油气勘探开发行业盈利能力分析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2020-2025年中国油气勘探开发行业运营能力分析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2020-2025年中国油气勘探开发行业偿债能力分析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2020-2025年中国油气勘探开发行业发展能力分析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2020-2025年中国油气勘探开发行业经营效益分析</w:t>
      </w:r>
      <w:r>
        <w:rPr>
          <w:rFonts w:hint="eastAsia"/>
        </w:rPr>
        <w:br/>
      </w:r>
      <w:r>
        <w:rPr>
          <w:rFonts w:hint="eastAsia"/>
        </w:rPr>
        <w:t>　　图表 油气勘探开发行业竞争对手分析</w:t>
      </w:r>
      <w:r>
        <w:rPr>
          <w:rFonts w:hint="eastAsia"/>
        </w:rPr>
        <w:br/>
      </w:r>
      <w:r>
        <w:rPr>
          <w:rFonts w:hint="eastAsia"/>
        </w:rPr>
        <w:t>　　图表 **地区油气勘探开发市场规模</w:t>
      </w:r>
      <w:r>
        <w:rPr>
          <w:rFonts w:hint="eastAsia"/>
        </w:rPr>
        <w:br/>
      </w:r>
      <w:r>
        <w:rPr>
          <w:rFonts w:hint="eastAsia"/>
        </w:rPr>
        <w:t>　　图表 **地区油气勘探开发行业市场需求</w:t>
      </w:r>
      <w:r>
        <w:rPr>
          <w:rFonts w:hint="eastAsia"/>
        </w:rPr>
        <w:br/>
      </w:r>
      <w:r>
        <w:rPr>
          <w:rFonts w:hint="eastAsia"/>
        </w:rPr>
        <w:t>　　图表 **地区油气勘探开发市场调研</w:t>
      </w:r>
      <w:r>
        <w:rPr>
          <w:rFonts w:hint="eastAsia"/>
        </w:rPr>
        <w:br/>
      </w:r>
      <w:r>
        <w:rPr>
          <w:rFonts w:hint="eastAsia"/>
        </w:rPr>
        <w:t>　　图表 **地区油气勘探开发行业市场需求分析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**地区油气勘探开发市场规模</w:t>
      </w:r>
      <w:r>
        <w:rPr>
          <w:rFonts w:hint="eastAsia"/>
        </w:rPr>
        <w:br/>
      </w:r>
      <w:r>
        <w:rPr>
          <w:rFonts w:hint="eastAsia"/>
        </w:rPr>
        <w:t>　　图表 **地区油气勘探开发行业市场需求</w:t>
      </w:r>
      <w:r>
        <w:rPr>
          <w:rFonts w:hint="eastAsia"/>
        </w:rPr>
        <w:br/>
      </w:r>
      <w:r>
        <w:rPr>
          <w:rFonts w:hint="eastAsia"/>
        </w:rPr>
        <w:t>　　图表 **地区油气勘探开发市场调研</w:t>
      </w:r>
      <w:r>
        <w:rPr>
          <w:rFonts w:hint="eastAsia"/>
        </w:rPr>
        <w:br/>
      </w:r>
      <w:r>
        <w:rPr>
          <w:rFonts w:hint="eastAsia"/>
        </w:rPr>
        <w:t>　　图表 **地区油气勘探开发行业市场需求分析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油气勘探开发重点企业（一）基本信息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油气勘探开发重点企业（一）经营情况分析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油气勘探开发重点企业（一）盈利能力情况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油气勘探开发重点企业（一）偿债能力情况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油气勘探开发重点企业（一）运营能力情况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油气勘探开发重点企业（一）成长能力情况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油气勘探开发重点企业（二）基本信息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油气勘探开发重点企业（二）经营情况分析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油气勘探开发重点企业（二）盈利能力情况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油气勘探开发重点企业（二）偿债能力情况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油气勘探开发重点企业（二）运营能力情况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油气勘探开发重点企业（二）成长能力情况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2025-2031年中国油气勘探开发行业信息化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2025-2031年中国油气勘探开发行业市场容量预测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2025-2031年中国油气勘探开发行业市场规模预测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2025-2031年中国油气勘探开发行业风险分析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2025-2031年中国油气勘探开发市场前景分析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2025-2031年中国油气勘探开发行业发展趋势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81cbe51124d06" w:history="1">
        <w:r>
          <w:rPr>
            <w:rStyle w:val="Hyperlink"/>
          </w:rPr>
          <w:t>2025-2031年中国油气勘探开发行业市场分析及发展前景报告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81cbe51124d06" w:history="1">
        <w:r>
          <w:rPr>
            <w:rStyle w:val="Hyperlink"/>
          </w:rPr>
          <w:t>https://www.20087.com/2/69/YouQiKanTanKaiFaHangYeQianJingQuShi.html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资源与勘探、尉犁县油气勘探开发、油气勘探的特殊性、油气勘探开发技术岗的工作内容、油气探矿权管理办法最新版、油气勘探开发技术岗是做什么、油气勘探开发大模型、油气勘探开发创新突破保障国家能源安全、减小油气资源勘探开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9ac1222564ddb" w:history="1">
      <w:r>
        <w:rPr>
          <w:rStyle w:val="Hyperlink"/>
        </w:rPr>
        <w:t>2025-2031年中国油气勘探开发行业市场分析及发展前景报告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YouQiKanTanKaiFaHangYeQianJingQuShi.html" TargetMode="External" Id="R7b181cbe5112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YouQiKanTanKaiFaHangYeQianJingQuShi.html" TargetMode="External" Id="R1789ac122256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2025-02-24T03:59:00Z</dcterms:created>
  <dcterms:modified xsi:type="dcterms:W3CDTF">2025-02-24T04:59:00Z</dcterms:modified>
  <dc:subject>2025-2031年中国油气勘探开发行业市场分析及发展前景报告</dc:subject>
  <dc:title>2025-2031年中国油气勘探开发行业市场分析及发展前景报告</dc:title>
  <cp:keywords>2025-2031年中国油气勘探开发行业市场分析及发展前景报告</cp:keywords>
  <dc:description>2025-2031年中国油气勘探开发行业市场分析及发展前景报告</dc:description>
</cp:coreProperties>
</file>