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7fbe581d94ba7" w:history="1">
              <w:r>
                <w:rPr>
                  <w:rStyle w:val="Hyperlink"/>
                </w:rPr>
                <w:t>2025-2031年中国润滑油脂行业市场调研与发展趋势研究报告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7fbe581d94ba7" w:history="1">
              <w:r>
                <w:rPr>
                  <w:rStyle w:val="Hyperlink"/>
                </w:rPr>
                <w:t>2025-2031年中国润滑油脂行业市场调研与发展趋势研究报告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7fbe581d94ba7" w:history="1">
                <w:r>
                  <w:rPr>
                    <w:rStyle w:val="Hyperlink"/>
                  </w:rPr>
                  <w:t>https://www.20087.com/2/99/RunHuaYouZhiDeFaZhanQuShi.html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脂是机械设备的重要保养材料，对延长设备寿命、提高运行效率至关重要。近年来，随着工业自动化和智能化的发展，对高效能、长寿命的润滑油脂需求持续增长。技术上，通过合成基础油和高性能添加剂的开发，润滑油脂的抗磨性、抗氧化性和热稳定性得到显著提升，适应了更广泛的工作温度和负载条件。</w:t>
      </w:r>
      <w:r>
        <w:rPr>
          <w:rFonts w:hint="eastAsia"/>
        </w:rPr>
        <w:br/>
      </w:r>
      <w:r>
        <w:rPr>
          <w:rFonts w:hint="eastAsia"/>
        </w:rPr>
        <w:t>　　未来，润滑油脂将更加注重环保性、智能性和定制化。一方面，随着绿色制造和循环经济理念的推广，将开发更多生物基和可降解的润滑油脂，减少对环境的影响，满足可持续发展的需求。另一方面，通过集成传感器和物联网技术，润滑油脂将具备智能监测和自动补给功能，如通过实时监控设备状态，智能调节润滑剂量，提高设备维护效率。此外，随着工业4.0的推进，润滑油脂将根据具体应用环境和设备需求进行定制化开发，提供更加精准和个性化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7fbe581d94ba7" w:history="1">
        <w:r>
          <w:rPr>
            <w:rStyle w:val="Hyperlink"/>
          </w:rPr>
          <w:t>2025-2031年中国润滑油脂行业市场调研与发展趋势研究报告</w:t>
        </w:r>
      </w:hyperlink>
      <w:r>
        <w:rPr>
          <w:rFonts w:hint="eastAsia"/>
        </w:rPr>
        <w:t>》基于权威数据资源与长期监测数据，全面分析了润滑油脂行业现状、市场需求、市场规模及产业链结构。润滑油脂报告探讨了价格变动、细分市场特征以及市场前景，并对未来发展趋势进行了科学预测。同时，润滑油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一、润滑油脂行业定义及分类</w:t>
      </w:r>
      <w:r>
        <w:rPr>
          <w:rFonts w:hint="eastAsia"/>
        </w:rPr>
        <w:br/>
      </w:r>
      <w:r>
        <w:rPr>
          <w:rFonts w:hint="eastAsia"/>
        </w:rPr>
        <w:t>　　　　二、润滑油脂行业经济特性</w:t>
      </w:r>
      <w:r>
        <w:rPr>
          <w:rFonts w:hint="eastAsia"/>
        </w:rPr>
        <w:br/>
      </w:r>
      <w:r>
        <w:rPr>
          <w:rFonts w:hint="eastAsia"/>
        </w:rPr>
        <w:t>　　　　三、润滑油脂行业产业链简介</w:t>
      </w:r>
      <w:r>
        <w:rPr>
          <w:rFonts w:hint="eastAsia"/>
        </w:rPr>
        <w:br/>
      </w:r>
      <w:r>
        <w:rPr>
          <w:rFonts w:hint="eastAsia"/>
        </w:rPr>
        <w:t>　　第二节 润滑油脂行业发展成熟度</w:t>
      </w:r>
      <w:r>
        <w:rPr>
          <w:rFonts w:hint="eastAsia"/>
        </w:rPr>
        <w:br/>
      </w:r>
      <w:r>
        <w:rPr>
          <w:rFonts w:hint="eastAsia"/>
        </w:rPr>
        <w:t>　　　　一、润滑油脂行业发展周期分析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润滑油脂行业相关产业动态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2024-2025年润滑油脂行业发展环境分析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润滑油脂行业相关政策、法规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润滑油脂行业技术发展现状及趋势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当前我国润滑油脂技术发展现状</w:t>
      </w:r>
      <w:r>
        <w:rPr>
          <w:rFonts w:hint="eastAsia"/>
        </w:rPr>
        <w:br/>
      </w:r>
      <w:r>
        <w:rPr>
          <w:rFonts w:hint="eastAsia"/>
        </w:rPr>
        <w:t>　　第二节 中外润滑油脂技术差距及产生差距的主要原因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提高我国润滑油脂技术的对策</w:t>
      </w:r>
      <w:r>
        <w:rPr>
          <w:rFonts w:hint="eastAsia"/>
        </w:rPr>
        <w:br/>
      </w:r>
      <w:r>
        <w:rPr>
          <w:rFonts w:hint="eastAsia"/>
        </w:rPr>
        <w:t>　　第四节 我国润滑油脂产品研发、设计发展趋势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中国润滑油脂市场发展调研</w:t>
      </w:r>
      <w:r>
        <w:rPr>
          <w:rFonts w:hint="eastAsia"/>
        </w:rPr>
        <w:br/>
      </w:r>
      <w:r>
        <w:rPr>
          <w:rFonts w:hint="eastAsia"/>
        </w:rPr>
        <w:t>　　第一节 润滑油脂市场现状分析及预测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一、2020-2025年中国润滑油脂市场规模分析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二、2025-2031年中国润滑油脂市场规模预测</w:t>
      </w:r>
      <w:r>
        <w:rPr>
          <w:rFonts w:hint="eastAsia"/>
        </w:rPr>
        <w:br/>
      </w:r>
      <w:r>
        <w:rPr>
          <w:rFonts w:hint="eastAsia"/>
        </w:rPr>
        <w:t>　　第二节 润滑油脂行业产能分析及预测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一、2020-2025年中国润滑油脂行业产能分析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二、2025-2031年中国润滑油脂行业产能预测</w:t>
      </w:r>
      <w:r>
        <w:rPr>
          <w:rFonts w:hint="eastAsia"/>
        </w:rPr>
        <w:br/>
      </w:r>
      <w:r>
        <w:rPr>
          <w:rFonts w:hint="eastAsia"/>
        </w:rPr>
        <w:t>　　第三节 润滑油脂行业产量分析及预测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一、2020-2025年中国润滑油脂行业产量分析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二、2025-2031年中国润滑油脂行业产量预测</w:t>
      </w:r>
      <w:r>
        <w:rPr>
          <w:rFonts w:hint="eastAsia"/>
        </w:rPr>
        <w:br/>
      </w:r>
      <w:r>
        <w:rPr>
          <w:rFonts w:hint="eastAsia"/>
        </w:rPr>
        <w:t>　　第四节 润滑油脂市场需求分析及预测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一、2020-2025年中国润滑油脂市场需求分析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二、2025-2031年中国润滑油脂市场需求预测</w:t>
      </w:r>
      <w:r>
        <w:rPr>
          <w:rFonts w:hint="eastAsia"/>
        </w:rPr>
        <w:br/>
      </w:r>
      <w:r>
        <w:rPr>
          <w:rFonts w:hint="eastAsia"/>
        </w:rPr>
        <w:t>　　第五节 润滑油脂进出口数据分析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一、2020-2025年中国润滑油脂进出口数据分析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二、2025-2031年国内润滑油脂进出口情况预测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2020-2025年中国润滑油脂行业总体发展状况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一、润滑油脂行业单位规模情况分析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二、润滑油脂行业人员规模状况分析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三、润滑油脂行业资产规模状况分析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四、润滑油脂行业市场规模状况分析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五、润滑油脂行业敏感性分析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一、润滑油脂行业盈利能力分析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二、润滑油脂行业偿债能力分析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三、润滑油脂行业营运能力分析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四、润滑油脂行业发展能力分析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一、中国润滑油脂行业重点区域市场结构变化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二、重点地区（一）润滑油脂行业发展分析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三、重点地区（二）润滑油脂行业发展分析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四、重点地区（三）润滑油脂行业发展分析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五、重点地区（四）润滑油脂行业发展分析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六、重点地区（五）润滑油脂行业发展分析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三、主要润滑油脂品牌产品价位分析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五、价格在润滑油脂行业竞争中的重要性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2025年中国润滑油脂行业上下游行业发展分析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润滑油脂上游行业分析</w:t>
      </w:r>
      <w:r>
        <w:rPr>
          <w:rFonts w:hint="eastAsia"/>
        </w:rPr>
        <w:br/>
      </w:r>
      <w:r>
        <w:rPr>
          <w:rFonts w:hint="eastAsia"/>
        </w:rPr>
        <w:t>　　　　一、润滑油脂产品成本构成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四、上游供给对润滑油脂行业的影响</w:t>
      </w:r>
      <w:r>
        <w:rPr>
          <w:rFonts w:hint="eastAsia"/>
        </w:rPr>
        <w:br/>
      </w:r>
      <w:r>
        <w:rPr>
          <w:rFonts w:hint="eastAsia"/>
        </w:rPr>
        <w:t>　　第二节 润滑油脂下游行业分析</w:t>
      </w:r>
      <w:r>
        <w:rPr>
          <w:rFonts w:hint="eastAsia"/>
        </w:rPr>
        <w:br/>
      </w:r>
      <w:r>
        <w:rPr>
          <w:rFonts w:hint="eastAsia"/>
        </w:rPr>
        <w:t>　　　　一、润滑油脂下游行业分布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四、下游需求对润滑油脂行业的影响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润滑油脂重点企业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润滑油脂重点企业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润滑油脂重点企业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润滑油脂重点企业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润滑油脂重点企业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2025年中国润滑油脂产业市场竞争格局分析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2025年中国润滑油脂产业竞争现状分析</w:t>
      </w:r>
      <w:r>
        <w:rPr>
          <w:rFonts w:hint="eastAsia"/>
        </w:rPr>
        <w:br/>
      </w:r>
      <w:r>
        <w:rPr>
          <w:rFonts w:hint="eastAsia"/>
        </w:rPr>
        <w:t>　　　　一、润滑油脂竞争力分析</w:t>
      </w:r>
      <w:r>
        <w:rPr>
          <w:rFonts w:hint="eastAsia"/>
        </w:rPr>
        <w:br/>
      </w:r>
      <w:r>
        <w:rPr>
          <w:rFonts w:hint="eastAsia"/>
        </w:rPr>
        <w:t>　　　　二、润滑油脂技术竞争分析</w:t>
      </w:r>
      <w:r>
        <w:rPr>
          <w:rFonts w:hint="eastAsia"/>
        </w:rPr>
        <w:br/>
      </w:r>
      <w:r>
        <w:rPr>
          <w:rFonts w:hint="eastAsia"/>
        </w:rPr>
        <w:t>　　　　三、润滑油脂价格竞争分析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2025年中国润滑油脂产业集中度分析</w:t>
      </w:r>
      <w:r>
        <w:rPr>
          <w:rFonts w:hint="eastAsia"/>
        </w:rPr>
        <w:br/>
      </w:r>
      <w:r>
        <w:rPr>
          <w:rFonts w:hint="eastAsia"/>
        </w:rPr>
        <w:t>　　　　一、润滑油脂市场集中度分析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2025-2031年提高润滑油脂企业竞争力的策略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2025年影响润滑油脂行业发展的主要因素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一、影响润滑油脂行业运行的有利因素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二、影响润滑油脂行业运行的稳定因素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三、影响润滑油脂行业运行的不利因素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四、我国润滑油脂行业发展面临的挑战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五、我国润滑油脂行业发展面临的机遇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对润滑油脂行业投资风险预警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一、2025-2031年润滑油脂行业市场风险及控制策略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二、2025-2031年润滑油脂行业政策风险及控制策略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三、2025-2031年润滑油脂行业经营风险及控制策略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四、2025-2031年润滑油脂同业竞争风险及控制策略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五、2025-2031年润滑油脂行业其他风险及控制策略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2025-2031年润滑油脂市场发展潜力分析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2025-2031年润滑油脂行业发展趋势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2025-2031年润滑油脂行业投资前景研究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(中⋅智⋅林)对我国润滑油脂品牌的战略思考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二、润滑油脂实施品牌战略的意义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三、润滑油脂企业品牌的现状分析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四、我国润滑油脂企业的品牌战略</w:t>
      </w:r>
      <w:r>
        <w:rPr>
          <w:rFonts w:hint="eastAsia"/>
        </w:rPr>
        <w:br/>
      </w:r>
      <w:r>
        <w:rPr>
          <w:rFonts w:hint="eastAsia"/>
        </w:rPr>
        <w:t>　　　　五、润滑油脂品牌战略管理的策略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2020-2025年中国润滑油脂市场规模及增长情况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2020-2025年中国润滑油脂行业产量及增长趋势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2020-2025年中国润滑油脂行业市场需求及增长情况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2020-2025年中国润滑油脂行业利润及增长情况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**地区润滑油脂市场规模及增长情况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2020-2025年中国润滑油脂行业出口情况分析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润滑油脂重点企业经营情况分析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2025-2031年中国润滑油脂市场规模预测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2025-2031年中国润滑油脂行业利润预测</w:t>
      </w:r>
      <w:r>
        <w:rPr>
          <w:rFonts w:hint="eastAsia"/>
        </w:rPr>
        <w:br/>
      </w:r>
      <w:r>
        <w:rPr>
          <w:rFonts w:hint="eastAsia"/>
        </w:rPr>
        <w:t>　　图表 2025年润滑油脂行业壁垒</w:t>
      </w:r>
      <w:r>
        <w:rPr>
          <w:rFonts w:hint="eastAsia"/>
        </w:rPr>
        <w:br/>
      </w:r>
      <w:r>
        <w:rPr>
          <w:rFonts w:hint="eastAsia"/>
        </w:rPr>
        <w:t>　　图表 2025年润滑油脂市场前景分析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2025-2031年中国润滑油脂市场需求预测</w:t>
      </w:r>
      <w:r>
        <w:rPr>
          <w:rFonts w:hint="eastAsia"/>
        </w:rPr>
        <w:br/>
      </w:r>
      <w:r>
        <w:rPr>
          <w:rFonts w:hint="eastAsia"/>
        </w:rPr>
        <w:t>　　图表 2025年润滑油脂发展趋势预测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7fbe581d94ba7" w:history="1">
        <w:r>
          <w:rPr>
            <w:rStyle w:val="Hyperlink"/>
          </w:rPr>
          <w:t>2025-2031年中国润滑油脂行业市场调研与发展趋势研究报告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7fbe581d94ba7" w:history="1">
        <w:r>
          <w:rPr>
            <w:rStyle w:val="Hyperlink"/>
          </w:rPr>
          <w:t>https://www.20087.com/2/99/RunHuaYouZhiDeFaZhanQuShi.html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bb980b58e4a03" w:history="1">
      <w:r>
        <w:rPr>
          <w:rStyle w:val="Hyperlink"/>
        </w:rPr>
        <w:t>2025-2031年中国润滑油脂行业市场调研与发展趋势研究报告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RunHuaYouZhiDeFaZhanQuShi.html" TargetMode="External" Id="R2b57fbe581d9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RunHuaYouZhiDeFaZhanQuShi.html" TargetMode="External" Id="Rf20bb980b58e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2024-11-20T07:24:00Z</dcterms:created>
  <dcterms:modified xsi:type="dcterms:W3CDTF">2024-11-20T08:24:00Z</dcterms:modified>
  <dc:subject>2025-2031年中国润滑油脂行业市场调研与发展趋势研究报告</dc:subject>
  <dc:title>2025-2031年中国润滑油脂行业市场调研与发展趋势研究报告</dc:title>
  <cp:keywords>2025-2031年中国润滑油脂行业市场调研与发展趋势研究报告</cp:keywords>
  <dc:description>2025-2031年中国润滑油脂行业市场调研与发展趋势研究报告</dc:description>
</cp:coreProperties>
</file>