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3e6b4e5ad481c" w:history="1">
              <w:r>
                <w:rPr>
                  <w:rStyle w:val="Hyperlink"/>
                </w:rPr>
                <w:t>中国液化气烷烃市场研究与发展前景预测报告（2025-2031年）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3e6b4e5ad481c" w:history="1">
              <w:r>
                <w:rPr>
                  <w:rStyle w:val="Hyperlink"/>
                </w:rPr>
                <w:t>中国液化气烷烃市场研究与发展前景预测报告（2025-2031年）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3e6b4e5ad481c" w:history="1">
                <w:r>
                  <w:rPr>
                    <w:rStyle w:val="Hyperlink"/>
                  </w:rPr>
                  <w:t>https://www.20087.com/2/89/YeHuaQiWanTingDeFaZhanQianJing.html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烷烃是一种重要的能源和化工原料，主要包括丙烷、丁烷和异丁烷等，广泛应用于民用燃料、工业加热、汽车燃料和化工生产等领域。近年来，随着全球能源结构的调整和环保法规的趋严，液化气烷烃的生产和使用面临新的机遇和挑战。一方面，页岩气革命和液化天然气技术的发展，增加了液化气烷烃的供应，降低了成本；另一方面，碳减排政策和清洁能源转型，促使液化气烷烃向低碳化和高附加值方向发展，如生物基液化气和化学品生产。</w:t>
      </w:r>
      <w:r>
        <w:rPr>
          <w:rFonts w:hint="eastAsia"/>
        </w:rPr>
        <w:br/>
      </w:r>
      <w:r>
        <w:rPr>
          <w:rFonts w:hint="eastAsia"/>
        </w:rPr>
        <w:t>　　未来，液化气烷烃将更加注重清洁化和高值化。清洁化方面，将推动生物基液化气的开发和商业化，以及碳捕获和封存技术的应用，减少温室气体排放，适应绿色低碳发展的要求。高值化方面，将通过催化裂解和加氢重整技术，将液化气烷烃转化为高价值的化学品和材料，如烯烃、芳烃和特种润滑油，提高产业链的整体附加值。此外，随着氢能经济的兴起，液化气烷烃也将作为氢气的生产原料和储存介质，发挥重要作用，促进能源结构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3e6b4e5ad481c" w:history="1">
        <w:r>
          <w:rPr>
            <w:rStyle w:val="Hyperlink"/>
          </w:rPr>
          <w:t>中国液化气烷烃市场研究与发展前景预测报告（2025-2031年）</w:t>
        </w:r>
      </w:hyperlink>
      <w:r>
        <w:rPr>
          <w:rFonts w:hint="eastAsia"/>
        </w:rPr>
        <w:t>》从市场规模、需求变化及价格动态等维度，系统解析了液化气烷烃行业的现状与发展趋势。报告深入分析了液化气烷烃产业链各环节，科学预测了市场前景与技术发展方向，同时聚焦液化气烷烃细分市场特点及重点企业的经营表现，揭示了液化气烷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液化气烷烃行业界定及应用</w:t>
      </w:r>
      <w:r>
        <w:rPr>
          <w:rFonts w:hint="eastAsia"/>
        </w:rPr>
        <w:br/>
      </w:r>
      <w:r>
        <w:rPr>
          <w:rFonts w:hint="eastAsia"/>
        </w:rPr>
        <w:t>　　第一节 液化气烷烃行业定义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液化气烷烃主要应用领域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2024-2025年全球液化气烷烃行业发展状况分析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2019-2024年全球液化气烷烃行业运行概况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2019-2024年全球液化气烷烃行业市场规模分析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全球主要地区液化气烷烃行业运行情况分析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2025-2031年全球液化气烷烃行业发展趋势预测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2024-2025年中国液化气烷烃发展环境分析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中国液化气烷烃行业现状调研分析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中国液化气烷烃行业发展现状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一、2024-2025年液化气烷烃行业品牌发展现状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二、2024-2025年液化气烷烃行业需求市场现状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三、2024-2025年液化气烷烃市场需求层次分析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四、2024-2025年中国液化气烷烃市场走向分析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中国液化气烷烃产品技术分析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一、2024-2025年液化气烷烃产品技术变化特点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二、2024-2025年液化气烷烃产品市场的新技术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三、2024-2025年液化气烷烃产品市场现状分析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中国液化气烷烃行业存在的问题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一、2024-2025年液化气烷烃产品市场存在的主要问题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二、2024-2025年国内液化气烷烃产品市场的三大瓶颈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三、2024-2025年液化气烷烃产品市场遭遇的规模难题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对中国液化气烷烃市场的分析及思考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一、液化气烷烃市场特点</w:t>
      </w:r>
      <w:r>
        <w:rPr>
          <w:rFonts w:hint="eastAsia"/>
        </w:rPr>
        <w:br/>
      </w:r>
      <w:r>
        <w:rPr>
          <w:rFonts w:hint="eastAsia"/>
        </w:rPr>
        <w:t>　　　　二、液化气烷烃市场分析</w:t>
      </w:r>
      <w:r>
        <w:rPr>
          <w:rFonts w:hint="eastAsia"/>
        </w:rPr>
        <w:br/>
      </w:r>
      <w:r>
        <w:rPr>
          <w:rFonts w:hint="eastAsia"/>
        </w:rPr>
        <w:t>　　　　三、液化气烷烃市场变化的方向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四、中国液化气烷烃行业发展的新思路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五、对中国液化气烷烃行业发展的思考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中国液化气烷烃行业市场供需现状调研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中国液化气烷烃市场现状分析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中国液化气烷烃行业产量情况分析及预测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一、液化气烷烃总体产能规模</w:t>
      </w:r>
      <w:r>
        <w:rPr>
          <w:rFonts w:hint="eastAsia"/>
        </w:rPr>
        <w:br/>
      </w:r>
      <w:r>
        <w:rPr>
          <w:rFonts w:hint="eastAsia"/>
        </w:rPr>
        <w:t>　　　　二、液化气烷烃生产区域分布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三、2019-2024年中国液化气烷烃产量统计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四、2025-2031年中国液化气烷烃产量预测</w:t>
      </w:r>
      <w:r>
        <w:rPr>
          <w:rFonts w:hint="eastAsia"/>
        </w:rPr>
        <w:br/>
      </w:r>
      <w:r>
        <w:rPr>
          <w:rFonts w:hint="eastAsia"/>
        </w:rPr>
        <w:t>　　第三节 中国液化气烷烃市场需求分析及预测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三、2025-2031年中国液化气烷烃市场需求量预测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一、2019-2024年中国液化气烷烃市场价格趋势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二、2025-2031年中国液化气烷烃市场价格走势预测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中国液化气烷烃进出口分析</w:t>
      </w:r>
      <w:r>
        <w:rPr>
          <w:rFonts w:hint="eastAsia"/>
        </w:rPr>
        <w:br/>
      </w:r>
      <w:r>
        <w:rPr>
          <w:rFonts w:hint="eastAsia"/>
        </w:rPr>
        <w:t>　　第一节 液化气烷烃进口情况分析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液化气烷烃出口情况分析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影响液化气烷烃进出口因素分析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中国液化气烷烃行业主要指标监测分析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2019-2024年中国液化气烷烃行业规模情况分析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2019-2024年中国液化气烷烃行业财务能力分析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液化气烷烃行业细分产品调研</w:t>
      </w:r>
      <w:r>
        <w:rPr>
          <w:rFonts w:hint="eastAsia"/>
        </w:rPr>
        <w:br/>
      </w:r>
      <w:r>
        <w:rPr>
          <w:rFonts w:hint="eastAsia"/>
        </w:rPr>
        <w:t>　　第一节 液化气烷烃细分产品结构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液化气烷烃行业上下游发展情况分析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液化气烷烃行业上游产业发展分析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液化气烷烃行业下游产业发展分析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中国液化气烷烃行业重点地区发展分析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液化气烷烃行业重点区域市场结构调研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液化气烷烃行业企业经营策略研究分析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液化气烷烃企业多样化经营策略分析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一、液化气烷烃企业多样化经营情况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二、现行液化气烷烃行业多样化经营的方向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大型液化气烷烃企业集团未来发展策略分析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对中小液化气烷烃企业生产经营的建议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液化气烷烃行业前景及投资风险预警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2025年液化气烷烃市场前景分析</w:t>
      </w:r>
      <w:r>
        <w:rPr>
          <w:rFonts w:hint="eastAsia"/>
        </w:rPr>
        <w:br/>
      </w:r>
      <w:r>
        <w:rPr>
          <w:rFonts w:hint="eastAsia"/>
        </w:rPr>
        <w:t>　　第二节 2025年液化气烷烃行业发展趋势预测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影响液化气烷烃行业发展的主要因素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一、2025年影响液化气烷烃行业运行的有利因素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二、2025年影响液化气烷烃行业运行的稳定因素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三、2025年影响液化气烷烃行业运行的不利因素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四、2025年中国液化气烷烃行业发展面临的挑战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五、2025年中国液化气烷烃行业发展面临的机遇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液化气烷烃行业投资风险预警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一、液化气烷烃行业市场风险预测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二、液化气烷烃行业政策风险预测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三、液化气烷烃行业经营风险预测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四、液化气烷烃行业技术风险预测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五、液化气烷烃行业竞争风险预测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六、液化气烷烃行业其他风险预测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液化气烷烃投资建议</w:t>
      </w:r>
      <w:r>
        <w:rPr>
          <w:rFonts w:hint="eastAsia"/>
        </w:rPr>
        <w:br/>
      </w:r>
      <w:r>
        <w:rPr>
          <w:rFonts w:hint="eastAsia"/>
        </w:rPr>
        <w:t>　　第一节 液化气烷烃行业投资环境分析</w:t>
      </w:r>
      <w:r>
        <w:rPr>
          <w:rFonts w:hint="eastAsia"/>
        </w:rPr>
        <w:br/>
      </w:r>
      <w:r>
        <w:rPr>
          <w:rFonts w:hint="eastAsia"/>
        </w:rPr>
        <w:t>　　第二节 液化气烷烃行业投资进入壁垒分析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液化气烷烃行业类别</w:t>
      </w:r>
      <w:r>
        <w:rPr>
          <w:rFonts w:hint="eastAsia"/>
        </w:rPr>
        <w:br/>
      </w:r>
      <w:r>
        <w:rPr>
          <w:rFonts w:hint="eastAsia"/>
        </w:rPr>
        <w:t>　　图表 液化气烷烃行业产业链调研</w:t>
      </w:r>
      <w:r>
        <w:rPr>
          <w:rFonts w:hint="eastAsia"/>
        </w:rPr>
        <w:br/>
      </w:r>
      <w:r>
        <w:rPr>
          <w:rFonts w:hint="eastAsia"/>
        </w:rPr>
        <w:t>　　图表 液化气烷烃行业现状</w:t>
      </w:r>
      <w:r>
        <w:rPr>
          <w:rFonts w:hint="eastAsia"/>
        </w:rPr>
        <w:br/>
      </w:r>
      <w:r>
        <w:rPr>
          <w:rFonts w:hint="eastAsia"/>
        </w:rPr>
        <w:t>　　图表 液化气烷烃行业标准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2025年中国液化气烷烃行业产能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2019-2024年中国液化气烷烃行业产量统计</w:t>
      </w:r>
      <w:r>
        <w:rPr>
          <w:rFonts w:hint="eastAsia"/>
        </w:rPr>
        <w:br/>
      </w:r>
      <w:r>
        <w:rPr>
          <w:rFonts w:hint="eastAsia"/>
        </w:rPr>
        <w:t>　　图表 液化气烷烃行业动态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2019-2024年中国液化气烷烃市场需求量</w:t>
      </w:r>
      <w:r>
        <w:rPr>
          <w:rFonts w:hint="eastAsia"/>
        </w:rPr>
        <w:br/>
      </w:r>
      <w:r>
        <w:rPr>
          <w:rFonts w:hint="eastAsia"/>
        </w:rPr>
        <w:t>　　图表 2025年中国液化气烷烃行业需求区域调研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2019-2024年中国液化气烷烃行情</w:t>
      </w:r>
      <w:r>
        <w:rPr>
          <w:rFonts w:hint="eastAsia"/>
        </w:rPr>
        <w:br/>
      </w:r>
      <w:r>
        <w:rPr>
          <w:rFonts w:hint="eastAsia"/>
        </w:rPr>
        <w:t>　　图表 2019-2024年中国液化气烷烃价格走势图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2019-2024年中国液化气烷烃进口统计</w:t>
      </w:r>
      <w:r>
        <w:rPr>
          <w:rFonts w:hint="eastAsia"/>
        </w:rPr>
        <w:br/>
      </w:r>
      <w:r>
        <w:rPr>
          <w:rFonts w:hint="eastAsia"/>
        </w:rPr>
        <w:t>　　图表 2019-2024年中国液化气烷烃出口统计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**地区液化气烷烃市场调研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</w:t>
      </w:r>
      <w:r>
        <w:rPr>
          <w:rFonts w:hint="eastAsia"/>
        </w:rPr>
        <w:br/>
      </w:r>
      <w:r>
        <w:rPr>
          <w:rFonts w:hint="eastAsia"/>
        </w:rPr>
        <w:t>　　图表 **地区液化气烷烃市场调研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液化气烷烃行业竞争对手分析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2025-2031年中国液化气烷烃市场需求预测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2025-2031年中国液化气烷烃行业市场规模预测</w:t>
      </w:r>
      <w:r>
        <w:rPr>
          <w:rFonts w:hint="eastAsia"/>
        </w:rPr>
        <w:br/>
      </w:r>
      <w:r>
        <w:rPr>
          <w:rFonts w:hint="eastAsia"/>
        </w:rPr>
        <w:t>　　图表 液化气烷烃行业准入条件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2025年中国液化气烷烃市场前景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2025-2031年中国液化气烷烃行业发展趋势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3e6b4e5ad481c" w:history="1">
        <w:r>
          <w:rPr>
            <w:rStyle w:val="Hyperlink"/>
          </w:rPr>
          <w:t>中国液化气烷烃市场研究与发展前景预测报告（2025-2031年）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3e6b4e5ad481c" w:history="1">
        <w:r>
          <w:rPr>
            <w:rStyle w:val="Hyperlink"/>
          </w:rPr>
          <w:t>https://www.20087.com/2/89/YeHuaQiWanTingDeFaZhanQianJing.html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热点：液化石油气是液化烃吗、烷烃的液化、丙烷和液化气的区别、液化烃包含液化天然气、液化烃包括哪些、液化烃是气体还是液体、液化气的性质和物理性质、液化烃是指、丙烷气相硝化制造混合硝基化合物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a02b03a174887" w:history="1">
      <w:r>
        <w:rPr>
          <w:rStyle w:val="Hyperlink"/>
        </w:rPr>
        <w:t>中国液化气烷烃市场研究与发展前景预测报告（2025-2031年）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eHuaQiWanTingDeFaZhanQianJing.html" TargetMode="External" Id="R62b3e6b4e5a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eHuaQiWanTingDeFaZhanQianJing.html" TargetMode="External" Id="R05da02b03a17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2025-02-22T00:23:00Z</dcterms:created>
  <dcterms:modified xsi:type="dcterms:W3CDTF">2025-02-22T01:23:00Z</dcterms:modified>
  <dc:subject>中国液化气烷烃市场研究与发展前景预测报告（2025-2031年）</dc:subject>
  <dc:title>中国液化气烷烃市场研究与发展前景预测报告（2025-2031年）</dc:title>
  <cp:keywords>中国液化气烷烃市场研究与发展前景预测报告（2025-2031年）</cp:keywords>
  <dc:description>中国液化气烷烃市场研究与发展前景预测报告（2025-2031年）</dc:description>
</cp:coreProperties>
</file>