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05525f2584e78" w:history="1">
              <w:r>
                <w:rPr>
                  <w:rStyle w:val="Hyperlink"/>
                </w:rPr>
                <w:t>2025年中国溴己烷行业现状分析及未来走势研究报告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05525f2584e78" w:history="1">
              <w:r>
                <w:rPr>
                  <w:rStyle w:val="Hyperlink"/>
                </w:rPr>
                <w:t>2025年中国溴己烷行业现状分析及未来走势研究报告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05525f2584e78" w:history="1">
                <w:r>
                  <w:rPr>
                    <w:rStyle w:val="Hyperlink"/>
                  </w:rPr>
                  <w:t>https://www.20087.com/2/29/XiuJiWanShiChangFenXiBaoGao.html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己烷是一种有机化合物，常用作合成其他化学品的中间体，在医药、农药和染料等行业有着广泛的应用。近年来，随着精细化工技术的进步和应用领域的拓展，溴己烷在纯度、稳定性以及生产效率方面都有了显著提升。目前，溴己烷不仅在提高产品质量方面有所突破，而且在降低生产成本和提高生产效率方面也实现了改进。此外，随着对化学品安全性的重视，溴己烷的生产和使用也更加注重安全性和环保性。</w:t>
      </w:r>
      <w:r>
        <w:rPr>
          <w:rFonts w:hint="eastAsia"/>
        </w:rPr>
        <w:br/>
      </w:r>
      <w:r>
        <w:rPr>
          <w:rFonts w:hint="eastAsia"/>
        </w:rPr>
        <w:t>　　未来，溴己烷的发展将更加注重技术创新和可持续性。一方面，随着合成化学技术的进步，溴己烷将更加注重提高其在合成反应中的选择性和产率，以减少副产物和提高经济效益。另一方面，随着对化学品安全性和可持续性的重视，溴己烷的生产和使用将更加注重采用环保型催化剂和反应条件，减少对环境的影响。此外，随着对新型药物和材料的需求增加，溴己烷将更加注重开发新的应用领域，如在新型药物合成和高性能材料制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05525f2584e78" w:history="1">
        <w:r>
          <w:rPr>
            <w:rStyle w:val="Hyperlink"/>
          </w:rPr>
          <w:t>2025年中国溴己烷行业现状分析及未来走势研究报告</w:t>
        </w:r>
      </w:hyperlink>
      <w:r>
        <w:rPr>
          <w:rFonts w:hint="eastAsia"/>
        </w:rPr>
        <w:t>》基于多年行业研究经验，系统分析了溴己烷产业链、市场规模、需求特征及价格趋势，客观呈现溴己烷行业现状。报告科学预测了溴己烷市场前景与发展方向，重点评估了溴己烷重点企业的竞争格局与品牌影响力，同时挖掘溴己烷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溴己烷行业概述</w:t>
      </w:r>
      <w:r>
        <w:rPr>
          <w:rFonts w:hint="eastAsia"/>
        </w:rPr>
        <w:br/>
      </w:r>
      <w:r>
        <w:rPr>
          <w:rFonts w:hint="eastAsia"/>
        </w:rPr>
        <w:t>　　第一节 溴己烷行业界定</w:t>
      </w:r>
      <w:r>
        <w:rPr>
          <w:rFonts w:hint="eastAsia"/>
        </w:rPr>
        <w:br/>
      </w:r>
      <w:r>
        <w:rPr>
          <w:rFonts w:hint="eastAsia"/>
        </w:rPr>
        <w:t>　　第二节 溴己烷行业发展历程</w:t>
      </w:r>
      <w:r>
        <w:rPr>
          <w:rFonts w:hint="eastAsia"/>
        </w:rPr>
        <w:br/>
      </w:r>
      <w:r>
        <w:rPr>
          <w:rFonts w:hint="eastAsia"/>
        </w:rPr>
        <w:t>　　第三节 溴己烷产业链分析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二、溴己烷产业链模型分析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中国溴己烷行业发展环境分析</w:t>
      </w:r>
      <w:r>
        <w:rPr>
          <w:rFonts w:hint="eastAsia"/>
        </w:rPr>
        <w:br/>
      </w:r>
      <w:r>
        <w:rPr>
          <w:rFonts w:hint="eastAsia"/>
        </w:rPr>
        <w:t>　　第一节 溴己烷行业经济环境分析</w:t>
      </w:r>
      <w:r>
        <w:rPr>
          <w:rFonts w:hint="eastAsia"/>
        </w:rPr>
        <w:br/>
      </w:r>
      <w:r>
        <w:rPr>
          <w:rFonts w:hint="eastAsia"/>
        </w:rPr>
        <w:t>　　第二节 溴己烷行业政策环境分析</w:t>
      </w:r>
      <w:r>
        <w:rPr>
          <w:rFonts w:hint="eastAsia"/>
        </w:rPr>
        <w:br/>
      </w:r>
      <w:r>
        <w:rPr>
          <w:rFonts w:hint="eastAsia"/>
        </w:rPr>
        <w:t>　　　　一、溴己烷行业政策影响分析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二、相关溴己烷行业标准分析</w:t>
      </w:r>
      <w:r>
        <w:rPr>
          <w:rFonts w:hint="eastAsia"/>
        </w:rPr>
        <w:br/>
      </w:r>
      <w:r>
        <w:rPr>
          <w:rFonts w:hint="eastAsia"/>
        </w:rPr>
        <w:t>　　第三节 溴己烷行业社会环境分析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2024-2025年溴己烷行业技术发展现状及趋势分析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溴己烷行业技术发展现状分析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国内外溴己烷行业技术差异与原因</w:t>
      </w:r>
      <w:r>
        <w:rPr>
          <w:rFonts w:hint="eastAsia"/>
        </w:rPr>
        <w:br/>
      </w:r>
      <w:r>
        <w:rPr>
          <w:rFonts w:hint="eastAsia"/>
        </w:rPr>
        <w:t>　　第三节 溴己烷行业技术发展方向、趋势预测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提升溴己烷行业技术能力策略建议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2024-2025年全球溴己烷行业市场运行形势分析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2024-2025年全球溴己烷行业发展概况</w:t>
      </w:r>
      <w:r>
        <w:rPr>
          <w:rFonts w:hint="eastAsia"/>
        </w:rPr>
        <w:br/>
      </w:r>
      <w:r>
        <w:rPr>
          <w:rFonts w:hint="eastAsia"/>
        </w:rPr>
        <w:t>　　第二节 全球溴己烷行业发展走势</w:t>
      </w:r>
      <w:r>
        <w:rPr>
          <w:rFonts w:hint="eastAsia"/>
        </w:rPr>
        <w:br/>
      </w:r>
      <w:r>
        <w:rPr>
          <w:rFonts w:hint="eastAsia"/>
        </w:rPr>
        <w:t>　　　　一、全球溴己烷行业市场分布情况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二、全球溴己烷行业发展趋势分析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全球溴己烷行业重点国家和区域分析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中国溴己烷行业供给与需求情况分析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2019-2024年中国溴己烷行业总体规模</w:t>
      </w:r>
      <w:r>
        <w:rPr>
          <w:rFonts w:hint="eastAsia"/>
        </w:rPr>
        <w:br/>
      </w:r>
      <w:r>
        <w:rPr>
          <w:rFonts w:hint="eastAsia"/>
        </w:rPr>
        <w:t>　　第二节 中国溴己烷行业盈利情况分析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中国溴己烷行业产量情况分析与预测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一、2019-2024年溴己烷行业产量统计分析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二、2025年溴己烷行业产量特点分析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三、2025-2031年中国溴己烷行业产量预测分析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中国溴己烷行业需求概况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一、2019-2024年中国溴己烷行业需求情况分析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二、2025年中国溴己烷行业市场需求特点分析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三、2025-2031年中国溴己烷市场需求预测分析</w:t>
      </w:r>
      <w:r>
        <w:rPr>
          <w:rFonts w:hint="eastAsia"/>
        </w:rPr>
        <w:br/>
      </w:r>
      <w:r>
        <w:rPr>
          <w:rFonts w:hint="eastAsia"/>
        </w:rPr>
        <w:t>　　第五节 溴己烷产业供需平衡状况分析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溴己烷细分市场深度分析</w:t>
      </w:r>
      <w:r>
        <w:rPr>
          <w:rFonts w:hint="eastAsia"/>
        </w:rPr>
        <w:br/>
      </w:r>
      <w:r>
        <w:rPr>
          <w:rFonts w:hint="eastAsia"/>
        </w:rPr>
        <w:t>　　第一节 溴己烷细分市场（一）发展研究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溴己烷细分市场（二）发展研究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2019-2024年中国溴己烷行业总体发展状况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中国溴己烷行业规模情况分析</w:t>
      </w:r>
      <w:r>
        <w:rPr>
          <w:rFonts w:hint="eastAsia"/>
        </w:rPr>
        <w:br/>
      </w:r>
      <w:r>
        <w:rPr>
          <w:rFonts w:hint="eastAsia"/>
        </w:rPr>
        <w:t>　　　　一、溴己烷行业单位规模情况分析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二、溴己烷行业人员规模状况分析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三、溴己烷行业资产规模状况分析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四、溴己烷行业市场规模状况分析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五、溴己烷行业敏感性分析</w:t>
      </w:r>
      <w:r>
        <w:rPr>
          <w:rFonts w:hint="eastAsia"/>
        </w:rPr>
        <w:br/>
      </w:r>
      <w:r>
        <w:rPr>
          <w:rFonts w:hint="eastAsia"/>
        </w:rPr>
        <w:t>　　第二节 中国溴己烷行业财务能力分析</w:t>
      </w:r>
      <w:r>
        <w:rPr>
          <w:rFonts w:hint="eastAsia"/>
        </w:rPr>
        <w:br/>
      </w:r>
      <w:r>
        <w:rPr>
          <w:rFonts w:hint="eastAsia"/>
        </w:rPr>
        <w:t>　　　　一、溴己烷行业盈利能力分析</w:t>
      </w:r>
      <w:r>
        <w:rPr>
          <w:rFonts w:hint="eastAsia"/>
        </w:rPr>
        <w:br/>
      </w:r>
      <w:r>
        <w:rPr>
          <w:rFonts w:hint="eastAsia"/>
        </w:rPr>
        <w:t>　　　　二、溴己烷行业偿债能力分析</w:t>
      </w:r>
      <w:r>
        <w:rPr>
          <w:rFonts w:hint="eastAsia"/>
        </w:rPr>
        <w:br/>
      </w:r>
      <w:r>
        <w:rPr>
          <w:rFonts w:hint="eastAsia"/>
        </w:rPr>
        <w:t>　　　　三、溴己烷行业营运能力分析</w:t>
      </w:r>
      <w:r>
        <w:rPr>
          <w:rFonts w:hint="eastAsia"/>
        </w:rPr>
        <w:br/>
      </w:r>
      <w:r>
        <w:rPr>
          <w:rFonts w:hint="eastAsia"/>
        </w:rPr>
        <w:t>　　　　四、溴己烷行业发展能力分析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2019-2024年中国溴己烷行业区域市场分析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中国溴己烷行业区域市场结构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重点地区溴己烷行业调研分析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一、重点地区（一）溴己烷市场分析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二、重点地区（二）溴己烷市场分析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三、重点地区（三）溴己烷市场分析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四、重点地区（四）溴己烷市场分析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五、重点地区（五）溴己烷市场分析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中国溴己烷行业进出口情况分析预测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中国溴己烷行业进口情况分析预测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一、2019-2024年中国溴己烷行业进口情况分析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二、2024-2025年中国溴己烷行业进口特点分析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三、2025-2031年中国溴己烷行业进口情况预测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中国溴己烷行业出口情况分析预测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一、2019-2024年中国溴己烷行业出口情况分析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二、2024-2025年中国溴己烷行业出口特点分析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二、2025-2031年中国溴己烷行业出口情况预测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影响中国溴己烷行业进出口因素分析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溴己烷行业上、下游市场分析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溴己烷行业上游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溴己烷行业下游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溴己烷行业重点企业竞争力分析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溴己烷行业竞争格局分析</w:t>
      </w:r>
      <w:r>
        <w:rPr>
          <w:rFonts w:hint="eastAsia"/>
        </w:rPr>
        <w:br/>
      </w:r>
      <w:r>
        <w:rPr>
          <w:rFonts w:hint="eastAsia"/>
        </w:rPr>
        <w:t>　　第一节 溴己烷行业集中度分析</w:t>
      </w:r>
      <w:r>
        <w:rPr>
          <w:rFonts w:hint="eastAsia"/>
        </w:rPr>
        <w:br/>
      </w:r>
      <w:r>
        <w:rPr>
          <w:rFonts w:hint="eastAsia"/>
        </w:rPr>
        <w:t>　　　　一、溴己烷市场集中度分析</w:t>
      </w:r>
      <w:r>
        <w:rPr>
          <w:rFonts w:hint="eastAsia"/>
        </w:rPr>
        <w:br/>
      </w:r>
      <w:r>
        <w:rPr>
          <w:rFonts w:hint="eastAsia"/>
        </w:rPr>
        <w:t>　　　　二、溴己烷企业集中度分析</w:t>
      </w:r>
      <w:r>
        <w:rPr>
          <w:rFonts w:hint="eastAsia"/>
        </w:rPr>
        <w:br/>
      </w:r>
      <w:r>
        <w:rPr>
          <w:rFonts w:hint="eastAsia"/>
        </w:rPr>
        <w:t>　　　　三、溴己烷区域集中度分析</w:t>
      </w:r>
      <w:r>
        <w:rPr>
          <w:rFonts w:hint="eastAsia"/>
        </w:rPr>
        <w:br/>
      </w:r>
      <w:r>
        <w:rPr>
          <w:rFonts w:hint="eastAsia"/>
        </w:rPr>
        <w:t>　　第二节 溴己烷行业竞争格局分析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一、2024-2025年溴己烷行业竞争分析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二、2024-2025年中外溴己烷产品竞争分析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三、2025年中国溴己烷市场竞争分析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四、2025-2031年国内主要溴己烷企业动向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溴己烷企业营销策略及建议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一、溴己烷价格策略分析</w:t>
      </w:r>
      <w:r>
        <w:rPr>
          <w:rFonts w:hint="eastAsia"/>
        </w:rPr>
        <w:br/>
      </w:r>
      <w:r>
        <w:rPr>
          <w:rFonts w:hint="eastAsia"/>
        </w:rPr>
        <w:t>　　　　二、溴己烷渠道策略分析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提高溴己烷企业竞争力的策略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一、提高中国溴己烷企业核心竞争力的对策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二、溴己烷企业提升竞争力的主要方向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三、影响溴己烷企业核心竞争力的因素及提升途径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四、济研：提高溴己烷企业竞争力的策略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对我国溴己烷品牌的战略思考</w:t>
      </w:r>
      <w:r>
        <w:rPr>
          <w:rFonts w:hint="eastAsia"/>
        </w:rPr>
        <w:br/>
      </w:r>
      <w:r>
        <w:rPr>
          <w:rFonts w:hint="eastAsia"/>
        </w:rPr>
        <w:t>　　　　一、溴己烷实施品牌战略的意义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二、溴己烷企业品牌的现状分析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三、我国溴己烷企业的品牌战略</w:t>
      </w:r>
      <w:r>
        <w:rPr>
          <w:rFonts w:hint="eastAsia"/>
        </w:rPr>
        <w:br/>
      </w:r>
      <w:r>
        <w:rPr>
          <w:rFonts w:hint="eastAsia"/>
        </w:rPr>
        <w:t>　　　　四、溴己烷品牌战略管理的策略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中国溴己烷行业营销策略分析</w:t>
      </w:r>
      <w:r>
        <w:rPr>
          <w:rFonts w:hint="eastAsia"/>
        </w:rPr>
        <w:br/>
      </w:r>
      <w:r>
        <w:rPr>
          <w:rFonts w:hint="eastAsia"/>
        </w:rPr>
        <w:t>　　第一节 溴己烷市场推广策略研究分析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一、做好溴己烷产品导入</w:t>
      </w:r>
      <w:r>
        <w:rPr>
          <w:rFonts w:hint="eastAsia"/>
        </w:rPr>
        <w:br/>
      </w:r>
      <w:r>
        <w:rPr>
          <w:rFonts w:hint="eastAsia"/>
        </w:rPr>
        <w:t>　　　　二、做好溴己烷产品组合和产品线决策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三、溴己烷行业城市市场推广策略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溴己烷行业渠道营销研究分析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一、溴己烷行业营销环境分析</w:t>
      </w:r>
      <w:r>
        <w:rPr>
          <w:rFonts w:hint="eastAsia"/>
        </w:rPr>
        <w:br/>
      </w:r>
      <w:r>
        <w:rPr>
          <w:rFonts w:hint="eastAsia"/>
        </w:rPr>
        <w:t>　　　　二、溴己烷行业现存的营销渠道分析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三、溴己烷行业终端市场营销管理策略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溴己烷行业营销战略研究分析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一、中国溴己烷行业有效整合营销策略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二、建立溴己烷行业厂商的双嬴模式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2025-2031年中国溴己烷行业投资前景与风险预测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2025-2031年中国溴己烷行业投资前景分析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2025-2031年中国溴己烷行业投资特性分析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一、2025-2031年中国溴己烷行业进入壁垒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二、2025-2031年中国溴己烷行业盈利模式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三、2025-2031年中国溴己烷行业盈利因素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2025-2031年中国溴己烷行业投资机会分析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一、2025-2031年中国溴己烷细分市场投资机会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二、2025-2031年中国溴己烷行业区域市场投资潜力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2025-2031年中国溴己烷行业投资风险分析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一、2025-2031年中国溴己烷行业市场竞争风险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二、2025-2031年中国溴己烷行业技术风险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三、2025-2031年中国溴己烷行业政策风险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四、2025-2031年中国溴己烷行业进入退出风险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溴己烷投资机会分析与项目投资建议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溴己烷投资机会分析</w:t>
      </w:r>
      <w:r>
        <w:rPr>
          <w:rFonts w:hint="eastAsia"/>
        </w:rPr>
        <w:br/>
      </w:r>
      <w:r>
        <w:rPr>
          <w:rFonts w:hint="eastAsia"/>
        </w:rPr>
        <w:t>　　第二节 溴己烷投资趋势分析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一、溴己烷行业投资环境考察</w:t>
      </w:r>
      <w:r>
        <w:rPr>
          <w:rFonts w:hint="eastAsia"/>
        </w:rPr>
        <w:br/>
      </w:r>
      <w:r>
        <w:rPr>
          <w:rFonts w:hint="eastAsia"/>
        </w:rPr>
        <w:t>　　　　二、溴己烷投资风险及控制策略</w:t>
      </w:r>
      <w:r>
        <w:rPr>
          <w:rFonts w:hint="eastAsia"/>
        </w:rPr>
        <w:br/>
      </w:r>
      <w:r>
        <w:rPr>
          <w:rFonts w:hint="eastAsia"/>
        </w:rPr>
        <w:t>　　　　三、溴己烷产品投资方向建议</w:t>
      </w:r>
      <w:r>
        <w:rPr>
          <w:rFonts w:hint="eastAsia"/>
        </w:rPr>
        <w:br/>
      </w:r>
      <w:r>
        <w:rPr>
          <w:rFonts w:hint="eastAsia"/>
        </w:rPr>
        <w:t>　　　　四、溴己烷项目投资建议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溴己烷行业历程</w:t>
      </w:r>
      <w:r>
        <w:rPr>
          <w:rFonts w:hint="eastAsia"/>
        </w:rPr>
        <w:br/>
      </w:r>
      <w:r>
        <w:rPr>
          <w:rFonts w:hint="eastAsia"/>
        </w:rPr>
        <w:t>　　图表 溴己烷行业生命周期</w:t>
      </w:r>
      <w:r>
        <w:rPr>
          <w:rFonts w:hint="eastAsia"/>
        </w:rPr>
        <w:br/>
      </w:r>
      <w:r>
        <w:rPr>
          <w:rFonts w:hint="eastAsia"/>
        </w:rPr>
        <w:t>　　图表 溴己烷行业产业链分析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2019-2024年中国溴己烷行业市场规模及增长情况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2019-2024年溴己烷行业市场容量分析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2019-2024年中国溴己烷行业产能统计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2019-2024年中国溴己烷行业产量及增长趋势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2019-2024年中国溴己烷市场需求量及增速统计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2024年中国溴己烷行业需求领域分布格局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2019-2024年中国溴己烷行业销售收入分析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2019-2024年中国溴己烷行业盈利情况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2019-2024年中国溴己烷行业利润总额统计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2019-2024年中国溴己烷进口数量分析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2019-2024年中国溴己烷进口金额分析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2019-2024年中国溴己烷出口数量分析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2019-2024年中国溴己烷出口金额分析</w:t>
      </w:r>
      <w:r>
        <w:rPr>
          <w:rFonts w:hint="eastAsia"/>
        </w:rPr>
        <w:br/>
      </w:r>
      <w:r>
        <w:rPr>
          <w:rFonts w:hint="eastAsia"/>
        </w:rPr>
        <w:t>　　图表 2024年中国溴己烷进口国家及地区分析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2024年中国溴己烷出口国家及地区分析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2019-2024年中国溴己烷行业企业数量情况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2019-2024年中国溴己烷行业企业平均规模情况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溴己烷企业信息</w:t>
      </w:r>
      <w:r>
        <w:rPr>
          <w:rFonts w:hint="eastAsia"/>
        </w:rPr>
        <w:br/>
      </w:r>
      <w:r>
        <w:rPr>
          <w:rFonts w:hint="eastAsia"/>
        </w:rPr>
        <w:t>　　图表 溴己烷企业经营情况分析</w:t>
      </w:r>
      <w:r>
        <w:rPr>
          <w:rFonts w:hint="eastAsia"/>
        </w:rPr>
        <w:br/>
      </w:r>
      <w:r>
        <w:rPr>
          <w:rFonts w:hint="eastAsia"/>
        </w:rPr>
        <w:t>　　图表 溴己烷重点企业（三）主要经济指标情况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2025-2031年中国溴己烷行业产能预测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2025-2031年中国溴己烷行业产量预测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2025-2031年中国溴己烷市场需求量预测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2025-2031年中国溴己烷行业供需平衡预测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2025-2031年中国溴己烷行业市场容量预测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2025-2031年中国溴己烷行业市场规模预测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2025-2031年中国溴己烷市场前景分析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2025-2031年中国溴己烷发展趋势预测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05525f2584e78" w:history="1">
        <w:r>
          <w:rPr>
            <w:rStyle w:val="Hyperlink"/>
          </w:rPr>
          <w:t>2025年中国溴己烷行业现状分析及未来走势研究报告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05525f2584e78" w:history="1">
        <w:r>
          <w:rPr>
            <w:rStyle w:val="Hyperlink"/>
          </w:rPr>
          <w:t>https://www.20087.com/2/29/XiuJiWanShiChangFenXiBaoGao.html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热点：氯代环戊烷、溴己烷经 β 均裂后,可产生的离子峰的最可能情况为、溴乙烷结构式、溴己烷沸点、庚二烯醛、溴己烷经均裂后 可产生的离子峰、三聚氰胺结构式、溴己烷密度、三溴甲烷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d9dc68f5443ac" w:history="1">
      <w:r>
        <w:rPr>
          <w:rStyle w:val="Hyperlink"/>
        </w:rPr>
        <w:t>2025年中国溴己烷行业现状分析及未来走势研究报告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XiuJiWanShiChangFenXiBaoGao.html" TargetMode="External" Id="R3f505525f258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XiuJiWanShiChangFenXiBaoGao.html" TargetMode="External" Id="R5f9d9dc68f54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2024-12-13T00:04:00Z</dcterms:created>
  <dcterms:modified xsi:type="dcterms:W3CDTF">2024-12-13T01:04:00Z</dcterms:modified>
  <dc:subject>2025年中国溴己烷行业现状分析及未来走势研究报告</dc:subject>
  <dc:title>2025年中国溴己烷行业现状分析及未来走势研究报告</dc:title>
  <cp:keywords>2025年中国溴己烷行业现状分析及未来走势研究报告</cp:keywords>
  <dc:description>2025年中国溴己烷行业现状分析及未来走势研究报告</dc:description>
</cp:coreProperties>
</file>