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bf28311da419b" w:history="1">
              <w:r>
                <w:rPr>
                  <w:rStyle w:val="Hyperlink"/>
                </w:rPr>
                <w:t>2025-2031年中国溴硝丙二醇行业研究与趋势分析报告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bf28311da419b" w:history="1">
              <w:r>
                <w:rPr>
                  <w:rStyle w:val="Hyperlink"/>
                </w:rPr>
                <w:t>2025-2031年中国溴硝丙二醇行业研究与趋势分析报告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bf28311da419b" w:history="1">
                <w:r>
                  <w:rPr>
                    <w:rStyle w:val="Hyperlink"/>
                  </w:rPr>
                  <w:t>https://www.20087.com/2/59/XiuXiaoBingErChunHangYeFaZhanQuShi.html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硝丙二醇是一种重要的有机化合物，广泛应用于防腐剂、杀菌剂、阻燃剂等领域。近年来，随着合成技术和应用研究的不断深入，溴硝丙二醇的产品性能和应用范围得到了显著提升。当前市场上，溴硝丙二醇不仅在防腐、杀菌性能方面表现出色，还能够满足不同行业对于安全性和环保性的要求。</w:t>
      </w:r>
      <w:r>
        <w:rPr>
          <w:rFonts w:hint="eastAsia"/>
        </w:rPr>
        <w:br/>
      </w:r>
      <w:r>
        <w:rPr>
          <w:rFonts w:hint="eastAsia"/>
        </w:rPr>
        <w:t>　　未来，溴硝丙二醇的发展将更加侧重于技术创新和应用领域的拓展。一方面，随着合成化学和应用科学的进步，溴硝丙二醇将开发更多高效、环保的合成方法，以提高产品的性价比。另一方面，随着对健康和安全要求的提高，溴硝丙二醇将探索更多对人体友好、对环境影响小的应用场景。此外，随着对可持续发展的重视，溴硝丙二醇的生产和使用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bf28311da419b" w:history="1">
        <w:r>
          <w:rPr>
            <w:rStyle w:val="Hyperlink"/>
          </w:rPr>
          <w:t>2025-2031年中国溴硝丙二醇行业研究与趋势分析报告</w:t>
        </w:r>
      </w:hyperlink>
      <w:r>
        <w:rPr>
          <w:rFonts w:hint="eastAsia"/>
        </w:rPr>
        <w:t>》系统分析了我国溴硝丙二醇行业的市场规模、市场需求及价格动态，深入探讨了溴硝丙二醇产业链结构与发展特点。报告对溴硝丙二醇细分市场进行了详细剖析，基于科学数据预测了市场前景及未来发展趋势，同时聚焦溴硝丙二醇重点企业，评估了品牌影响力、市场竞争力及行业集中度变化。通过专业分析与客观洞察，报告为投资者、产业链相关企业及政府决策部门提供了重要参考，是把握溴硝丙二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溴硝丙二醇行业界定</w:t>
      </w:r>
      <w:r>
        <w:rPr>
          <w:rFonts w:hint="eastAsia"/>
        </w:rPr>
        <w:br/>
      </w:r>
      <w:r>
        <w:rPr>
          <w:rFonts w:hint="eastAsia"/>
        </w:rPr>
        <w:t>　　第一节 溴硝丙二醇行业定义</w:t>
      </w:r>
      <w:r>
        <w:rPr>
          <w:rFonts w:hint="eastAsia"/>
        </w:rPr>
        <w:br/>
      </w:r>
      <w:r>
        <w:rPr>
          <w:rFonts w:hint="eastAsia"/>
        </w:rPr>
        <w:t>　　第二节 溴硝丙二醇行业特点分析</w:t>
      </w:r>
      <w:r>
        <w:rPr>
          <w:rFonts w:hint="eastAsia"/>
        </w:rPr>
        <w:br/>
      </w:r>
      <w:r>
        <w:rPr>
          <w:rFonts w:hint="eastAsia"/>
        </w:rPr>
        <w:t>　　第三节 溴硝丙二醇行业发展历程</w:t>
      </w:r>
      <w:r>
        <w:rPr>
          <w:rFonts w:hint="eastAsia"/>
        </w:rPr>
        <w:br/>
      </w:r>
      <w:r>
        <w:rPr>
          <w:rFonts w:hint="eastAsia"/>
        </w:rPr>
        <w:t>　　第四节 溴硝丙二醇产业链分析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2024-2025年国外溴硝丙二醇行业发展态势分析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国外溴硝丙二醇行业总体情况</w:t>
      </w:r>
      <w:r>
        <w:rPr>
          <w:rFonts w:hint="eastAsia"/>
        </w:rPr>
        <w:br/>
      </w:r>
      <w:r>
        <w:rPr>
          <w:rFonts w:hint="eastAsia"/>
        </w:rPr>
        <w:t>　　第二节 溴硝丙二醇行业重点国家、地区市场分析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国外溴硝丙二醇行业发展前景预测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2024-2025年中国溴硝丙二醇行业发展环境分析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溴硝丙二醇行业经济环境分析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溴硝丙二醇行业政策环境分析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一、溴硝丙二醇行业相关政策</w:t>
      </w:r>
      <w:r>
        <w:rPr>
          <w:rFonts w:hint="eastAsia"/>
        </w:rPr>
        <w:br/>
      </w:r>
      <w:r>
        <w:rPr>
          <w:rFonts w:hint="eastAsia"/>
        </w:rPr>
        <w:t>　　　　二、溴硝丙二醇行业相关标准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2024-2025年溴硝丙二醇行业技术发展现状及趋势分析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溴硝丙二醇行业技术发展现状分析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国内外溴硝丙二醇行业技术差异与原因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溴硝丙二醇行业技术发展方向、趋势预测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提升溴硝丙二醇行业技术能力策略建议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中国溴硝丙二醇行业市场供需状况分析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中国溴硝丙二醇行业市场规模情况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中国溴硝丙二醇行业市场需求状况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一、2019-2024年溴硝丙二醇行业市场需求情况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二、溴硝丙二醇行业市场需求特点分析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三、2025-2031年溴硝丙二醇行业市场需求预测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中国溴硝丙二醇行业产量情况分析与预测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一、2019-2024年溴硝丙二醇行业产量统计分析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二、2025年溴硝丙二醇行业产量特点分析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三、2025-2031年溴硝丙二醇行业产量预测分析</w:t>
      </w:r>
      <w:r>
        <w:rPr>
          <w:rFonts w:hint="eastAsia"/>
        </w:rPr>
        <w:br/>
      </w:r>
      <w:r>
        <w:rPr>
          <w:rFonts w:hint="eastAsia"/>
        </w:rPr>
        <w:t>　　第四节 溴硝丙二醇行业市场供需平衡状况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中国溴硝丙二醇行业进出口情况分析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溴硝丙二醇行业出口情况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一、2019-2024年溴硝丙二醇行业出口情况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三、2025-2031年溴硝丙二醇行业出口情况预测</w:t>
      </w:r>
      <w:r>
        <w:rPr>
          <w:rFonts w:hint="eastAsia"/>
        </w:rPr>
        <w:br/>
      </w:r>
      <w:r>
        <w:rPr>
          <w:rFonts w:hint="eastAsia"/>
        </w:rPr>
        <w:t>　　第二节 溴硝丙二醇行业进口情况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一、2019-2024年溴硝丙二醇行业进口情况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三、2025-2031年溴硝丙二醇行业进口情况预测</w:t>
      </w:r>
      <w:r>
        <w:rPr>
          <w:rFonts w:hint="eastAsia"/>
        </w:rPr>
        <w:br/>
      </w:r>
      <w:r>
        <w:rPr>
          <w:rFonts w:hint="eastAsia"/>
        </w:rPr>
        <w:t>　　第三节 溴硝丙二醇行业进出口面临的挑战及对策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中国溴硝丙二醇行业产品价格监测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一、溴硝丙二醇市场价格特征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二、当前溴硝丙二醇市场价格评述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三、影响溴硝丙二醇市场价格因素分析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四、未来溴硝丙二醇市场价格走势预测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中国溴硝丙二醇行业重点区域市场分析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溴硝丙二醇行业区域市场分布情况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2024-2025年溴硝丙二醇行业细分市场调研分析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溴硝丙二醇细分产品（一）市场调研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溴硝丙二醇细分产品（二）市场调研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溴硝丙二醇行业上、下游市场分析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溴硝丙二醇行业上游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溴硝丙二醇行业下游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溴硝丙二醇行业重点企业发展调研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溴硝丙二醇重点企业（一）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溴硝丙二醇重点企业（二）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溴硝丙二醇重点企业（三）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溴硝丙二醇重点企业（四）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溴硝丙二醇重点企业（五）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溴硝丙二醇重点企业（六）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溴硝丙二醇行业风险及对策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2025-2031年溴硝丙二醇行业发展环境分析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2025-2031年溴硝丙二醇行业投资特性分析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一、溴硝丙二醇行业进入壁垒</w:t>
      </w:r>
      <w:r>
        <w:rPr>
          <w:rFonts w:hint="eastAsia"/>
        </w:rPr>
        <w:br/>
      </w:r>
      <w:r>
        <w:rPr>
          <w:rFonts w:hint="eastAsia"/>
        </w:rPr>
        <w:t>　　　　二、溴硝丙二醇行业盈利模式</w:t>
      </w:r>
      <w:r>
        <w:rPr>
          <w:rFonts w:hint="eastAsia"/>
        </w:rPr>
        <w:br/>
      </w:r>
      <w:r>
        <w:rPr>
          <w:rFonts w:hint="eastAsia"/>
        </w:rPr>
        <w:t>　　　　三、溴硝丙二醇行业盈利因素</w:t>
      </w:r>
      <w:r>
        <w:rPr>
          <w:rFonts w:hint="eastAsia"/>
        </w:rPr>
        <w:br/>
      </w:r>
      <w:r>
        <w:rPr>
          <w:rFonts w:hint="eastAsia"/>
        </w:rPr>
        <w:t>　　第三节 溴硝丙二醇行业“波特五力模型”分析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2025-2031年溴硝丙二醇行业风险及对策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溴硝丙二醇企业竞争策略分析</w:t>
      </w:r>
      <w:r>
        <w:rPr>
          <w:rFonts w:hint="eastAsia"/>
        </w:rPr>
        <w:br/>
      </w:r>
      <w:r>
        <w:rPr>
          <w:rFonts w:hint="eastAsia"/>
        </w:rPr>
        <w:t>　　第一节 溴硝丙二醇市场竞争策略分析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一、2025-2031年中国溴硝丙二醇市场增长潜力分析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二、2025-2031年中国溴硝丙二醇主要潜力品种分析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三、现有溴硝丙二醇产品竞争策略分析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四、潜力溴硝丙二醇品种竞争策略选择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2025-2031年中国溴硝丙二醇企业竞争策略分析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一、2025-2031年我国溴硝丙二醇市场竞争趋势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二、2025-2031年溴硝丙二醇行业竞争格局展望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三、2025-2031年溴硝丙二醇行业竞争策略分析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四、2025-2031年溴硝丙二醇企业竞争策略分析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2025-2031年中国溴硝丙二醇行业发展趋势分析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一、2025-2031年溴硝丙二醇技术发展趋势分析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二、2025-2031年溴硝丙二醇产品发展趋势分析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三、2025-2031年溴硝丙二醇行业竞争格局展望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2025-2031年中国溴硝丙二醇市场趋势分析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一、2025-2031年溴硝丙二醇发展趋势预测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二、2025-2025年溴硝丙二醇市场前景分析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三、2025-2031年溴硝丙二醇产业政策趋向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2025-2031年溴硝丙二醇行业投资价值评估分析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溴硝丙二醇行业发展建议分析</w:t>
      </w:r>
      <w:r>
        <w:rPr>
          <w:rFonts w:hint="eastAsia"/>
        </w:rPr>
        <w:br/>
      </w:r>
      <w:r>
        <w:rPr>
          <w:rFonts w:hint="eastAsia"/>
        </w:rPr>
        <w:t>　　第一节 溴硝丙二醇行业研究结论及建议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溴硝丙二醇细分行业研究结论及建议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(中~智~林)溴硝丙二醇行业竞争策略总结及建议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溴硝丙二醇行业类别</w:t>
      </w:r>
      <w:r>
        <w:rPr>
          <w:rFonts w:hint="eastAsia"/>
        </w:rPr>
        <w:br/>
      </w:r>
      <w:r>
        <w:rPr>
          <w:rFonts w:hint="eastAsia"/>
        </w:rPr>
        <w:t>　　图表 溴硝丙二醇行业产业链调研</w:t>
      </w:r>
      <w:r>
        <w:rPr>
          <w:rFonts w:hint="eastAsia"/>
        </w:rPr>
        <w:br/>
      </w:r>
      <w:r>
        <w:rPr>
          <w:rFonts w:hint="eastAsia"/>
        </w:rPr>
        <w:t>　　图表 溴硝丙二醇行业现状</w:t>
      </w:r>
      <w:r>
        <w:rPr>
          <w:rFonts w:hint="eastAsia"/>
        </w:rPr>
        <w:br/>
      </w:r>
      <w:r>
        <w:rPr>
          <w:rFonts w:hint="eastAsia"/>
        </w:rPr>
        <w:t>　　图表 溴硝丙二醇行业标准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2019-2024年中国溴硝丙二醇行业市场规模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2024年中国溴硝丙二醇行业产能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2019-2024年中国溴硝丙二醇行业产量统计</w:t>
      </w:r>
      <w:r>
        <w:rPr>
          <w:rFonts w:hint="eastAsia"/>
        </w:rPr>
        <w:br/>
      </w:r>
      <w:r>
        <w:rPr>
          <w:rFonts w:hint="eastAsia"/>
        </w:rPr>
        <w:t>　　图表 溴硝丙二醇行业动态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2019-2024年中国溴硝丙二醇市场需求量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2024年中国溴硝丙二醇行业需求区域调研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2019-2024年中国溴硝丙二醇行情</w:t>
      </w:r>
      <w:r>
        <w:rPr>
          <w:rFonts w:hint="eastAsia"/>
        </w:rPr>
        <w:br/>
      </w:r>
      <w:r>
        <w:rPr>
          <w:rFonts w:hint="eastAsia"/>
        </w:rPr>
        <w:t>　　图表 2019-2024年中国溴硝丙二醇价格走势图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2019-2024年中国溴硝丙二醇行业销售收入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2019-2024年中国溴硝丙二醇行业盈利情况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2019-2024年中国溴硝丙二醇行业利润总额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2019-2024年中国溴硝丙二醇进口统计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2019-2024年中国溴硝丙二醇出口统计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2019-2024年中国溴硝丙二醇行业企业数量统计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**地区溴硝丙二醇市场规模</w:t>
      </w:r>
      <w:r>
        <w:rPr>
          <w:rFonts w:hint="eastAsia"/>
        </w:rPr>
        <w:br/>
      </w:r>
      <w:r>
        <w:rPr>
          <w:rFonts w:hint="eastAsia"/>
        </w:rPr>
        <w:t>　　图表 **地区溴硝丙二醇行业市场需求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**地区溴硝丙二醇市场调研</w:t>
      </w:r>
      <w:r>
        <w:rPr>
          <w:rFonts w:hint="eastAsia"/>
        </w:rPr>
        <w:br/>
      </w:r>
      <w:r>
        <w:rPr>
          <w:rFonts w:hint="eastAsia"/>
        </w:rPr>
        <w:t>　　图表 **地区溴硝丙二醇行业市场需求分析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**地区溴硝丙二醇市场规模</w:t>
      </w:r>
      <w:r>
        <w:rPr>
          <w:rFonts w:hint="eastAsia"/>
        </w:rPr>
        <w:br/>
      </w:r>
      <w:r>
        <w:rPr>
          <w:rFonts w:hint="eastAsia"/>
        </w:rPr>
        <w:t>　　图表 **地区溴硝丙二醇行业市场需求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**地区溴硝丙二醇市场调研</w:t>
      </w:r>
      <w:r>
        <w:rPr>
          <w:rFonts w:hint="eastAsia"/>
        </w:rPr>
        <w:br/>
      </w:r>
      <w:r>
        <w:rPr>
          <w:rFonts w:hint="eastAsia"/>
        </w:rPr>
        <w:t>　　图表 **地区溴硝丙二醇行业市场需求分析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溴硝丙二醇行业竞争对手分析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溴硝丙二醇重点企业（三）成长能力情况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2025-2031年中国溴硝丙二醇市场需求预测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2025-2031年中国溴硝丙二醇行业市场规模预测</w:t>
      </w:r>
      <w:r>
        <w:rPr>
          <w:rFonts w:hint="eastAsia"/>
        </w:rPr>
        <w:br/>
      </w:r>
      <w:r>
        <w:rPr>
          <w:rFonts w:hint="eastAsia"/>
        </w:rPr>
        <w:t>　　图表 溴硝丙二醇行业准入条件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2025-2031年中国溴硝丙二醇市场前景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2025-2031年中国溴硝丙二醇行业发展趋势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bf28311da419b" w:history="1">
        <w:r>
          <w:rPr>
            <w:rStyle w:val="Hyperlink"/>
          </w:rPr>
          <w:t>2025-2031年中国溴硝丙二醇行业研究与趋势分析报告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bf28311da419b" w:history="1">
        <w:r>
          <w:rPr>
            <w:rStyle w:val="Hyperlink"/>
          </w:rPr>
          <w:t>https://www.20087.com/2/59/XiuXiaoBingErChunHangYeFaZhanQuShi.html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硝醇杀菌剂的复配性、溴硝丙二醇有医用级的吗、对硝基溴苯、溴硝丙二醇是什么、乙二醇二硝酸酯、溴硝丙二醇对鸡大肠杆菌的试验、溴硝丙醇哪些化妆品有、溴硝丙二醇的医学作用、氢氧化钠和硝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94efe67944d32" w:history="1">
      <w:r>
        <w:rPr>
          <w:rStyle w:val="Hyperlink"/>
        </w:rPr>
        <w:t>2025-2031年中国溴硝丙二醇行业研究与趋势分析报告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uXiaoBingErChunHangYeFaZhanQuShi.html" TargetMode="External" Id="R1a2bf28311da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uXiaoBingErChunHangYeFaZhanQuShi.html" TargetMode="External" Id="Ra8294efe6794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2024-11-05T00:45:00Z</dcterms:created>
  <dcterms:modified xsi:type="dcterms:W3CDTF">2024-11-05T01:45:00Z</dcterms:modified>
  <dc:subject>2025-2031年中国溴硝丙二醇行业研究与趋势分析报告</dc:subject>
  <dc:title>2025-2031年中国溴硝丙二醇行业研究与趋势分析报告</dc:title>
  <cp:keywords>2025-2031年中国溴硝丙二醇行业研究与趋势分析报告</cp:keywords>
  <dc:description>2025-2031年中国溴硝丙二醇行业研究与趋势分析报告</dc:description>
</cp:coreProperties>
</file>