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dbda05b544cf4" w:history="1">
              <w:r>
                <w:rPr>
                  <w:rStyle w:val="Hyperlink"/>
                </w:rPr>
                <w:t>2025-2031年中国烧结型焊剂行业全面调研与发展趋势分析报告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dbda05b544cf4" w:history="1">
              <w:r>
                <w:rPr>
                  <w:rStyle w:val="Hyperlink"/>
                </w:rPr>
                <w:t>2025-2031年中国烧结型焊剂行业全面调研与发展趋势分析报告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dbda05b544cf4" w:history="1">
                <w:r>
                  <w:rPr>
                    <w:rStyle w:val="Hyperlink"/>
                  </w:rPr>
                  <w:t>https://www.20087.com/2/69/ShaoJieXingHanJiHangYeFaZhanQuSh.html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一种用于焊接过程的助熔剂，能够改善焊缝的流动性、防止氧化和提高焊缝质量。近年来，随着焊接技术的不断进步和工业自动化水平的提高，烧结型焊剂的市场需求稳步增长。目前，行业正致力于开发适用于不同焊接工艺和材料的专用焊剂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未来，烧结型焊剂将更加注重环保和高性能。环保方面，将研发低尘、低烟、低毒的焊剂配方，减少焊接过程中的有害排放，保护工人健康和环境。高性能则体现在开发能够提高焊接效率、降低飞溅和改善焊缝机械性能的焊剂，以适应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dbda05b544cf4" w:history="1">
        <w:r>
          <w:rPr>
            <w:rStyle w:val="Hyperlink"/>
          </w:rPr>
          <w:t>2025-2031年中国烧结型焊剂行业全面调研与发展趋势分析报告</w:t>
        </w:r>
      </w:hyperlink>
      <w:r>
        <w:rPr>
          <w:rFonts w:hint="eastAsia"/>
        </w:rPr>
        <w:t>》从市场规模、需求变化及价格动态等维度，系统解析了烧结型焊剂行业的现状与发展趋势。报告深入分析了烧结型焊剂产业链各环节，科学预测了市场前景与技术发展方向，同时聚焦烧结型焊剂细分市场特点及重点企业的经营表现，揭示了烧结型焊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世界烧结型焊剂行业发展情况分析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世界烧结型焊剂行业分析</w:t>
      </w:r>
      <w:r>
        <w:rPr>
          <w:rFonts w:hint="eastAsia"/>
        </w:rPr>
        <w:br/>
      </w:r>
      <w:r>
        <w:rPr>
          <w:rFonts w:hint="eastAsia"/>
        </w:rPr>
        <w:t>　　　　一、世界烧结型焊剂行业特点</w:t>
      </w:r>
      <w:r>
        <w:rPr>
          <w:rFonts w:hint="eastAsia"/>
        </w:rPr>
        <w:br/>
      </w:r>
      <w:r>
        <w:rPr>
          <w:rFonts w:hint="eastAsia"/>
        </w:rPr>
        <w:t>　　　　二、世界烧结型焊剂产能状况</w:t>
      </w:r>
      <w:r>
        <w:rPr>
          <w:rFonts w:hint="eastAsia"/>
        </w:rPr>
        <w:br/>
      </w:r>
      <w:r>
        <w:rPr>
          <w:rFonts w:hint="eastAsia"/>
        </w:rPr>
        <w:t>　　　　三、世界烧结型焊剂行业动态</w:t>
      </w:r>
      <w:r>
        <w:rPr>
          <w:rFonts w:hint="eastAsia"/>
        </w:rPr>
        <w:br/>
      </w:r>
      <w:r>
        <w:rPr>
          <w:rFonts w:hint="eastAsia"/>
        </w:rPr>
        <w:t>　　第二节 世界烧结型焊剂市场分析</w:t>
      </w:r>
      <w:r>
        <w:rPr>
          <w:rFonts w:hint="eastAsia"/>
        </w:rPr>
        <w:br/>
      </w:r>
      <w:r>
        <w:rPr>
          <w:rFonts w:hint="eastAsia"/>
        </w:rPr>
        <w:t>　　　　一、世界烧结型焊剂生产分布</w:t>
      </w:r>
      <w:r>
        <w:rPr>
          <w:rFonts w:hint="eastAsia"/>
        </w:rPr>
        <w:br/>
      </w:r>
      <w:r>
        <w:rPr>
          <w:rFonts w:hint="eastAsia"/>
        </w:rPr>
        <w:t>　　　　二、世界烧结型焊剂消费情况</w:t>
      </w:r>
      <w:r>
        <w:rPr>
          <w:rFonts w:hint="eastAsia"/>
        </w:rPr>
        <w:br/>
      </w:r>
      <w:r>
        <w:rPr>
          <w:rFonts w:hint="eastAsia"/>
        </w:rPr>
        <w:t>　　　　三、世界烧结型焊剂消费结构</w:t>
      </w:r>
      <w:r>
        <w:rPr>
          <w:rFonts w:hint="eastAsia"/>
        </w:rPr>
        <w:br/>
      </w:r>
      <w:r>
        <w:rPr>
          <w:rFonts w:hint="eastAsia"/>
        </w:rPr>
        <w:t>　　　　四、世界烧结型焊剂价格分析</w:t>
      </w:r>
      <w:r>
        <w:rPr>
          <w:rFonts w:hint="eastAsia"/>
        </w:rPr>
        <w:br/>
      </w:r>
      <w:r>
        <w:rPr>
          <w:rFonts w:hint="eastAsia"/>
        </w:rPr>
        <w:t>　　第三节 2020-2025年中外烧结型焊剂市场对比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中国烧结型焊剂行业供给情况分析及趋势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2020-2025年中国烧结型焊剂行业市场供给分析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二、烧结型焊剂重点区域供给分析</w:t>
      </w:r>
      <w:r>
        <w:rPr>
          <w:rFonts w:hint="eastAsia"/>
        </w:rPr>
        <w:br/>
      </w:r>
      <w:r>
        <w:rPr>
          <w:rFonts w:hint="eastAsia"/>
        </w:rPr>
        <w:t>　　第二节 烧结型焊剂行业供给关系因素分析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2025-2031年中国烧结型焊剂行业市场供给趋势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三、影响未来烧结型焊剂供给的因素分析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贸易战下烧结型焊剂行业宏观经济环境分析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2020-2025年中国烧结型焊剂行业发展概况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2020-2025年中国烧结型焊剂行业发展态势分析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2020-2025年中国烧结型焊剂行业发展特点分析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2020-2025年中国烧结型焊剂行业市场供需分析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2020-2025年中国烧结型焊剂行业价格分析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2020-2025年中国烧结型焊剂所属行业整体运行状况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2020-2025年烧结型焊剂所属行业产销分析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2020-2025年烧结型焊剂所属行业盈利能力分析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2020-2025年烧结型焊剂所属行业偿债能力分析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2020-2025年烧结型焊剂所属行业营运能力分析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2025-2031年中国烧结型焊剂所属行业进出口市场分析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2020-2025年烧结型焊剂所属行业进出口特点分析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2020-2025年烧结型焊剂所属行业进出口量分析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2025-2031年烧结型焊剂所属行业投资价值（绩效）及行业发展预测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2025-2031年烧结型焊剂所属行业成长性分析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2025-2031年烧结型焊剂所属行业经营能力分析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2025-2031年烧结型焊剂所属行业偿债能力分析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2025-2031年我国烧结型焊剂所属行业产值预测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2020-2025年中国烧结型焊剂产业重点区域运行分析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2020-2025年东北地区烧结型焊剂产业运行情况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中国烧结型焊剂行业重点企业竞争力分析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莱芜市泰山阳光焊接材料有限公司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山东省莱芜市槲林焊接材料有限公司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洛阳牡丹焊材焊材集团限公司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2020-2025年中国烧结型焊剂行业消费者偏好调查</w:t>
      </w:r>
      <w:r>
        <w:rPr>
          <w:rFonts w:hint="eastAsia"/>
        </w:rPr>
        <w:br/>
      </w:r>
      <w:r>
        <w:rPr>
          <w:rFonts w:hint="eastAsia"/>
        </w:rPr>
        <w:t>　　第一节 烧结型焊剂目标客户群体调查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烧结型焊剂的品牌市场调查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一、消费者对烧结型焊剂品牌认知度宏观调查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二、消费者对烧结型焊剂的品牌偏好调查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三、消费者对烧结型焊剂品牌的首要认知渠道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五、烧结型焊剂品牌忠诚度调查</w:t>
      </w:r>
      <w:r>
        <w:rPr>
          <w:rFonts w:hint="eastAsia"/>
        </w:rPr>
        <w:br/>
      </w:r>
      <w:r>
        <w:rPr>
          <w:rFonts w:hint="eastAsia"/>
        </w:rPr>
        <w:t>　　　　六、烧结型焊剂品牌市场占有率调查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中国烧结型焊剂行业投资策略分析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2020-2025年中国烧结型焊剂行业投资环境分析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2020-2025年中国烧结型焊剂行业投资收益分析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2020-2025年中国烧结型焊剂行业产品投资方向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2025-2031年中国烧结型焊剂行业投资收益预测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二、2025-2031年中国烧结型焊剂行业工业总产值预测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四、2025-2031年中国烧结型焊剂行业利润总额预测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中国烧结型焊剂行业投资风险分析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中国烧结型焊剂行业外部风险分析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烧结型焊剂行业发展趋势与投资战略研究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烧结型焊剂市场发展潜力分析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烧结型焊剂行业发展趋势分析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烧结型焊剂行业发展战略研究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1、2020-2025年世界烧结型焊剂产能状况</w:t>
      </w:r>
      <w:r>
        <w:rPr>
          <w:rFonts w:hint="eastAsia"/>
        </w:rPr>
        <w:br/>
      </w:r>
      <w:r>
        <w:rPr>
          <w:rFonts w:hint="eastAsia"/>
        </w:rPr>
        <w:t>　　图表 2、2020-2025年世界烧结型焊剂生产分布</w:t>
      </w:r>
      <w:r>
        <w:rPr>
          <w:rFonts w:hint="eastAsia"/>
        </w:rPr>
        <w:br/>
      </w:r>
      <w:r>
        <w:rPr>
          <w:rFonts w:hint="eastAsia"/>
        </w:rPr>
        <w:t>　　图表 3、2020-2025年世界烧结型焊剂消费量状况</w:t>
      </w:r>
      <w:r>
        <w:rPr>
          <w:rFonts w:hint="eastAsia"/>
        </w:rPr>
        <w:br/>
      </w:r>
      <w:r>
        <w:rPr>
          <w:rFonts w:hint="eastAsia"/>
        </w:rPr>
        <w:t>　　图表 4、2020-2025年世界烧结型焊剂行业消费结构示意图</w:t>
      </w:r>
      <w:r>
        <w:rPr>
          <w:rFonts w:hint="eastAsia"/>
        </w:rPr>
        <w:br/>
      </w:r>
      <w:r>
        <w:rPr>
          <w:rFonts w:hint="eastAsia"/>
        </w:rPr>
        <w:t>　　图表 5：我国证券市场概况</w:t>
      </w:r>
      <w:r>
        <w:rPr>
          <w:rFonts w:hint="eastAsia"/>
        </w:rPr>
        <w:br/>
      </w:r>
      <w:r>
        <w:rPr>
          <w:rFonts w:hint="eastAsia"/>
        </w:rPr>
        <w:t>　　图表 6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7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8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9 2020-2025年保险业经营数据（万元）</w:t>
      </w:r>
      <w:r>
        <w:rPr>
          <w:rFonts w:hint="eastAsia"/>
        </w:rPr>
        <w:br/>
      </w:r>
      <w:r>
        <w:rPr>
          <w:rFonts w:hint="eastAsia"/>
        </w:rPr>
        <w:t>　　图表 10 2020-2025年保险业经营数据（万元）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dbda05b544cf4" w:history="1">
        <w:r>
          <w:rPr>
            <w:rStyle w:val="Hyperlink"/>
          </w:rPr>
          <w:t>2025-2031年中国烧结型焊剂行业全面调研与发展趋势分析报告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dbda05b544cf4" w:history="1">
        <w:r>
          <w:rPr>
            <w:rStyle w:val="Hyperlink"/>
          </w:rPr>
          <w:t>https://www.20087.com/2/69/ShaoJieXingHanJiHangYeFaZhanQuSh.html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072bd315491c" w:history="1">
      <w:r>
        <w:rPr>
          <w:rStyle w:val="Hyperlink"/>
        </w:rPr>
        <w:t>2025-2031年中国烧结型焊剂行业全面调研与发展趋势分析报告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aoJieXingHanJiHangYeFaZhanQuSh.html" TargetMode="External" Id="Re34dbda05b5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aoJieXingHanJiHangYeFaZhanQuSh.html" TargetMode="External" Id="Rebc1072bd31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2025-05-03T02:13:00Z</dcterms:created>
  <dcterms:modified xsi:type="dcterms:W3CDTF">2025-05-03T03:13:00Z</dcterms:modified>
  <dc:subject>2025-2031年中国烧结型焊剂行业全面调研与发展趋势分析报告</dc:subject>
  <dc:title>2025-2031年中国烧结型焊剂行业全面调研与发展趋势分析报告</dc:title>
  <cp:keywords>2025-2031年中国烧结型焊剂行业全面调研与发展趋势分析报告</cp:keywords>
  <dc:description>2025-2031年中国烧结型焊剂行业全面调研与发展趋势分析报告</dc:description>
</cp:coreProperties>
</file>