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41b8d069c44c2" w:history="1">
              <w:r>
                <w:rPr>
                  <w:rStyle w:val="Hyperlink"/>
                </w:rPr>
                <w:t>2025-2031年中国烫金膜行业现状研究分析与市场前景预测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41b8d069c44c2" w:history="1">
              <w:r>
                <w:rPr>
                  <w:rStyle w:val="Hyperlink"/>
                </w:rPr>
                <w:t>2025-2031年中国烫金膜行业现状研究分析与市场前景预测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41b8d069c44c2" w:history="1">
                <w:r>
                  <w:rPr>
                    <w:rStyle w:val="Hyperlink"/>
                  </w:rPr>
                  <w:t>https://www.20087.com/2/99/TangJinMoFaZhanXianZhuangQianJing.html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膜作为印刷包装行业的高端装饰材料，广泛应用于礼品盒、酒盒、书籍封面等。当前市场中，烫金膜技术不断进步，不仅提高了金色光泽度和附着力，还开发出多样化的颜色和质感，满足不同领域的个性化需求。环保型烫金膜，如采用生物降解材料，开始受到推崇。</w:t>
      </w:r>
      <w:r>
        <w:rPr>
          <w:rFonts w:hint="eastAsia"/>
        </w:rPr>
        <w:br/>
      </w:r>
      <w:r>
        <w:rPr>
          <w:rFonts w:hint="eastAsia"/>
        </w:rPr>
        <w:t>　　未来烫金膜行业将朝着更加环保、智能化方向发展，探索更多可持续材料应用，减少对环境的影响。技术创新将推动高精度、低成本的烫印技术，以及可变数据烫印等个性化服务的普及。同时，随着3D打印技术与纳米材料的发展，新型烫金膜可能具备更多功能，如防伪、触感反馈等，拓展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541b8d069c44c2" w:history="1">
        <w:r>
          <w:rPr>
            <w:rStyle w:val="Hyperlink"/>
          </w:rPr>
          <w:t>2025-2031年中国烫金膜行业现状研究分析与市场前景预测</w:t>
        </w:r>
      </w:hyperlink>
      <w:r>
        <w:rPr>
          <w:rFonts w:hint="eastAsia"/>
        </w:rPr>
        <w:t>基于统计局、相关行业协会及科研机构的详实数据，系统分析烫金膜行业发展现状，涵盖烫金膜市场规模、竞争格局、技术发展及消费需求等核心要素，评估烫金膜重点企业经营策略与市场表现。通过研究烫金膜产业链结构和政策环境，对烫金膜行业发展趋势作出科学预测，指出烫金膜市场机遇与潜在风险。报告采用图表与数据相结合的形式，为烫金膜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烫金膜行业概述</w:t>
      </w:r>
      <w:r>
        <w:rPr>
          <w:rFonts w:hint="eastAsia"/>
        </w:rPr>
        <w:br/>
      </w:r>
      <w:r>
        <w:rPr>
          <w:rFonts w:hint="eastAsia"/>
        </w:rPr>
        <w:t>　　第一节 烫金膜定义与分类</w:t>
      </w:r>
      <w:r>
        <w:rPr>
          <w:rFonts w:hint="eastAsia"/>
        </w:rPr>
        <w:br/>
      </w:r>
      <w:r>
        <w:rPr>
          <w:rFonts w:hint="eastAsia"/>
        </w:rPr>
        <w:t>　　第二节 烫金膜应用领域</w:t>
      </w:r>
      <w:r>
        <w:rPr>
          <w:rFonts w:hint="eastAsia"/>
        </w:rPr>
        <w:br/>
      </w:r>
      <w:r>
        <w:rPr>
          <w:rFonts w:hint="eastAsia"/>
        </w:rPr>
        <w:t>　　第三节 烫金膜行业经济指标分析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烫金膜产业链及经营模式分析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三、烫金膜销售模式及销售渠道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全球烫金膜市场发展综述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2019-2024年全球烫金膜市场规模与趋势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主要国家与地区烫金膜市场分析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2025-2031年全球烫金膜行业发展趋势与前景预测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中国烫金膜行业市场分析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2024-2025年烫金膜产能与投资动态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一、国内烫金膜产能及利用情况</w:t>
      </w:r>
      <w:r>
        <w:rPr>
          <w:rFonts w:hint="eastAsia"/>
        </w:rPr>
        <w:br/>
      </w:r>
      <w:r>
        <w:rPr>
          <w:rFonts w:hint="eastAsia"/>
        </w:rPr>
        <w:t>　　　　二、烫金膜产能扩张与投资动态</w:t>
      </w:r>
      <w:r>
        <w:rPr>
          <w:rFonts w:hint="eastAsia"/>
        </w:rPr>
        <w:br/>
      </w:r>
      <w:r>
        <w:rPr>
          <w:rFonts w:hint="eastAsia"/>
        </w:rPr>
        <w:t>　　第二节 烫金膜行业产量情况分析与趋势预测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一、2019-2024年烫金膜行业产量数据统计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1、2019-2024年烫金膜产量及增长趋势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2、2019-2024年烫金膜细分产品产量及份额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二、影响烫金膜产量的关键因素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三、2025-2031年烫金膜产量预测</w:t>
      </w:r>
      <w:r>
        <w:rPr>
          <w:rFonts w:hint="eastAsia"/>
        </w:rPr>
        <w:br/>
      </w:r>
      <w:r>
        <w:rPr>
          <w:rFonts w:hint="eastAsia"/>
        </w:rPr>
        <w:t>　　第三节 2025-2031年烫金膜市场需求与销售分析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一、2024-2025年烫金膜行业需求现状</w:t>
      </w:r>
      <w:r>
        <w:rPr>
          <w:rFonts w:hint="eastAsia"/>
        </w:rPr>
        <w:br/>
      </w:r>
      <w:r>
        <w:rPr>
          <w:rFonts w:hint="eastAsia"/>
        </w:rPr>
        <w:t>　　　　二、烫金膜客户群体与需求特点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三、2019-2024年烫金膜行业销售规模分析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四、2025-2031年烫金膜市场增长潜力与规模预测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国内外烫金膜行业技术差异与原因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烫金膜行业技术发展方向、趋势预测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烫金膜细分市场分析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一、2024-2025年烫金膜主要细分产品市场现状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烫金膜下游应用与客户群体分析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一、2024-2025年烫金膜各应用领域市场现状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烫金膜价格机制与竞争策略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一、2019-2024年烫金膜市场价格走势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烫金膜定价策略与方法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2025-2031年烫金膜价格竞争态势与趋势预测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中国烫金膜行业重点区域市场研究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2024-2025年重点区域烫金膜市场发展概况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三、2025-2031年烫金膜行业发展潜力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三、2025-2031年烫金膜行业发展潜力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三、2025-2031年烫金膜行业发展潜力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三、2025-2031年烫金膜行业发展潜力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三、2025-2031年烫金膜行业发展潜力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2019-2024年中国烫金膜行业进出口情况分析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烫金膜行业进口情况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一、2019-2024年烫金膜进口规模及增长情况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二、烫金膜主要进口来源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一、2019-2024年烫金膜出口规模及增长情况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二、烫金膜主要出口目的地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2019-2024年中国烫金膜行业总体发展与财务状况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2019-2024年中国烫金膜行业规模情况</w:t>
      </w:r>
      <w:r>
        <w:rPr>
          <w:rFonts w:hint="eastAsia"/>
        </w:rPr>
        <w:br/>
      </w:r>
      <w:r>
        <w:rPr>
          <w:rFonts w:hint="eastAsia"/>
        </w:rPr>
        <w:t>　　　　一、烫金膜行业企业数量规模</w:t>
      </w:r>
      <w:r>
        <w:rPr>
          <w:rFonts w:hint="eastAsia"/>
        </w:rPr>
        <w:br/>
      </w:r>
      <w:r>
        <w:rPr>
          <w:rFonts w:hint="eastAsia"/>
        </w:rPr>
        <w:t>　　　　二、烫金膜行业从业人员规模</w:t>
      </w:r>
      <w:r>
        <w:rPr>
          <w:rFonts w:hint="eastAsia"/>
        </w:rPr>
        <w:br/>
      </w:r>
      <w:r>
        <w:rPr>
          <w:rFonts w:hint="eastAsia"/>
        </w:rPr>
        <w:t>　　　　三、烫金膜行业市场敏感性分析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2019-2024年中国烫金膜行业财务能力分析</w:t>
      </w:r>
      <w:r>
        <w:rPr>
          <w:rFonts w:hint="eastAsia"/>
        </w:rPr>
        <w:br/>
      </w:r>
      <w:r>
        <w:rPr>
          <w:rFonts w:hint="eastAsia"/>
        </w:rPr>
        <w:t>　　　　一、烫金膜行业盈利能力</w:t>
      </w:r>
      <w:r>
        <w:rPr>
          <w:rFonts w:hint="eastAsia"/>
        </w:rPr>
        <w:br/>
      </w:r>
      <w:r>
        <w:rPr>
          <w:rFonts w:hint="eastAsia"/>
        </w:rPr>
        <w:t>　　　　二、烫金膜行业偿债能力</w:t>
      </w:r>
      <w:r>
        <w:rPr>
          <w:rFonts w:hint="eastAsia"/>
        </w:rPr>
        <w:br/>
      </w:r>
      <w:r>
        <w:rPr>
          <w:rFonts w:hint="eastAsia"/>
        </w:rPr>
        <w:t>　　　　三、烫金膜行业营运能力</w:t>
      </w:r>
      <w:r>
        <w:rPr>
          <w:rFonts w:hint="eastAsia"/>
        </w:rPr>
        <w:br/>
      </w:r>
      <w:r>
        <w:rPr>
          <w:rFonts w:hint="eastAsia"/>
        </w:rPr>
        <w:t>　　　　四、烫金膜行业发展能力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中国烫金膜行业竞争格局分析</w:t>
      </w:r>
      <w:r>
        <w:rPr>
          <w:rFonts w:hint="eastAsia"/>
        </w:rPr>
        <w:br/>
      </w:r>
      <w:r>
        <w:rPr>
          <w:rFonts w:hint="eastAsia"/>
        </w:rPr>
        <w:t>　　第一节 烫金膜行业竞争格局总览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2024-2025年烫金膜行业竞争力分析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2019-2024年烫金膜行业企业并购活动分析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2024-2025年烫金膜行业会展与招投标活动分析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一、烫金膜行业会展活动及其市场影响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2025年中国烫金膜企业发展企业发展策略与建议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烫金膜销售模式与渠道策略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烫金膜品牌与市场推广策略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烫金膜研发投入与技术创新能力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烫金膜合作联盟与资源整合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中国烫金膜行业风险与对策</w:t>
      </w:r>
      <w:r>
        <w:rPr>
          <w:rFonts w:hint="eastAsia"/>
        </w:rPr>
        <w:br/>
      </w:r>
      <w:r>
        <w:rPr>
          <w:rFonts w:hint="eastAsia"/>
        </w:rPr>
        <w:t>　　第一节 烫金膜行业SWOT分析</w:t>
      </w:r>
      <w:r>
        <w:rPr>
          <w:rFonts w:hint="eastAsia"/>
        </w:rPr>
        <w:br/>
      </w:r>
      <w:r>
        <w:rPr>
          <w:rFonts w:hint="eastAsia"/>
        </w:rPr>
        <w:t>　　　　一、烫金膜行业优势</w:t>
      </w:r>
      <w:r>
        <w:rPr>
          <w:rFonts w:hint="eastAsia"/>
        </w:rPr>
        <w:br/>
      </w:r>
      <w:r>
        <w:rPr>
          <w:rFonts w:hint="eastAsia"/>
        </w:rPr>
        <w:t>　　　　二、烫金膜行业劣势</w:t>
      </w:r>
      <w:r>
        <w:rPr>
          <w:rFonts w:hint="eastAsia"/>
        </w:rPr>
        <w:br/>
      </w:r>
      <w:r>
        <w:rPr>
          <w:rFonts w:hint="eastAsia"/>
        </w:rPr>
        <w:t>　　　　三、烫金膜市场机会</w:t>
      </w:r>
      <w:r>
        <w:rPr>
          <w:rFonts w:hint="eastAsia"/>
        </w:rPr>
        <w:br/>
      </w:r>
      <w:r>
        <w:rPr>
          <w:rFonts w:hint="eastAsia"/>
        </w:rPr>
        <w:t>　　　　四、烫金膜市场威胁</w:t>
      </w:r>
      <w:r>
        <w:rPr>
          <w:rFonts w:hint="eastAsia"/>
        </w:rPr>
        <w:br/>
      </w:r>
      <w:r>
        <w:rPr>
          <w:rFonts w:hint="eastAsia"/>
        </w:rPr>
        <w:t>　　第二节 烫金膜行业风险及对策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2025-2031年中国烫金膜行业前景与发展趋势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2024-2025年烫金膜行业发展环境分析</w:t>
      </w:r>
      <w:r>
        <w:rPr>
          <w:rFonts w:hint="eastAsia"/>
        </w:rPr>
        <w:br/>
      </w:r>
      <w:r>
        <w:rPr>
          <w:rFonts w:hint="eastAsia"/>
        </w:rPr>
        <w:t>　　　　一、烫金膜行业主管部门与监管体制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二、烫金膜行业主要法律法规及政策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三、烫金膜行业标准与质量监管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2025-2031年烫金膜行业发展趋势与方向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2025-2031年烫金膜行业发展潜力与机遇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烫金膜行业研究结论与建议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中⋅智⋅林⋅：烫金膜行业发展建议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烫金膜行业历程</w:t>
      </w:r>
      <w:r>
        <w:rPr>
          <w:rFonts w:hint="eastAsia"/>
        </w:rPr>
        <w:br/>
      </w:r>
      <w:r>
        <w:rPr>
          <w:rFonts w:hint="eastAsia"/>
        </w:rPr>
        <w:t>　　图表 烫金膜行业生命周期</w:t>
      </w:r>
      <w:r>
        <w:rPr>
          <w:rFonts w:hint="eastAsia"/>
        </w:rPr>
        <w:br/>
      </w:r>
      <w:r>
        <w:rPr>
          <w:rFonts w:hint="eastAsia"/>
        </w:rPr>
        <w:t>　　图表 烫金膜行业产业链分析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2025年中国烫金膜进口国家及地区分析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烫金膜企业信息</w:t>
      </w:r>
      <w:r>
        <w:rPr>
          <w:rFonts w:hint="eastAsia"/>
        </w:rPr>
        <w:br/>
      </w:r>
      <w:r>
        <w:rPr>
          <w:rFonts w:hint="eastAsia"/>
        </w:rPr>
        <w:t>　　图表 烫金膜企业经营情况分析</w:t>
      </w:r>
      <w:r>
        <w:rPr>
          <w:rFonts w:hint="eastAsia"/>
        </w:rPr>
        <w:br/>
      </w:r>
      <w:r>
        <w:rPr>
          <w:rFonts w:hint="eastAsia"/>
        </w:rPr>
        <w:t>　　图表 烫金膜重点企业（三）主要经济指标情况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41b8d069c44c2" w:history="1">
        <w:r>
          <w:rPr>
            <w:rStyle w:val="Hyperlink"/>
          </w:rPr>
          <w:t>2025-2031年中国烫金膜行业现状研究分析与市场前景预测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41b8d069c44c2" w:history="1">
        <w:r>
          <w:rPr>
            <w:rStyle w:val="Hyperlink"/>
          </w:rPr>
          <w:t>https://www.20087.com/2/99/TangJinMoFaZhanXianZhuangQianJing.html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热点：一个烫金版多少钱、烫金膜的用途、先覆膜还是先烫金、烫金膜价格、镭射烫金膜怎么使用、烫金膜图片、烫金膜上的印花、烫金膜 粘结层 树脂、烫金膜厂家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c263ba6f8483f" w:history="1">
      <w:r>
        <w:rPr>
          <w:rStyle w:val="Hyperlink"/>
        </w:rPr>
        <w:t>2025-2031年中国烫金膜行业现状研究分析与市场前景预测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angJinMoFaZhanXianZhuangQianJing.html" TargetMode="External" Id="Red541b8d069c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angJinMoFaZhanXianZhuangQianJing.html" TargetMode="External" Id="R9fbc263ba6f8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2024-09-24T03:13:00Z</dcterms:created>
  <dcterms:modified xsi:type="dcterms:W3CDTF">2024-09-24T04:13:00Z</dcterms:modified>
  <dc:subject>2025-2031年中国烫金膜行业现状研究分析与市场前景预测</dc:subject>
  <dc:title>2025-2031年中国烫金膜行业现状研究分析与市场前景预测</dc:title>
  <cp:keywords>2025-2031年中国烫金膜行业现状研究分析与市场前景预测</cp:keywords>
  <dc:description>2025-2031年中国烫金膜行业现状研究分析与市场前景预测</dc:description>
</cp:coreProperties>
</file>