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cd01ef0ff425e" w:history="1">
              <w:r>
                <w:rPr>
                  <w:rStyle w:val="Hyperlink"/>
                </w:rPr>
                <w:t>2025-2031年中国热塑性弹性体材料市场研究与发展前景报告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cd01ef0ff425e" w:history="1">
              <w:r>
                <w:rPr>
                  <w:rStyle w:val="Hyperlink"/>
                </w:rPr>
                <w:t>2025-2031年中国热塑性弹性体材料市场研究与发展前景报告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cd01ef0ff425e" w:history="1">
                <w:r>
                  <w:rPr>
                    <w:rStyle w:val="Hyperlink"/>
                  </w:rPr>
                  <w:t>https://www.20087.com/2/29/ReSuXingDanXingTiCaiLiaoHangYeQianJingQuShi.html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是一类兼具橡胶弹性和塑料加工性能的高分子材料，广泛应用于汽车、医疗、消费品、建筑等多个领域。相较于传统橡胶，TPE具有更好的加工性、可回收性和更低的硫化温度。近年来，随着新材料技术的进步，TPE的种类和性能不断丰富，包括SEBS、TPU、TPO等多种类型，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热塑性弹性体材料的发展将更加注重高性能化和可持续性。高性能化意味着开发具有更高耐热性、耐磨性和生物相容性的TPE，以拓宽其在极端环境和高端应用中的使用范围。可持续性则体现在推动生物基和可回收TPE的研发，减少对化石资源的依赖，同时降低材料生命周期的环境影响。此外，TPE的改性技术，如填充剂和共聚物的创新组合，将进一步提升材料的综合性能，满足定制化和差异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cd01ef0ff425e" w:history="1">
        <w:r>
          <w:rPr>
            <w:rStyle w:val="Hyperlink"/>
          </w:rPr>
          <w:t>2025-2031年中国热塑性弹性体材料市场研究与发展前景报告</w:t>
        </w:r>
      </w:hyperlink>
      <w:r>
        <w:rPr>
          <w:rFonts w:hint="eastAsia"/>
        </w:rPr>
        <w:t>》基于多年热塑性弹性体材料行业研究积累，结合热塑性弹性体材料行业市场现状，通过资深研究团队对热塑性弹性体材料市场资讯的系统整理与分析，依托权威数据资源及长期市场监测数据库，对热塑性弹性体材料行业进行了全面调研。报告详细分析了热塑性弹性体材料市场规模、市场前景、技术现状及未来发展方向，重点评估了热塑性弹性体材料行业内企业的竞争格局及经营表现，并通过SWOT分析揭示了热塑性弹性体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1cd01ef0ff425e" w:history="1">
        <w:r>
          <w:rPr>
            <w:rStyle w:val="Hyperlink"/>
          </w:rPr>
          <w:t>2025-2031年中国热塑性弹性体材料市场研究与发展前景报告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》为投资者提供了准确的市场现状分析及前景预判，帮助挖掘行业投资价值，并提出投资策略与营销策略建议，是把握热塑性弹性体材料行业动态、优化决策的重要工具。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热塑性弹性体材料行业定义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热塑性弹性体材料主要应用领域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2024-2025年全球热塑性弹性体材料行业市场调研分析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全球热塑性弹性体材料行业经济环境分析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全球热塑性弹性体材料市场总体情况分析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一、全球热塑性弹性体材料行业的发展特点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二、全球热塑性弹性体材料市场结构</w:t>
      </w:r>
      <w:r>
        <w:rPr>
          <w:rFonts w:hint="eastAsia"/>
        </w:rPr>
        <w:br/>
      </w:r>
      <w:r>
        <w:rPr>
          <w:rFonts w:hint="eastAsia"/>
        </w:rPr>
        <w:t>　　　　三、全球热塑性弹性体材料行业竞争格局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全球主要国家（地区）热塑性弹性体材料市场分析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2025-2031年全球热塑性弹性体材料行业发展趋势预测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2024-2025年热塑性弹性体材料行业发展环境分析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热塑性弹性体材料行业环境分析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热塑性弹性体材料行业相关政策、法规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2024-2025年热塑性弹性体材料行业技术发展现状及趋势分析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热塑性弹性体材料行业技术发展现状分析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国内外热塑性弹性体材料行业技术差异与原因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热塑性弹性体材料行业技术发展方向、趋势预测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提升热塑性弹性体材料行业技术能力策略建议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中国热塑性弹性体材料行业供给、需求分析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2024-2025年中国热塑性弹性体材料市场现状</w:t>
      </w:r>
      <w:r>
        <w:rPr>
          <w:rFonts w:hint="eastAsia"/>
        </w:rPr>
        <w:br/>
      </w:r>
      <w:r>
        <w:rPr>
          <w:rFonts w:hint="eastAsia"/>
        </w:rPr>
        <w:t>　　第二节 中国热塑性弹性体材料行业产量情况分析及预测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一、热塑性弹性体材料总体产能规模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、2019-2024年中国热塑性弹性体材料产量统计</w:t>
      </w:r>
      <w:r>
        <w:rPr>
          <w:rFonts w:hint="eastAsia"/>
        </w:rPr>
        <w:br/>
      </w:r>
      <w:r>
        <w:rPr>
          <w:rFonts w:hint="eastAsia"/>
        </w:rPr>
        <w:t>　　　　三、热塑性弹性体材料生产区域分布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四、2025-2031年中国热塑性弹性体材料产量预测</w:t>
      </w:r>
      <w:r>
        <w:rPr>
          <w:rFonts w:hint="eastAsia"/>
        </w:rPr>
        <w:br/>
      </w:r>
      <w:r>
        <w:rPr>
          <w:rFonts w:hint="eastAsia"/>
        </w:rPr>
        <w:t>　　第三节 中国热塑性弹性体材料市场需求分析及预测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一、中国热塑性弹性体材料市场需求特点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二、2019-2024年中国热塑性弹性体材料市场需求统计</w:t>
      </w:r>
      <w:r>
        <w:rPr>
          <w:rFonts w:hint="eastAsia"/>
        </w:rPr>
        <w:br/>
      </w:r>
      <w:r>
        <w:rPr>
          <w:rFonts w:hint="eastAsia"/>
        </w:rPr>
        <w:t>　　　　三、热塑性弹性体材料市场饱和度</w:t>
      </w:r>
      <w:r>
        <w:rPr>
          <w:rFonts w:hint="eastAsia"/>
        </w:rPr>
        <w:br/>
      </w:r>
      <w:r>
        <w:rPr>
          <w:rFonts w:hint="eastAsia"/>
        </w:rPr>
        <w:t>　　　　四、影响热塑性弹性体材料市场需求的因素</w:t>
      </w:r>
      <w:r>
        <w:rPr>
          <w:rFonts w:hint="eastAsia"/>
        </w:rPr>
        <w:br/>
      </w:r>
      <w:r>
        <w:rPr>
          <w:rFonts w:hint="eastAsia"/>
        </w:rPr>
        <w:t>　　　　五、热塑性弹性体材料市场潜力分析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六、2025-2031年中国热塑性弹性体材料市场需求预测分析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中国热塑性弹性体材料行业进出口分析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中国热塑性弹性体材料行业重点地区调研分析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一、中国热塑性弹性体材料行业区域市场分布情况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二、**地区热塑性弹性体材料行业市场需求规模情况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三、**地区热塑性弹性体材料行业市场需求规模情况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四、**地区热塑性弹性体材料行业市场需求规模情况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五、**地区热塑性弹性体材料行业市场需求规模情况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六、**地区热塑性弹性体材料行业市场需求规模情况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2024-2025年中国热塑性弹性体材料细分行业调研</w:t>
      </w:r>
      <w:r>
        <w:rPr>
          <w:rFonts w:hint="eastAsia"/>
        </w:rPr>
        <w:br/>
      </w:r>
      <w:r>
        <w:rPr>
          <w:rFonts w:hint="eastAsia"/>
        </w:rPr>
        <w:t>　　第一节 主要热塑性弹性体材料细分行业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热塑性弹性体材料行业重点企业发展调研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中国热塑性弹性体材料企业营销及发展建议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热塑性弹性体材料企业营销策略分析及建议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热塑性弹性体材料企业营销策略分析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一、热塑性弹性体材料企业营销策略</w:t>
      </w:r>
      <w:r>
        <w:rPr>
          <w:rFonts w:hint="eastAsia"/>
        </w:rPr>
        <w:br/>
      </w:r>
      <w:r>
        <w:rPr>
          <w:rFonts w:hint="eastAsia"/>
        </w:rPr>
        <w:t>　　　　二、热塑性弹性体材料企业经验借鉴</w:t>
      </w:r>
      <w:r>
        <w:rPr>
          <w:rFonts w:hint="eastAsia"/>
        </w:rPr>
        <w:br/>
      </w:r>
      <w:r>
        <w:rPr>
          <w:rFonts w:hint="eastAsia"/>
        </w:rPr>
        <w:t>　　第三节 热塑性弹性体材料企业营销模式演化与创新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热塑性弹性体材料企业经营发展分析及建议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一、热塑性弹性体材料企业存在的问题</w:t>
      </w:r>
      <w:r>
        <w:rPr>
          <w:rFonts w:hint="eastAsia"/>
        </w:rPr>
        <w:br/>
      </w:r>
      <w:r>
        <w:rPr>
          <w:rFonts w:hint="eastAsia"/>
        </w:rPr>
        <w:t>　　　　二、热塑性弹性体材料企业应对的策略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热塑性弹性体材料行业发展趋势及投资风险预警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2025年热塑性弹性体材料市场前景分析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2025年热塑性弹性体材料行业发展趋势预测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影响热塑性弹性体材料行业发展的主要因素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一、2025年影响热塑性弹性体材料行业运行的有利因素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二、2025年影响热塑性弹性体材料行业运行的稳定因素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三、2025年影响热塑性弹性体材料行业运行的不利因素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四、2025年中国热塑性弹性体材料行业发展面临的挑战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五、2025年中国热塑性弹性体材料行业发展面临的机遇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专家对热塑性弹性体材料行业投资风险预警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一、2025-2031年热塑性弹性体材料行业市场风险及控制策略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二、2025-2031年热塑性弹性体材料行业政策风险及控制策略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四、2025-2031年热塑性弹性体材料同业竞争风险及控制策略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五、2025-2031年热塑性弹性体材料行业其他风险及控制策略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热塑性弹性体材料行业投资战略研究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热塑性弹性体材料行业发展战略研究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对我国热塑性弹性体材料品牌的战略思考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一、热塑性弹性体材料品牌的重要性</w:t>
      </w:r>
      <w:r>
        <w:rPr>
          <w:rFonts w:hint="eastAsia"/>
        </w:rPr>
        <w:br/>
      </w:r>
      <w:r>
        <w:rPr>
          <w:rFonts w:hint="eastAsia"/>
        </w:rPr>
        <w:t>　　　　二、热塑性弹性体材料实施品牌战略的意义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三、热塑性弹性体材料企业品牌的现状分析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四、我国热塑性弹性体材料企业的品牌战略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五、热塑性弹性体材料品牌战略管理的策略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热塑性弹性体材料经营策略分析</w:t>
      </w:r>
      <w:r>
        <w:rPr>
          <w:rFonts w:hint="eastAsia"/>
        </w:rPr>
        <w:br/>
      </w:r>
      <w:r>
        <w:rPr>
          <w:rFonts w:hint="eastAsia"/>
        </w:rPr>
        <w:t>　　　　一、热塑性弹性体材料市场细分策略</w:t>
      </w:r>
      <w:r>
        <w:rPr>
          <w:rFonts w:hint="eastAsia"/>
        </w:rPr>
        <w:br/>
      </w:r>
      <w:r>
        <w:rPr>
          <w:rFonts w:hint="eastAsia"/>
        </w:rPr>
        <w:t>　　　　二、热塑性弹性体材料市场创新策略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四、热塑性弹性体材料新产品差异化战略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中⋅智⋅林⋅：热塑性弹性体材料行业投资战略研究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一、2025-2031年热塑性弹性体材料行业投资战略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热塑性弹性体材料行业历程</w:t>
      </w:r>
      <w:r>
        <w:rPr>
          <w:rFonts w:hint="eastAsia"/>
        </w:rPr>
        <w:br/>
      </w:r>
      <w:r>
        <w:rPr>
          <w:rFonts w:hint="eastAsia"/>
        </w:rPr>
        <w:t>　　图表 热塑性弹性体材料行业生命周期</w:t>
      </w:r>
      <w:r>
        <w:rPr>
          <w:rFonts w:hint="eastAsia"/>
        </w:rPr>
        <w:br/>
      </w:r>
      <w:r>
        <w:rPr>
          <w:rFonts w:hint="eastAsia"/>
        </w:rPr>
        <w:t>　　图表 热塑性弹性体材料行业产业链分析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2019-2024年热塑性弹性体材料行业市场容量分析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2024年中国热塑性弹性体材料行业需求领域分布格局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2024年中国热塑性弹性体材料进口国家及地区分析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2024年中国热塑性弹性体材料出口国家及地区分析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热塑性弹性体材料企业信息</w:t>
      </w:r>
      <w:r>
        <w:rPr>
          <w:rFonts w:hint="eastAsia"/>
        </w:rPr>
        <w:br/>
      </w:r>
      <w:r>
        <w:rPr>
          <w:rFonts w:hint="eastAsia"/>
        </w:rPr>
        <w:t>　　图表 热塑性弹性体材料企业经营情况分析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cd01ef0ff425e" w:history="1">
        <w:r>
          <w:rPr>
            <w:rStyle w:val="Hyperlink"/>
          </w:rPr>
          <w:t>2025-2031年中国热塑性弹性体材料市场研究与发展前景报告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cd01ef0ff425e" w:history="1">
        <w:r>
          <w:rPr>
            <w:rStyle w:val="Hyperlink"/>
          </w:rPr>
          <w:t>https://www.20087.com/2/29/ReSuXingDanXingTiCaiLiaoHangYeQianJingQuShi.html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主要材料、热塑性弹性体材料有哪些、热塑性弹性体有多少种、热塑性弹性体材料有毒吗、TPE材料产品生产厂家、热塑性弹性体材料老化试验做多久、材料弹性是什么、热塑性弹性体材料的生产流程视频讲解、弹塑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6c992d5d045d2" w:history="1">
      <w:r>
        <w:rPr>
          <w:rStyle w:val="Hyperlink"/>
        </w:rPr>
        <w:t>2025-2031年中国热塑性弹性体材料市场研究与发展前景报告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eSuXingDanXingTiCaiLiaoHangYeQianJingQuShi.html" TargetMode="External" Id="Ra61cd01ef0ff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eSuXingDanXingTiCaiLiaoHangYeQianJingQuShi.html" TargetMode="External" Id="Rc416c992d5d0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2024-12-16T07:45:00Z</dcterms:created>
  <dcterms:modified xsi:type="dcterms:W3CDTF">2024-12-16T08:45:00Z</dcterms:modified>
  <dc:subject>2025-2031年中国热塑性弹性体材料市场研究与发展前景报告</dc:subject>
  <dc:title>2025-2031年中国热塑性弹性体材料市场研究与发展前景报告</dc:title>
  <cp:keywords>2025-2031年中国热塑性弹性体材料市场研究与发展前景报告</cp:keywords>
  <dc:description>2025-2031年中国热塑性弹性体材料市场研究与发展前景报告</dc:description>
</cp:coreProperties>
</file>