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9f181f4c4710" w:history="1">
              <w:r>
                <w:rPr>
                  <w:rStyle w:val="Hyperlink"/>
                </w:rPr>
                <w:t>2025-2031年中国热塑性聚氨酯树脂发展现状分析与前景趋势报告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9f181f4c4710" w:history="1">
              <w:r>
                <w:rPr>
                  <w:rStyle w:val="Hyperlink"/>
                </w:rPr>
                <w:t>2025-2031年中国热塑性聚氨酯树脂发展现状分析与前景趋势报告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9f181f4c4710" w:history="1">
                <w:r>
                  <w:rPr>
                    <w:rStyle w:val="Hyperlink"/>
                  </w:rPr>
                  <w:t>https://www.20087.com/2/39/ReSuXingJuAnZhiShuZhiDeQianJingQuShi.html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树脂是一种高性能的工程塑料，广泛应用于汽车制造、鞋类制品、医疗器材等多个领域。近年来，随着相关行业的发展和技术进步，市场需求持续增长。目前，热塑性聚氨酯树脂不仅在物理性能和加工性能上实现了优化，还在提高生产效率和降低成本方面进行了改进。例如，通过采用更高性能的合成技术和更精细的改性方法，提高了热塑性聚氨酯树脂的物理性能和加工性能；通过引入更友好的设计和模块化生产流程，增强了产品的生产效率和互换性。此外，随着消费者对高质量和环保产品的需求增加，热塑性聚氨酯树脂的应用更加注重多功能性和环境适应性。</w:t>
      </w:r>
      <w:r>
        <w:rPr>
          <w:rFonts w:hint="eastAsia"/>
        </w:rPr>
        <w:br/>
      </w:r>
      <w:r>
        <w:rPr>
          <w:rFonts w:hint="eastAsia"/>
        </w:rPr>
        <w:t>　　未来，热塑性聚氨酯树脂的发展将更加注重技术创新和服务优化。一方面，随着新材料和新技术的应用，热塑性聚氨酯树脂将采用更多高性能的材料和技术，如新型合成技术和智能控制技术，以提高其综合性能和环保特性。另一方面，随着相关技术和市场需求的发展，热塑性聚氨酯树脂将更多地被用于开发新型材料和产品，以满足市场对高质量和环保产品的需求。此外，随着对可持续发展目标的重视，热塑性聚氨酯树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9f181f4c4710" w:history="1">
        <w:r>
          <w:rPr>
            <w:rStyle w:val="Hyperlink"/>
          </w:rPr>
          <w:t>2025-2031年中国热塑性聚氨酯树脂发展现状分析与前景趋势报告</w:t>
        </w:r>
      </w:hyperlink>
      <w:r>
        <w:rPr>
          <w:rFonts w:hint="eastAsia"/>
        </w:rPr>
        <w:t>》依据国家统计局、发改委及热塑性聚氨酯树脂相关协会等的数据资料，深入研究了热塑性聚氨酯树脂行业的现状，包括热塑性聚氨酯树脂市场需求、市场规模及产业链状况。热塑性聚氨酯树脂报告分析了热塑性聚氨酯树脂的价格波动、各细分市场的动态，以及重点企业的经营状况。同时，报告对热塑性聚氨酯树脂市场前景及发展趋势进行了科学预测，揭示了潜在的市场需求和投资机会，也指出了热塑性聚氨酯树脂行业内可能的风险。此外，热塑性聚氨酯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热塑性聚氨酯树脂行业发展概述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一、热塑性聚氨酯树脂行业定义及分类</w:t>
      </w:r>
      <w:r>
        <w:rPr>
          <w:rFonts w:hint="eastAsia"/>
        </w:rPr>
        <w:br/>
      </w:r>
      <w:r>
        <w:rPr>
          <w:rFonts w:hint="eastAsia"/>
        </w:rPr>
        <w:t>　　　　二、热塑性聚氨酯树脂行业经济特性</w:t>
      </w:r>
      <w:r>
        <w:rPr>
          <w:rFonts w:hint="eastAsia"/>
        </w:rPr>
        <w:br/>
      </w:r>
      <w:r>
        <w:rPr>
          <w:rFonts w:hint="eastAsia"/>
        </w:rPr>
        <w:t>　　　　三、热塑性聚氨酯树脂行业产业链简介</w:t>
      </w:r>
      <w:r>
        <w:rPr>
          <w:rFonts w:hint="eastAsia"/>
        </w:rPr>
        <w:br/>
      </w:r>
      <w:r>
        <w:rPr>
          <w:rFonts w:hint="eastAsia"/>
        </w:rPr>
        <w:t>　　第二节 热塑性聚氨酯树脂行业发展成熟度</w:t>
      </w:r>
      <w:r>
        <w:rPr>
          <w:rFonts w:hint="eastAsia"/>
        </w:rPr>
        <w:br/>
      </w:r>
      <w:r>
        <w:rPr>
          <w:rFonts w:hint="eastAsia"/>
        </w:rPr>
        <w:t>　　　　一、热塑性聚氨酯树脂行业发展周期分析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热塑性聚氨酯树脂行业相关产业动态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热塑性聚氨酯树脂行业发展环境分析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热塑性聚氨酯树脂行业环境分析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热塑性聚氨酯树脂行业相关政策、法规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热塑性聚氨酯树脂行业技术发展现状及趋势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当前我国热塑性聚氨酯树脂技术发展现状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中外热塑性聚氨酯树脂技术差距及产生差距的主要原因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提高我国热塑性聚氨酯树脂技术的对策</w:t>
      </w:r>
      <w:r>
        <w:rPr>
          <w:rFonts w:hint="eastAsia"/>
        </w:rPr>
        <w:br/>
      </w:r>
      <w:r>
        <w:rPr>
          <w:rFonts w:hint="eastAsia"/>
        </w:rPr>
        <w:t>　　第四节 我国热塑性聚氨酯树脂产品研发、设计发展趋势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中国热塑性聚氨酯树脂市场发展调研</w:t>
      </w:r>
      <w:r>
        <w:rPr>
          <w:rFonts w:hint="eastAsia"/>
        </w:rPr>
        <w:br/>
      </w:r>
      <w:r>
        <w:rPr>
          <w:rFonts w:hint="eastAsia"/>
        </w:rPr>
        <w:t>　　第一节 热塑性聚氨酯树脂市场现状分析及预测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二、2025-2031年中国热塑性聚氨酯树脂市场规模预测</w:t>
      </w:r>
      <w:r>
        <w:rPr>
          <w:rFonts w:hint="eastAsia"/>
        </w:rPr>
        <w:br/>
      </w:r>
      <w:r>
        <w:rPr>
          <w:rFonts w:hint="eastAsia"/>
        </w:rPr>
        <w:t>　　第二节 热塑性聚氨酯树脂行业产能分析及预测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二、2025-2031年中国热塑性聚氨酯树脂行业产能预测</w:t>
      </w:r>
      <w:r>
        <w:rPr>
          <w:rFonts w:hint="eastAsia"/>
        </w:rPr>
        <w:br/>
      </w:r>
      <w:r>
        <w:rPr>
          <w:rFonts w:hint="eastAsia"/>
        </w:rPr>
        <w:t>　　第三节 热塑性聚氨酯树脂行业产量分析及预测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二、2025-2031年中国热塑性聚氨酯树脂行业产量预测</w:t>
      </w:r>
      <w:r>
        <w:rPr>
          <w:rFonts w:hint="eastAsia"/>
        </w:rPr>
        <w:br/>
      </w:r>
      <w:r>
        <w:rPr>
          <w:rFonts w:hint="eastAsia"/>
        </w:rPr>
        <w:t>　　第四节 热塑性聚氨酯树脂市场需求分析及预测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二、2025-2031年中国热塑性聚氨酯树脂市场需求预测</w:t>
      </w:r>
      <w:r>
        <w:rPr>
          <w:rFonts w:hint="eastAsia"/>
        </w:rPr>
        <w:br/>
      </w:r>
      <w:r>
        <w:rPr>
          <w:rFonts w:hint="eastAsia"/>
        </w:rPr>
        <w:t>　　第五节 热塑性聚氨酯树脂进出口数据分析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一、2019-2024年中国热塑性聚氨酯树脂进出口数据分析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二、2025-2031年国内热塑性聚氨酯树脂进出口情况预测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2019-2024年中国热塑性聚氨酯树脂行业总体发展状况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中国热塑性聚氨酯树脂行业规模情况分析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一、热塑性聚氨酯树脂行业单位规模情况分析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二、热塑性聚氨酯树脂行业人员规模状况分析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三、热塑性聚氨酯树脂行业资产规模状况分析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四、热塑性聚氨酯树脂行业市场规模状况分析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五、热塑性聚氨酯树脂行业敏感性分析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中国热塑性聚氨酯树脂行业财务能力分析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一、热塑性聚氨酯树脂行业盈利能力分析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二、热塑性聚氨酯树脂行业偿债能力分析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三、热塑性聚氨酯树脂行业营运能力分析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四、热塑性聚氨酯树脂行业发展能力分析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中国热塑性聚氨酯树脂行业重点区域发展分析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一、中国热塑性聚氨酯树脂行业重点区域市场结构变化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二、重点地区（一）热塑性聚氨酯树脂行业发展分析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三、重点地区（二）热塑性聚氨酯树脂行业发展分析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四、重点地区（三）热塑性聚氨酯树脂行业发展分析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五、重点地区（四）热塑性聚氨酯树脂行业发展分析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六、重点地区（五）热塑性聚氨酯树脂行业发展分析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热塑性聚氨酯树脂行业产品价格分析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三、主要热塑性聚氨酯树脂品牌产品价位分析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五、价格在热塑性聚氨酯树脂行业竞争中的重要性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2025年中国热塑性聚氨酯树脂行业上下游行业发展分析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热塑性聚氨酯树脂上游行业分析</w:t>
      </w:r>
      <w:r>
        <w:rPr>
          <w:rFonts w:hint="eastAsia"/>
        </w:rPr>
        <w:br/>
      </w:r>
      <w:r>
        <w:rPr>
          <w:rFonts w:hint="eastAsia"/>
        </w:rPr>
        <w:t>　　　　一、热塑性聚氨酯树脂产品成本构成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四、上游供给对热塑性聚氨酯树脂行业的影响</w:t>
      </w:r>
      <w:r>
        <w:rPr>
          <w:rFonts w:hint="eastAsia"/>
        </w:rPr>
        <w:br/>
      </w:r>
      <w:r>
        <w:rPr>
          <w:rFonts w:hint="eastAsia"/>
        </w:rPr>
        <w:t>　　第二节 热塑性聚氨酯树脂下游行业分析</w:t>
      </w:r>
      <w:r>
        <w:rPr>
          <w:rFonts w:hint="eastAsia"/>
        </w:rPr>
        <w:br/>
      </w:r>
      <w:r>
        <w:rPr>
          <w:rFonts w:hint="eastAsia"/>
        </w:rPr>
        <w:t>　　　　一、热塑性聚氨酯树脂下游行业分布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四、下游需求对热塑性聚氨酯树脂行业的影响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热塑性聚氨酯树脂行业重点企业发展调研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2025年中国热塑性聚氨酯树脂产业市场竞争格局分析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2025年中国热塑性聚氨酯树脂产业竞争现状分析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一、热塑性聚氨酯树脂竞争力分析</w:t>
      </w:r>
      <w:r>
        <w:rPr>
          <w:rFonts w:hint="eastAsia"/>
        </w:rPr>
        <w:br/>
      </w:r>
      <w:r>
        <w:rPr>
          <w:rFonts w:hint="eastAsia"/>
        </w:rPr>
        <w:t>　　　　二、热塑性聚氨酯树脂技术竞争分析</w:t>
      </w:r>
      <w:r>
        <w:rPr>
          <w:rFonts w:hint="eastAsia"/>
        </w:rPr>
        <w:br/>
      </w:r>
      <w:r>
        <w:rPr>
          <w:rFonts w:hint="eastAsia"/>
        </w:rPr>
        <w:t>　　　　三、热塑性聚氨酯树脂价格竞争分析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2025年中国热塑性聚氨酯树脂产业集中度分析</w:t>
      </w:r>
      <w:r>
        <w:rPr>
          <w:rFonts w:hint="eastAsia"/>
        </w:rPr>
        <w:br/>
      </w:r>
      <w:r>
        <w:rPr>
          <w:rFonts w:hint="eastAsia"/>
        </w:rPr>
        <w:t>　　　　一、热塑性聚氨酯树脂市场集中度分析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二、热塑性聚氨酯树脂企业集中度分析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2025-2031年提高热塑性聚氨酯树脂企业竞争力的策略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热塑性聚氨酯树脂行业投资风险预警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2025年影响热塑性聚氨酯树脂行业发展的主要因素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一、影响热塑性聚氨酯树脂行业运行的有利因素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二、影响热塑性聚氨酯树脂行业运行的稳定因素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三、影响热塑性聚氨酯树脂行业运行的不利因素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四、我国热塑性聚氨酯树脂行业发展面临的挑战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五、我国热塑性聚氨酯树脂行业发展面临的机遇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对热塑性聚氨酯树脂行业投资风险预警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一、2025-2031年热塑性聚氨酯树脂行业市场风险及控制策略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二、2025-2031年热塑性聚氨酯树脂行业政策风险及控制策略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四、2025-2031年热塑性聚氨酯树脂同业竞争风险及控制策略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五、2025-2031年热塑性聚氨酯树脂行业其他风险及控制策略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热塑性聚氨酯树脂行业发展趋势与投资规划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2025-2031年热塑性聚氨酯树脂市场发展潜力分析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2025-2031年热塑性聚氨酯树脂行业发展趋势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2025-2031年热塑性聚氨酯树脂行业投资前景研究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中智-林-：对我国热塑性聚氨酯树脂品牌的战略思考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二、热塑性聚氨酯树脂实施品牌战略的意义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三、热塑性聚氨酯树脂企业品牌的现状分析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四、我国热塑性聚氨酯树脂企业的品牌战略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五、热塑性聚氨酯树脂品牌战略管理的策略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2019-2024年中国热塑性聚氨酯树脂行业产品市场价格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热塑性聚氨酯树脂重点企业经营情况分析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2025-2031年中国热塑性聚氨酯树脂行业利润预测</w:t>
      </w:r>
      <w:r>
        <w:rPr>
          <w:rFonts w:hint="eastAsia"/>
        </w:rPr>
        <w:br/>
      </w:r>
      <w:r>
        <w:rPr>
          <w:rFonts w:hint="eastAsia"/>
        </w:rPr>
        <w:t>　　图表 2025年热塑性聚氨酯树脂行业壁垒</w:t>
      </w:r>
      <w:r>
        <w:rPr>
          <w:rFonts w:hint="eastAsia"/>
        </w:rPr>
        <w:br/>
      </w:r>
      <w:r>
        <w:rPr>
          <w:rFonts w:hint="eastAsia"/>
        </w:rPr>
        <w:t>　　图表 2025年热塑性聚氨酯树脂市场前景分析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2025-2031年中国热塑性聚氨酯树脂市场需求预测</w:t>
      </w:r>
      <w:r>
        <w:rPr>
          <w:rFonts w:hint="eastAsia"/>
        </w:rPr>
        <w:br/>
      </w:r>
      <w:r>
        <w:rPr>
          <w:rFonts w:hint="eastAsia"/>
        </w:rPr>
        <w:t>　　图表 2025年热塑性聚氨酯树脂发展趋势预测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9f181f4c4710" w:history="1">
        <w:r>
          <w:rPr>
            <w:rStyle w:val="Hyperlink"/>
          </w:rPr>
          <w:t>2025-2031年中国热塑性聚氨酯树脂发展现状分析与前景趋势报告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9f181f4c4710" w:history="1">
        <w:r>
          <w:rPr>
            <w:rStyle w:val="Hyperlink"/>
          </w:rPr>
          <w:t>https://www.20087.com/2/39/ReSuXingJuAnZhiShuZhiDeQianJingQuShi.html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热点：酮溶TPU、热塑性聚氨酯树脂TPU、苏州热塑性聚氨酯现货价钱、热塑性聚氨酯树脂的热稳定性、弹性聚氨酯树脂、热塑性聚氨酯树脂油墨、水溶性聚酯树脂、热塑性聚氨酯树脂的断面、改性聚酯树脂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184225ffd430a" w:history="1">
      <w:r>
        <w:rPr>
          <w:rStyle w:val="Hyperlink"/>
        </w:rPr>
        <w:t>2025-2031年中国热塑性聚氨酯树脂发展现状分析与前景趋势报告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eSuXingJuAnZhiShuZhiDeQianJingQuShi.html" TargetMode="External" Id="R1e069f181f4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eSuXingJuAnZhiShuZhiDeQianJingQuShi.html" TargetMode="External" Id="Rd54184225ff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2024-12-01T04:52:00Z</dcterms:created>
  <dcterms:modified xsi:type="dcterms:W3CDTF">2024-12-01T05:52:00Z</dcterms:modified>
  <dc:subject>2025-2031年中国热塑性聚氨酯树脂发展现状分析与前景趋势报告</dc:subject>
  <dc:title>2025-2031年中国热塑性聚氨酯树脂发展现状分析与前景趋势报告</dc:title>
  <cp:keywords>2025-2031年中国热塑性聚氨酯树脂发展现状分析与前景趋势报告</cp:keywords>
  <dc:description>2025-2031年中国热塑性聚氨酯树脂发展现状分析与前景趋势报告</dc:description>
</cp:coreProperties>
</file>