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95e0be1e54044" w:history="1">
              <w:r>
                <w:rPr>
                  <w:rStyle w:val="Hyperlink"/>
                </w:rPr>
                <w:t>中国甜菜糖蜜行业现状调研分析与发展趋势预测报告（2025-2031年）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95e0be1e54044" w:history="1">
              <w:r>
                <w:rPr>
                  <w:rStyle w:val="Hyperlink"/>
                </w:rPr>
                <w:t>中国甜菜糖蜜行业现状调研分析与发展趋势预测报告（2025-2031年）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95e0be1e54044" w:history="1">
                <w:r>
                  <w:rPr>
                    <w:rStyle w:val="Hyperlink"/>
                  </w:rPr>
                  <w:t>https://www.20087.com/2/59/TianCaiTangMiHangYeQianJingQuShi.html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糖蜜是制糖工业的副产品，近年来随着生物技术和循环经济的发展，其科研价值和市场潜力逐渐显现。目前，甜菜糖蜜正朝着高附加值、多功能方向发展，采用生物发酵和提取技术，开发了一系列具有生物活性和营养功能的甜菜糖蜜基产品，如生物乙醇、氨基酸、多糖，满足了食品、医药和生物制造领域的多元化需求。</w:t>
      </w:r>
      <w:r>
        <w:rPr>
          <w:rFonts w:hint="eastAsia"/>
        </w:rPr>
        <w:br/>
      </w:r>
      <w:r>
        <w:rPr>
          <w:rFonts w:hint="eastAsia"/>
        </w:rPr>
        <w:t>　　未来，甜菜糖蜜行业的发展将更加侧重于科技创新和资源循环。一方面，深化生物化学和发酵工程的研究，开发具有更高产率和更稳定性能的甜菜糖蜜基生物制造技术，以及采用基因编辑和代谢工程的微生物改造，以适应未来生物经济和绿色制造的高技术要求。另一方面，结合循环经济理念，开发适用于农业废弃物和工业废水处理的甜菜糖蜜基生物制剂，减少资源消耗和环境污染，推动行业向绿色低碳方向转型。此外，随着合成生物学和生物制造技术的发展，探索甜菜糖蜜在生物基材料和生物能源领域的应用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95e0be1e54044" w:history="1">
        <w:r>
          <w:rPr>
            <w:rStyle w:val="Hyperlink"/>
          </w:rPr>
          <w:t>中国甜菜糖蜜行业现状调研分析与发展趋势预测报告（2025-2031年）</w:t>
        </w:r>
      </w:hyperlink>
      <w:r>
        <w:rPr>
          <w:rFonts w:hint="eastAsia"/>
        </w:rPr>
        <w:t>》从产业链视角出发，系统分析了甜菜糖蜜行业的市场现状与需求动态，详细解读了甜菜糖蜜市场规模、价格波动及上下游影响因素。报告深入剖析了甜菜糖蜜细分领域的发展特点，基于权威数据对市场前景及未来趋势进行了科学预测，同时揭示了甜菜糖蜜重点企业的竞争格局与市场集中度变化。报告客观翔实地指出了甜菜糖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甜菜糖蜜行业界定</w:t>
      </w:r>
      <w:r>
        <w:rPr>
          <w:rFonts w:hint="eastAsia"/>
        </w:rPr>
        <w:br/>
      </w:r>
      <w:r>
        <w:rPr>
          <w:rFonts w:hint="eastAsia"/>
        </w:rPr>
        <w:t>　　第一节 甜菜糖蜜行业定义</w:t>
      </w:r>
      <w:r>
        <w:rPr>
          <w:rFonts w:hint="eastAsia"/>
        </w:rPr>
        <w:br/>
      </w:r>
      <w:r>
        <w:rPr>
          <w:rFonts w:hint="eastAsia"/>
        </w:rPr>
        <w:t>　　第二节 甜菜糖蜜行业特点分析</w:t>
      </w:r>
      <w:r>
        <w:rPr>
          <w:rFonts w:hint="eastAsia"/>
        </w:rPr>
        <w:br/>
      </w:r>
      <w:r>
        <w:rPr>
          <w:rFonts w:hint="eastAsia"/>
        </w:rPr>
        <w:t>　　第三节 甜菜糖蜜产业链分析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2024-2025年全球甜菜糖蜜行业市场运行形势分析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2024-2025年全球甜菜糖蜜行业发展概况</w:t>
      </w:r>
      <w:r>
        <w:rPr>
          <w:rFonts w:hint="eastAsia"/>
        </w:rPr>
        <w:br/>
      </w:r>
      <w:r>
        <w:rPr>
          <w:rFonts w:hint="eastAsia"/>
        </w:rPr>
        <w:t>　　第二节 世界甜菜糖蜜行业发展走势</w:t>
      </w:r>
      <w:r>
        <w:rPr>
          <w:rFonts w:hint="eastAsia"/>
        </w:rPr>
        <w:br/>
      </w:r>
      <w:r>
        <w:rPr>
          <w:rFonts w:hint="eastAsia"/>
        </w:rPr>
        <w:t>　　　　二、全球甜菜糖蜜行业市场分布情况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三、全球甜菜糖蜜行业发展趋势分析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全球甜菜糖蜜行业重点国家和区域分析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中国甜菜糖蜜行业发展环境分析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2024-2025年甜菜糖蜜行业技术发展现状及趋势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当前我国甜菜糖蜜技术发展现状</w:t>
      </w:r>
      <w:r>
        <w:rPr>
          <w:rFonts w:hint="eastAsia"/>
        </w:rPr>
        <w:br/>
      </w:r>
      <w:r>
        <w:rPr>
          <w:rFonts w:hint="eastAsia"/>
        </w:rPr>
        <w:t>　　第二节 中外甜菜糖蜜技术差距及产生差距的主要原因分析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提高我国甜菜糖蜜技术的对策</w:t>
      </w:r>
      <w:r>
        <w:rPr>
          <w:rFonts w:hint="eastAsia"/>
        </w:rPr>
        <w:br/>
      </w:r>
      <w:r>
        <w:rPr>
          <w:rFonts w:hint="eastAsia"/>
        </w:rPr>
        <w:t>　　第四节 我国甜菜糖蜜研发、设计发展趋势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中国甜菜糖蜜发展现状调研</w:t>
      </w:r>
      <w:r>
        <w:rPr>
          <w:rFonts w:hint="eastAsia"/>
        </w:rPr>
        <w:br/>
      </w:r>
      <w:r>
        <w:rPr>
          <w:rFonts w:hint="eastAsia"/>
        </w:rPr>
        <w:t>　　第一节 中国甜菜糖蜜市场现状分析</w:t>
      </w:r>
      <w:r>
        <w:rPr>
          <w:rFonts w:hint="eastAsia"/>
        </w:rPr>
        <w:br/>
      </w:r>
      <w:r>
        <w:rPr>
          <w:rFonts w:hint="eastAsia"/>
        </w:rPr>
        <w:t>　　第二节 中国甜菜糖蜜行业产量情况分析及预测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一、甜菜糖蜜总体产能规模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三、2019-2024年中国甜菜糖蜜产量统计</w:t>
      </w:r>
      <w:r>
        <w:rPr>
          <w:rFonts w:hint="eastAsia"/>
        </w:rPr>
        <w:br/>
      </w:r>
      <w:r>
        <w:rPr>
          <w:rFonts w:hint="eastAsia"/>
        </w:rPr>
        <w:t>　　　　二、甜菜糖蜜生产区域分布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三、2025-2031年中国甜菜糖蜜产量预测分析</w:t>
      </w:r>
      <w:r>
        <w:rPr>
          <w:rFonts w:hint="eastAsia"/>
        </w:rPr>
        <w:br/>
      </w:r>
      <w:r>
        <w:rPr>
          <w:rFonts w:hint="eastAsia"/>
        </w:rPr>
        <w:t>　　第三节 中国甜菜糖蜜市场需求分析及预测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一、中国甜菜糖蜜市场需求特点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二、2019-2024年中国甜菜糖蜜市场需求量统计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三、2025-2031年中国甜菜糖蜜市场需求量预测分析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中国甜菜糖蜜行业进出口情况分析预测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2019-2024年中国甜菜糖蜜行业进出口情况分析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一、2019-2024年中国甜菜糖蜜行业进口分析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二、2019-2024年中国甜菜糖蜜行业出口分析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2025-2031年中国甜菜糖蜜行业进出口情况预测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一、2025-2031年中国甜菜糖蜜行业进口预测分析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二、2025-2031年中国甜菜糖蜜行业出口预测分析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影响甜菜糖蜜行业进出口变化的主要原因分析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2019-2024年中国甜菜糖蜜行业重点地区调研分析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一、中国甜菜糖蜜行业重点区域市场结构调研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二、**地区甜菜糖蜜市场调研分析</w:t>
      </w:r>
      <w:r>
        <w:rPr>
          <w:rFonts w:hint="eastAsia"/>
        </w:rPr>
        <w:br/>
      </w:r>
      <w:r>
        <w:rPr>
          <w:rFonts w:hint="eastAsia"/>
        </w:rPr>
        <w:t>　　　　三、**地区甜菜糖蜜市场调研分析</w:t>
      </w:r>
      <w:r>
        <w:rPr>
          <w:rFonts w:hint="eastAsia"/>
        </w:rPr>
        <w:br/>
      </w:r>
      <w:r>
        <w:rPr>
          <w:rFonts w:hint="eastAsia"/>
        </w:rPr>
        <w:t>　　　　四、**地区甜菜糖蜜市场调研分析</w:t>
      </w:r>
      <w:r>
        <w:rPr>
          <w:rFonts w:hint="eastAsia"/>
        </w:rPr>
        <w:br/>
      </w:r>
      <w:r>
        <w:rPr>
          <w:rFonts w:hint="eastAsia"/>
        </w:rPr>
        <w:t>　　　　五、**地区甜菜糖蜜市场调研分析</w:t>
      </w:r>
      <w:r>
        <w:rPr>
          <w:rFonts w:hint="eastAsia"/>
        </w:rPr>
        <w:br/>
      </w:r>
      <w:r>
        <w:rPr>
          <w:rFonts w:hint="eastAsia"/>
        </w:rPr>
        <w:t>　　　　六、**地区甜菜糖蜜市场调研分析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甜菜糖蜜行业竞争格局分析</w:t>
      </w:r>
      <w:r>
        <w:rPr>
          <w:rFonts w:hint="eastAsia"/>
        </w:rPr>
        <w:br/>
      </w:r>
      <w:r>
        <w:rPr>
          <w:rFonts w:hint="eastAsia"/>
        </w:rPr>
        <w:t>　　第一节 甜菜糖蜜行业集中度分析</w:t>
      </w:r>
      <w:r>
        <w:rPr>
          <w:rFonts w:hint="eastAsia"/>
        </w:rPr>
        <w:br/>
      </w:r>
      <w:r>
        <w:rPr>
          <w:rFonts w:hint="eastAsia"/>
        </w:rPr>
        <w:t>　　　　一、甜菜糖蜜市场集中度分析</w:t>
      </w:r>
      <w:r>
        <w:rPr>
          <w:rFonts w:hint="eastAsia"/>
        </w:rPr>
        <w:br/>
      </w:r>
      <w:r>
        <w:rPr>
          <w:rFonts w:hint="eastAsia"/>
        </w:rPr>
        <w:t>　　　　二、甜菜糖蜜企业集中度分析</w:t>
      </w:r>
      <w:r>
        <w:rPr>
          <w:rFonts w:hint="eastAsia"/>
        </w:rPr>
        <w:br/>
      </w:r>
      <w:r>
        <w:rPr>
          <w:rFonts w:hint="eastAsia"/>
        </w:rPr>
        <w:t>　　　　三、甜菜糖蜜区域集中度分析</w:t>
      </w:r>
      <w:r>
        <w:rPr>
          <w:rFonts w:hint="eastAsia"/>
        </w:rPr>
        <w:br/>
      </w:r>
      <w:r>
        <w:rPr>
          <w:rFonts w:hint="eastAsia"/>
        </w:rPr>
        <w:t>　　第二节 甜菜糖蜜行业主要企业竞争力分析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甜菜糖蜜行业竞争格局分析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一、2024-2025年甜菜糖蜜行业竞争分析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二、2024-2025年中外甜菜糖蜜产品竞争分析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三、2024-2025年我国甜菜糖蜜市场竞争分析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四、2024-2025年国内主要甜菜糖蜜企业动向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甜菜糖蜜行业细分产品市场调研分析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甜菜糖蜜行业上、下游市场分析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甜菜糖蜜行业上游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甜菜糖蜜行业下游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甜菜糖蜜行业重点企业发展调研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甜菜糖蜜重点企业（一）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甜菜糖蜜重点企业（二）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甜菜糖蜜重点企业（三）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甜菜糖蜜重点企业（四）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甜菜糖蜜重点企业（五）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甜菜糖蜜重点企业（六）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2025年甜菜糖蜜企业管理策略建议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提高甜菜糖蜜企业竞争力的策略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一、提高中国甜菜糖蜜企业核心竞争力的对策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二、甜菜糖蜜企业提升竞争力的主要方向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三、影响甜菜糖蜜企业核心竞争力的因素及提升途径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四、提高甜菜糖蜜企业竞争力的策略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对我国甜菜糖蜜品牌的战略思考</w:t>
      </w:r>
      <w:r>
        <w:rPr>
          <w:rFonts w:hint="eastAsia"/>
        </w:rPr>
        <w:br/>
      </w:r>
      <w:r>
        <w:rPr>
          <w:rFonts w:hint="eastAsia"/>
        </w:rPr>
        <w:t>　　　　一、甜菜糖蜜实施品牌战略的意义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二、甜菜糖蜜企业品牌的现状分析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三、我国甜菜糖蜜企业的品牌战略</w:t>
      </w:r>
      <w:r>
        <w:rPr>
          <w:rFonts w:hint="eastAsia"/>
        </w:rPr>
        <w:br/>
      </w:r>
      <w:r>
        <w:rPr>
          <w:rFonts w:hint="eastAsia"/>
        </w:rPr>
        <w:t>　　　　四、甜菜糖蜜品牌战略管理的策略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2025-2031年中国甜菜糖蜜行业前景与风险预测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2025年中国甜菜糖蜜市场前景分析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2025-2031年中国甜菜糖蜜发展趋势预测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2025-2031年中国甜菜糖蜜行业投资特性分析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一、2025-2031年中国甜菜糖蜜行业进入壁垒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二、2025-2031年中国甜菜糖蜜行业盈利模式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三、2025-2031年中国甜菜糖蜜行业盈利因素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2025-2031年中国甜菜糖蜜行业投资机会分析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一、2025-2031年中国甜菜糖蜜细分市场投资机会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二、2025-2031年中国甜菜糖蜜行业区域市场投资潜力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2025-2031年中国甜菜糖蜜行业投资风险分析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一、2025-2031年中国甜菜糖蜜行业市场竞争风险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二、2025-2031年中国甜菜糖蜜行业技术风险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三、2025-2031年中国甜菜糖蜜行业政策风险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四、2025-2031年中国甜菜糖蜜行业进入退出风险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甜菜糖蜜行业研究结论</w:t>
      </w:r>
      <w:r>
        <w:rPr>
          <w:rFonts w:hint="eastAsia"/>
        </w:rPr>
        <w:br/>
      </w:r>
      <w:r>
        <w:rPr>
          <w:rFonts w:hint="eastAsia"/>
        </w:rPr>
        <w:t>　　第二节 甜菜糖蜜行业投资价值评估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(中-智-林)甜菜糖蜜行业投资建议</w:t>
      </w:r>
      <w:r>
        <w:rPr>
          <w:rFonts w:hint="eastAsia"/>
        </w:rPr>
        <w:br/>
      </w:r>
      <w:r>
        <w:rPr>
          <w:rFonts w:hint="eastAsia"/>
        </w:rPr>
        <w:t>　　　　一、甜菜糖蜜行业投资策略建议</w:t>
      </w:r>
      <w:r>
        <w:rPr>
          <w:rFonts w:hint="eastAsia"/>
        </w:rPr>
        <w:br/>
      </w:r>
      <w:r>
        <w:rPr>
          <w:rFonts w:hint="eastAsia"/>
        </w:rPr>
        <w:t>　　　　二、甜菜糖蜜行业投资方向建议</w:t>
      </w:r>
      <w:r>
        <w:rPr>
          <w:rFonts w:hint="eastAsia"/>
        </w:rPr>
        <w:br/>
      </w:r>
      <w:r>
        <w:rPr>
          <w:rFonts w:hint="eastAsia"/>
        </w:rPr>
        <w:t>　　　　三、甜菜糖蜜行业投资方式建议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甜菜糖蜜行业类别</w:t>
      </w:r>
      <w:r>
        <w:rPr>
          <w:rFonts w:hint="eastAsia"/>
        </w:rPr>
        <w:br/>
      </w:r>
      <w:r>
        <w:rPr>
          <w:rFonts w:hint="eastAsia"/>
        </w:rPr>
        <w:t>　　图表 甜菜糖蜜行业产业链调研</w:t>
      </w:r>
      <w:r>
        <w:rPr>
          <w:rFonts w:hint="eastAsia"/>
        </w:rPr>
        <w:br/>
      </w:r>
      <w:r>
        <w:rPr>
          <w:rFonts w:hint="eastAsia"/>
        </w:rPr>
        <w:t>　　图表 甜菜糖蜜行业现状</w:t>
      </w:r>
      <w:r>
        <w:rPr>
          <w:rFonts w:hint="eastAsia"/>
        </w:rPr>
        <w:br/>
      </w:r>
      <w:r>
        <w:rPr>
          <w:rFonts w:hint="eastAsia"/>
        </w:rPr>
        <w:t>　　图表 甜菜糖蜜行业标准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2019-2024年中国甜菜糖蜜市场规模</w:t>
      </w:r>
      <w:r>
        <w:rPr>
          <w:rFonts w:hint="eastAsia"/>
        </w:rPr>
        <w:br/>
      </w:r>
      <w:r>
        <w:rPr>
          <w:rFonts w:hint="eastAsia"/>
        </w:rPr>
        <w:t>　　图表 2025年中国甜菜糖蜜行业产能</w:t>
      </w:r>
      <w:r>
        <w:rPr>
          <w:rFonts w:hint="eastAsia"/>
        </w:rPr>
        <w:br/>
      </w:r>
      <w:r>
        <w:rPr>
          <w:rFonts w:hint="eastAsia"/>
        </w:rPr>
        <w:t>　　图表 2019-2024年中国甜菜糖蜜产量</w:t>
      </w:r>
      <w:r>
        <w:rPr>
          <w:rFonts w:hint="eastAsia"/>
        </w:rPr>
        <w:br/>
      </w:r>
      <w:r>
        <w:rPr>
          <w:rFonts w:hint="eastAsia"/>
        </w:rPr>
        <w:t>　　图表 甜菜糖蜜行业动态</w:t>
      </w:r>
      <w:r>
        <w:rPr>
          <w:rFonts w:hint="eastAsia"/>
        </w:rPr>
        <w:br/>
      </w:r>
      <w:r>
        <w:rPr>
          <w:rFonts w:hint="eastAsia"/>
        </w:rPr>
        <w:t>　　图表 2019-2024年中国甜菜糖蜜市场需求量</w:t>
      </w:r>
      <w:r>
        <w:rPr>
          <w:rFonts w:hint="eastAsia"/>
        </w:rPr>
        <w:br/>
      </w:r>
      <w:r>
        <w:rPr>
          <w:rFonts w:hint="eastAsia"/>
        </w:rPr>
        <w:t>　　图表 2025年中国甜菜糖蜜行业需求区域调研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2019-2024年中国甜菜糖蜜行情</w:t>
      </w:r>
      <w:r>
        <w:rPr>
          <w:rFonts w:hint="eastAsia"/>
        </w:rPr>
        <w:br/>
      </w:r>
      <w:r>
        <w:rPr>
          <w:rFonts w:hint="eastAsia"/>
        </w:rPr>
        <w:t>　　图表 2019-2024年中国甜菜糖蜜价格走势图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2019-2024年中国甜菜糖蜜行业销售收入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2019-2024年中国甜菜糖蜜行业盈利情况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2019-2024年中国甜菜糖蜜行业利润总额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2019-2024年中国甜菜糖蜜进口数据</w:t>
      </w:r>
      <w:r>
        <w:rPr>
          <w:rFonts w:hint="eastAsia"/>
        </w:rPr>
        <w:br/>
      </w:r>
      <w:r>
        <w:rPr>
          <w:rFonts w:hint="eastAsia"/>
        </w:rPr>
        <w:t>　　图表 2019-2024年中国甜菜糖蜜出口数据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2019-2024年中国甜菜糖蜜行业企业数量统计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**地区甜菜糖蜜市场规模</w:t>
      </w:r>
      <w:r>
        <w:rPr>
          <w:rFonts w:hint="eastAsia"/>
        </w:rPr>
        <w:br/>
      </w:r>
      <w:r>
        <w:rPr>
          <w:rFonts w:hint="eastAsia"/>
        </w:rPr>
        <w:t>　　图表 **地区甜菜糖蜜行业市场需求</w:t>
      </w:r>
      <w:r>
        <w:rPr>
          <w:rFonts w:hint="eastAsia"/>
        </w:rPr>
        <w:br/>
      </w:r>
      <w:r>
        <w:rPr>
          <w:rFonts w:hint="eastAsia"/>
        </w:rPr>
        <w:t>　　图表 **地区甜菜糖蜜市场调研</w:t>
      </w:r>
      <w:r>
        <w:rPr>
          <w:rFonts w:hint="eastAsia"/>
        </w:rPr>
        <w:br/>
      </w:r>
      <w:r>
        <w:rPr>
          <w:rFonts w:hint="eastAsia"/>
        </w:rPr>
        <w:t>　　图表 **地区甜菜糖蜜行业市场需求分析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**地区甜菜糖蜜市场规模</w:t>
      </w:r>
      <w:r>
        <w:rPr>
          <w:rFonts w:hint="eastAsia"/>
        </w:rPr>
        <w:br/>
      </w:r>
      <w:r>
        <w:rPr>
          <w:rFonts w:hint="eastAsia"/>
        </w:rPr>
        <w:t>　　图表 **地区甜菜糖蜜行业市场需求</w:t>
      </w:r>
      <w:r>
        <w:rPr>
          <w:rFonts w:hint="eastAsia"/>
        </w:rPr>
        <w:br/>
      </w:r>
      <w:r>
        <w:rPr>
          <w:rFonts w:hint="eastAsia"/>
        </w:rPr>
        <w:t>　　图表 **地区甜菜糖蜜市场调研</w:t>
      </w:r>
      <w:r>
        <w:rPr>
          <w:rFonts w:hint="eastAsia"/>
        </w:rPr>
        <w:br/>
      </w:r>
      <w:r>
        <w:rPr>
          <w:rFonts w:hint="eastAsia"/>
        </w:rPr>
        <w:t>　　图表 **地区甜菜糖蜜行业市场需求分析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甜菜糖蜜行业竞争对手分析</w:t>
      </w:r>
      <w:r>
        <w:rPr>
          <w:rFonts w:hint="eastAsia"/>
        </w:rPr>
        <w:br/>
      </w:r>
      <w:r>
        <w:rPr>
          <w:rFonts w:hint="eastAsia"/>
        </w:rPr>
        <w:t>　　图表 甜菜糖蜜重点企业（一）基本信息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甜菜糖蜜重点企业（一）经营情况分析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甜菜糖蜜重点企业（一）主要经济指标情况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甜菜糖蜜重点企业（一）盈利能力情况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甜菜糖蜜重点企业（一）偿债能力情况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甜菜糖蜜重点企业（一）运营能力情况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甜菜糖蜜重点企业（一）成长能力情况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甜菜糖蜜重点企业（二）基本信息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甜菜糖蜜重点企业（二）经营情况分析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甜菜糖蜜重点企业（二）主要经济指标情况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甜菜糖蜜重点企业（二）盈利能力情况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甜菜糖蜜重点企业（二）偿债能力情况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甜菜糖蜜重点企业（二）运营能力情况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甜菜糖蜜重点企业（二）成长能力情况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甜菜糖蜜重点企业（三）基本信息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甜菜糖蜜重点企业（三）经营情况分析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甜菜糖蜜重点企业（三）主要经济指标情况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甜菜糖蜜重点企业（三）盈利能力情况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甜菜糖蜜重点企业（三）偿债能力情况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甜菜糖蜜重点企业（三）运营能力情况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甜菜糖蜜重点企业（三）成长能力情况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2025-2031年中国甜菜糖蜜行业产能预测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2025-2031年中国甜菜糖蜜行业产量预测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2025-2031年中国甜菜糖蜜市场需求预测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2025-2031年中国甜菜糖蜜市场规模预测</w:t>
      </w:r>
      <w:r>
        <w:rPr>
          <w:rFonts w:hint="eastAsia"/>
        </w:rPr>
        <w:br/>
      </w:r>
      <w:r>
        <w:rPr>
          <w:rFonts w:hint="eastAsia"/>
        </w:rPr>
        <w:t>　　图表 甜菜糖蜜行业准入条件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2025-2031年中国甜菜糖蜜行业信息化</w:t>
      </w:r>
      <w:r>
        <w:rPr>
          <w:rFonts w:hint="eastAsia"/>
        </w:rPr>
        <w:br/>
      </w:r>
      <w:r>
        <w:rPr>
          <w:rFonts w:hint="eastAsia"/>
        </w:rPr>
        <w:t>　　图表 2025年中国甜菜糖蜜市场前景分析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2025-2031年中国甜菜糖蜜行业风险分析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2025-2031年中国甜菜糖蜜行业发展趋势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95e0be1e54044" w:history="1">
        <w:r>
          <w:rPr>
            <w:rStyle w:val="Hyperlink"/>
          </w:rPr>
          <w:t>中国甜菜糖蜜行业现状调研分析与发展趋势预测报告（2025-2031年）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95e0be1e54044" w:history="1">
        <w:r>
          <w:rPr>
            <w:rStyle w:val="Hyperlink"/>
          </w:rPr>
          <w:t>https://www.20087.com/2/59/TianCaiTangMiHangYeQianJingQuShi.html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热点：糖蜜是什么做的、甜菜糖蜜和甘蔗糖蜜的区别、甜菜糖与甘蔗糖哪个好、甜菜糖蜜厂家、一立方甜菜糖蜜重量多少、甜菜糖蜜商品编码、甜菜糖蜜能否变成固体、甜菜糖蜜滓、甘蔗糖蜜与甜菜糖蜜呈什么性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42c7bdd5840fa" w:history="1">
      <w:r>
        <w:rPr>
          <w:rStyle w:val="Hyperlink"/>
        </w:rPr>
        <w:t>中国甜菜糖蜜行业现状调研分析与发展趋势预测报告（2025-2031年）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TianCaiTangMiHangYeQianJingQuShi.html" TargetMode="External" Id="R34295e0be1e5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TianCaiTangMiHangYeQianJingQuShi.html" TargetMode="External" Id="R00442c7bdd58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2025-03-07T01:36:00Z</dcterms:created>
  <dcterms:modified xsi:type="dcterms:W3CDTF">2025-03-07T02:36:00Z</dcterms:modified>
  <dc:subject>中国甜菜糖蜜行业现状调研分析与发展趋势预测报告（2025-2031年）</dc:subject>
  <dc:title>中国甜菜糖蜜行业现状调研分析与发展趋势预测报告（2025-2031年）</dc:title>
  <cp:keywords>中国甜菜糖蜜行业现状调研分析与发展趋势预测报告（2025-2031年）</cp:keywords>
  <dc:description>中国甜菜糖蜜行业现状调研分析与发展趋势预测报告（2025-2031年）</dc:description>
</cp:coreProperties>
</file>