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bba91a9c3a4dda" w:history="1">
              <w:r>
                <w:rPr>
                  <w:rStyle w:val="Hyperlink"/>
                </w:rPr>
                <w:t>2024-2030年中国生物尼龙行业发展深度调研与未来趋势预测报告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bba91a9c3a4dda" w:history="1">
              <w:r>
                <w:rPr>
                  <w:rStyle w:val="Hyperlink"/>
                </w:rPr>
                <w:t>2024-2030年中国生物尼龙行业发展深度调研与未来趋势预测报告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2821892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bba91a9c3a4dda" w:history="1">
                <w:r>
                  <w:rPr>
                    <w:rStyle w:val="Hyperlink"/>
                  </w:rPr>
                  <w:t>https://www.20087.com/2/89/ShengWuNiLongHangYeQuShiFenXi.html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尼龙是一种生物基材料，以其优异的机械性能和较低的环境影响而受到广泛关注。相较于传统石油基尼龙，生物尼龙在生产过程中使用可再生资源作为原料，有助于减少对化石燃料的依赖。目前，生物尼龙已在多个领域得到了应用，特别是在服装、汽车和包装行业，但由于生物基原料的成本问题以及规模化生产能力不足，限制了其更广泛的应用。</w:t>
      </w:r>
      <w:r>
        <w:rPr>
          <w:rFonts w:hint="eastAsia"/>
        </w:rPr>
        <w:br/>
      </w:r>
      <w:r>
        <w:rPr>
          <w:rFonts w:hint="eastAsia"/>
        </w:rPr>
        <w:t>　　未来，生物尼龙的发展将聚焦于降低成本和提高产能。通过技术创新，如优化发酵工艺、提高转化率等手段，可以有效降低生物尼龙的生产成本。同时，随着生物技术的进步，尤其是酶工程技术的发展，有望实现大规模工业化生产，从而满足市场日益增长的需求。此外，为了促进生物尼龙的应用，还需要加强上下游产业链的合作，共同推进标准制定和市场培育工作，构建完善的循环经济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bba91a9c3a4dda" w:history="1">
        <w:r>
          <w:rPr>
            <w:rStyle w:val="Hyperlink"/>
          </w:rPr>
          <w:t>2024-2030年中国生物尼龙行业发展深度调研与未来趋势预测报告</w:t>
        </w:r>
      </w:hyperlink>
      <w:r>
        <w:rPr>
          <w:rFonts w:hint="eastAsia"/>
        </w:rPr>
        <w:t>》在多年生物尼龙行业研究结论的基础上，结合中国生物尼龙行业市场的发展现状，通过资深研究团队对生物尼龙市场各类资讯进行整理分析，并依托国家权威数据资源和长期市场监测的数据库，对生物尼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6bba91a9c3a4dda" w:history="1">
        <w:r>
          <w:rPr>
            <w:rStyle w:val="Hyperlink"/>
          </w:rPr>
          <w:t>2024-2030年中国生物尼龙行业发展深度调研与未来趋势预测报告</w:t>
        </w:r>
      </w:hyperlink>
      <w:r>
        <w:rPr>
          <w:rFonts w:hint="eastAsia"/>
        </w:rPr>
        <w:t>可以帮助投资者准确把握生物尼龙行业的市场现状，为投资者进行投资作出生物尼龙行业前景预判，挖掘生物尼龙行业投资价值，同时提出生物尼龙行业投资策略、营销策略等方面的建议。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生物尼龙市场概述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按照不同产品类型，生物尼龙主要可以分为如下几个类别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不同产品类型生物尼龙增长趋势2023年VS</w:t>
      </w:r>
      <w:r>
        <w:rPr>
          <w:rFonts w:hint="eastAsia"/>
        </w:rPr>
        <w:br/>
      </w:r>
      <w:r>
        <w:rPr>
          <w:rFonts w:hint="eastAsia"/>
        </w:rPr>
        <w:t>　　　　1.2.2 PA</w:t>
      </w:r>
      <w:r>
        <w:rPr>
          <w:rFonts w:hint="eastAsia"/>
        </w:rPr>
        <w:br/>
      </w:r>
      <w:r>
        <w:rPr>
          <w:rFonts w:hint="eastAsia"/>
        </w:rPr>
        <w:t>　　　　1.2.3 PA</w:t>
      </w:r>
      <w:r>
        <w:rPr>
          <w:rFonts w:hint="eastAsia"/>
        </w:rPr>
        <w:br/>
      </w:r>
      <w:r>
        <w:rPr>
          <w:rFonts w:hint="eastAsia"/>
        </w:rPr>
        <w:t>　　　　1.2.4 PA10T</w:t>
      </w:r>
      <w:r>
        <w:rPr>
          <w:rFonts w:hint="eastAsia"/>
        </w:rPr>
        <w:br/>
      </w:r>
      <w:r>
        <w:rPr>
          <w:rFonts w:hint="eastAsia"/>
        </w:rPr>
        <w:t>　　　　1.2.5 PA11</w:t>
      </w:r>
      <w:r>
        <w:rPr>
          <w:rFonts w:hint="eastAsia"/>
        </w:rPr>
        <w:br/>
      </w:r>
      <w:r>
        <w:rPr>
          <w:rFonts w:hint="eastAsia"/>
        </w:rPr>
        <w:t>　　　　1.2.6 PA66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从不同应用，生物尼龙主要包括如下几个方面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汽车行业</w:t>
      </w:r>
      <w:r>
        <w:rPr>
          <w:rFonts w:hint="eastAsia"/>
        </w:rPr>
        <w:br/>
      </w:r>
      <w:r>
        <w:rPr>
          <w:rFonts w:hint="eastAsia"/>
        </w:rPr>
        <w:t>　　　　1.3.2 电子电气行业</w:t>
      </w:r>
      <w:r>
        <w:rPr>
          <w:rFonts w:hint="eastAsia"/>
        </w:rPr>
        <w:br/>
      </w:r>
      <w:r>
        <w:rPr>
          <w:rFonts w:hint="eastAsia"/>
        </w:rPr>
        <w:t>　　　　1.3.3 电缆行业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中国生物尼龙发展现状及未来趋势（2018-2023年）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中国市场生物尼龙销量及增长率（2018-2023年）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中国市场生物尼龙销售规模及增长率（2018-2023年）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中国市场主要生物尼龙厂商竞争分析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中国市场主要厂商生物尼龙销量、收入及市场份额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中国市场主要厂商生物尼龙销量（2018-2023年）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中国市场主要厂商生物尼龙收入（2018-2023年）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2024年中国市场主要厂商生物尼龙收入排名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中国市场主要厂商生物尼龙价格（2018-2023年）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中国市场主要厂商生物尼龙产地分布及商业化日期</w:t>
      </w:r>
      <w:r>
        <w:rPr>
          <w:rFonts w:hint="eastAsia"/>
        </w:rPr>
        <w:br/>
      </w:r>
      <w:r>
        <w:rPr>
          <w:rFonts w:hint="eastAsia"/>
        </w:rPr>
        <w:t>　　2.3 生物尼龙行业集中度、竞争程度分析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生物尼龙行业集中度分析：中国Top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中国生物尼龙第一梯队、第二梯队和第三梯队生产商（品牌）及市场份额（2022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主要生物尼龙企业采访及观点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中国主要地区生物尼龙分析</w:t>
      </w:r>
      <w:r>
        <w:rPr>
          <w:rFonts w:hint="eastAsia"/>
        </w:rPr>
        <w:br/>
      </w:r>
      <w:r>
        <w:rPr>
          <w:rFonts w:hint="eastAsia"/>
        </w:rPr>
        <w:t>　　3.1 中国主要地区生物尼龙市场规模分析：2022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中国主要地区生物尼龙销量及市场份额（2018-2023年）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中国主要地区生物尼龙销量及市场份额预测（2018-2023年）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中国主要地区生物尼龙销量及市场份额（2018-2023年）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中国主要地区生物尼龙销量及市场份额预测（2018-2023年）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华东地区生物尼龙销量、销售规模及增长率（2018-2023年）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华南地区生物尼龙销量、销售规模及增长率（2018-2023年）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华中地区生物尼龙销量、销售规模及增长率（2018-2023年）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华北地区生物尼龙销量、销售规模及增长率（2018-2023年）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西南地区生物尼龙销量、销售规模及增长率（2018-2023年）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东北及西北地区生物尼龙销量、销售规模及增长率（2018-2023年）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中国市场生物尼龙主要企业概况分析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重点企业（1）基本信息、生物尼龙生产基地、总部、竞争对手及市场地位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重点企业（1）生物尼龙产品规格、参数及市场应用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重点企业（1）生物尼龙销量、收入、价格及毛利率（2018-2023年）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重点企业（2）基本信息、生物尼龙生产基地、总部、竞争对手及市场地位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重点企业（2）生物尼龙产品规格、参数及市场应用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重点企业（2）生物尼龙销量、收入、价格及毛利率（2018-2023年）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重点企业（3）基本信息、生物尼龙生产基地、总部、竞争对手及市场地位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重点企业（3）生物尼龙产品规格、参数及市场应用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重点企业（3）生物尼龙销量、收入、价格及毛利率（2018-2023年）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重点企业（4）基本信息、生物尼龙生产基地、总部、竞争对手及市场地位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重点企业（4）生物尼龙产品规格、参数及市场应用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重点企业（4）生物尼龙销量、收入、价格及毛利率（2018-2023年）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重点企业（5）基本信息、生物尼龙生产基地、总部、竞争对手及市场地位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重点企业（5）生物尼龙产品规格、参数及市场应用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重点企业（5）生物尼龙销量、收入、价格及毛利率（2018-2023年）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重点企业（6）基本信息、生物尼龙生产基地、总部、竞争对手及市场地位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重点企业（6）生物尼龙产品规格、参数及市场应用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重点企业（6）生物尼龙销量、收入、价格及毛利率（2018-2023年）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重点企业（7）基本信息、生物尼龙生产基地、总部、竞争对手及市场地位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重点企业（7）生物尼龙产品规格、参数及市场应用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重点企业（7）生物尼龙销量、收入、价格及毛利率（2018-2023年）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重点企业（8）基本信息、生物尼龙生产基地、总部、竞争对手及市场地位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重点企业（8）生物尼龙产品规格、参数及市场应用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重点企业（8）生物尼龙销量、收入、价格及毛利率（2018-2023年）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重点企业（9）基本信息、生物尼龙生产基地、总部、竞争对手及市场地位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重点企业（9）生物尼龙产品规格、参数及市场应用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重点企业（9）生物尼龙销量、收入、价格及毛利率（2018-2023年）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重点企业（10）基本信息、生物尼龙生产基地、总部、竞争对手及市场地位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重点企业（10）生物尼龙产品规格、参数及市场应用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重点企业（10）生物尼龙销量、收入、价格及毛利率（2018-2023年）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不同产品类型生物尼龙分析</w:t>
      </w:r>
      <w:r>
        <w:rPr>
          <w:rFonts w:hint="eastAsia"/>
        </w:rPr>
        <w:br/>
      </w:r>
      <w:r>
        <w:rPr>
          <w:rFonts w:hint="eastAsia"/>
        </w:rPr>
        <w:t>　　5.1 中国市场生物尼龙不同产品类型生物尼龙销量（2018-2023年）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中国市场生物尼龙不同产品类型生物尼龙销量及市场份额（2018-2023年）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中国市场生物尼龙不同产品类型生物尼龙销量预测（2018-2023年）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中国市场生物尼龙不同产品类型生物尼龙规模（2018-2023年）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中国市场生物尼龙不同产品类型生物尼龙规模及市场份额（2018-2023年）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中国市场生物尼龙不同产品类型生物尼龙规模预测（2018-2023年）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中国市场不同产品类型生物尼龙价格走势（2018-2023年）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不同价格区间生物尼龙市场份额对比（2018-2023年）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生物尼龙上游原料及下游主要应用的影响分析</w:t>
      </w:r>
      <w:r>
        <w:rPr>
          <w:rFonts w:hint="eastAsia"/>
        </w:rPr>
        <w:br/>
      </w:r>
      <w:r>
        <w:rPr>
          <w:rFonts w:hint="eastAsia"/>
        </w:rPr>
        <w:t>　　6.1 生物尼龙产业链分析</w:t>
      </w:r>
      <w:r>
        <w:rPr>
          <w:rFonts w:hint="eastAsia"/>
        </w:rPr>
        <w:br/>
      </w:r>
      <w:r>
        <w:rPr>
          <w:rFonts w:hint="eastAsia"/>
        </w:rPr>
        <w:t>　　6.2 生物尼龙产业上游供应分析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中国不同应用生物尼龙消费量、市场份额及增长率（2018-2023年）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中国不同应用生物尼龙消费量（2018-2023年）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中国不同应用生物尼龙消费量预测（2018-2023年）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中国不同应用生物尼龙规模、市场份额及增长率（2018-2023年）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中国不同应用生物尼龙规模（2018-2023年）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中国不同应用生物尼龙规模预测（2018-2023年）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中国生物尼龙产能、产量分析</w:t>
      </w:r>
      <w:r>
        <w:rPr>
          <w:rFonts w:hint="eastAsia"/>
        </w:rPr>
        <w:br/>
      </w:r>
      <w:r>
        <w:rPr>
          <w:rFonts w:hint="eastAsia"/>
        </w:rPr>
        <w:t>　　7.1 中国生物尼龙供需现状及预测（2018-2023年）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中国生物尼龙产能、产量、产能利用率及发展趋势（2018-2023年）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中国生物尼龙产量、表观消费量、供给现状及发展趋势（2018-2023年）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中国生物尼龙产量、市场需求量及发展趋势（2018-2023年）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中国生物尼龙产值及增长率（2018-2023年）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中国生物尼龙进出口分析（2018-2023年）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中国生物尼龙产量、表观消费量、进口量及出口量（2018-2023年）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中国生物尼龙进口量、进口额（万元）及进口均价（2018-2023年）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中国市场生物尼龙主要进口来源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中国市场生物尼龙主要出口目的地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中国本土生产商生物尼龙产能分析（2018-2023年）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中国本土生产商生物尼龙产量分析（2018-2023年）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中国本土生产商生物尼龙产值分析（2018-2023年）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生物尼龙销售渠道、市场影响因素、机遇及挑战影响分析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国内市场生物尼龙销售渠道</w:t>
      </w:r>
      <w:r>
        <w:rPr>
          <w:rFonts w:hint="eastAsia"/>
        </w:rPr>
        <w:br/>
      </w:r>
      <w:r>
        <w:rPr>
          <w:rFonts w:hint="eastAsia"/>
        </w:rPr>
        <w:t>　　8.2 生物尼龙销售/营销策略建议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中国本土生物尼龙企业SWOT分析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按照不同产品类型，生物尼龙主要可以分为如下几个类别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不同产品类型生物尼龙增长趋势2022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从不同应用，生物尼龙主要包括如下几个方面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不同应用生物尼龙消费量（吨）增长趋势2023年VS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中国市场主要厂商生物尼龙销量（2018-2023年）（吨）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中国市场主要厂商生物尼龙销量市场份额（2018-2023年）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中国市场主要厂商生物尼龙收入（2018-2023年）（万元）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中国市场主要厂商生物尼龙收入份额（万元）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2024年中国主要生产商生物尼龙收入排名（万元）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中国市场主要厂商生物尼龙价格（2018-2023年）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中国市场主要厂商生物尼龙产地分布及商业化日期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主要生物尼龙企业采访及观点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中国主要地区生物尼龙销售规模（万元）：2022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表14 中国主要地区生物尼龙销量（2018-2023年）</w:t>
      </w:r>
      <w:r>
        <w:rPr>
          <w:rFonts w:hint="eastAsia"/>
        </w:rPr>
        <w:br/>
      </w:r>
      <w:r>
        <w:rPr>
          <w:rFonts w:hint="eastAsia"/>
        </w:rPr>
        <w:t>　　表15 中国主要地区生物尼龙2018-2023年销量市场份额</w:t>
      </w:r>
      <w:r>
        <w:rPr>
          <w:rFonts w:hint="eastAsia"/>
        </w:rPr>
        <w:br/>
      </w:r>
      <w:r>
        <w:rPr>
          <w:rFonts w:hint="eastAsia"/>
        </w:rPr>
        <w:t>　　表16 中国主要地区生物尼龙销量（2018-2023年）</w:t>
      </w:r>
      <w:r>
        <w:rPr>
          <w:rFonts w:hint="eastAsia"/>
        </w:rPr>
        <w:br/>
      </w:r>
      <w:r>
        <w:rPr>
          <w:rFonts w:hint="eastAsia"/>
        </w:rPr>
        <w:t>　　表17 中国主要地区生物尼龙销量份额（2018-2023年）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中国主要地区生物尼龙销售规模（万元）（2018-2023年）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中国主要地区生物尼龙销售规模份额（2018-2023年）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中国主要地区生物尼龙销售规模（万元）（2018-2023年）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中国主要地区生物尼龙销售规模份额（2018-2023年）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重点企业（1）生物尼龙产品规格、参数及市场应用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重点企业（1）生物尼龙销量（吨）、收入（万元）、价格及毛利率（2018-2023年）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重点企业（1）生物尼龙产品规格、参数及市场应用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重点企业（2）生物尼龙产品规格、参数及市场应用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重点企业（2）生物尼龙销量（吨）、收入（万元）、价格及毛利率（2018-2023年）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重点企业（2）生物尼龙产品规格、参数及市场应用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重点企业（3）生物尼龙产品规格、参数及市场应用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重点企业（3）生物尼龙销量（吨）、收入（万元）、价格及毛利率（2018-2023年）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重点企业（3）生物尼龙产品规格、参数及市场应用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重点企业（4）生物尼龙产品规格、参数及市场应用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重点企业（4）生物尼龙销量（吨）、收入（万元）、价格及毛利率（2018-2023年）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重点企业（4）生物尼龙产品规格、参数及市场应用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重点企业（5）生物尼龙产品规格、参数及市场应用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重点企业（5）生物尼龙销量（吨）、收入（万元）、价格及毛利率（2018-2023年）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重点企业（5）生物尼龙产品规格、参数及市场应用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重点企业（6）生物尼龙产品规格、参数及市场应用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重点企业（6）生物尼龙销量（吨）、收入（万元）、价格及毛利率（2018-2023年）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重点企业（6）生物尼龙产品规格、参数及市场应用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重点企业（7）生物尼龙产品规格、参数及市场应用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重点企业（7）生物尼龙销量（吨）、收入（万元）、价格及毛利率（2018-2023年）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重点企业（7）生物尼龙产品规格、参数及市场应用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重点企业（8）生物尼龙产品规格、参数及市场应用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重点企业（8）生物尼龙销量（吨）、收入（万元）、价格及毛利率（2018-2023年）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重点企业（8）生物尼龙产品规格、参数及市场应用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重点企业（9）生物尼龙产品规格、参数及市场应用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重点企业（9）生物尼龙销量（吨）、收入（万元）、价格及毛利率（2018-2023年）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重点企业（9）生物尼龙产品规格、参数及市场应用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重点企业（10）生物尼龙产品规格、参数及市场应用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重点企业（10）生物尼龙销量（吨）、收入（万元）、价格及毛利率（2018-2023年）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重点企业（10）生物尼龙产品规格、参数及市场应用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中国市场不同产品类型生物尼龙销量（2018-2023年）</w:t>
      </w:r>
      <w:r>
        <w:rPr>
          <w:rFonts w:hint="eastAsia"/>
        </w:rPr>
        <w:br/>
      </w:r>
      <w:r>
        <w:rPr>
          <w:rFonts w:hint="eastAsia"/>
        </w:rPr>
        <w:t>　　表73 中国市场不同产品类型生物尼龙销量市场份额（2018-2023年）</w:t>
      </w:r>
      <w:r>
        <w:rPr>
          <w:rFonts w:hint="eastAsia"/>
        </w:rPr>
        <w:br/>
      </w:r>
      <w:r>
        <w:rPr>
          <w:rFonts w:hint="eastAsia"/>
        </w:rPr>
        <w:t>　　表74 中国市场不同产品类型生物尼龙销量预测（2018-2023年）</w:t>
      </w:r>
      <w:r>
        <w:rPr>
          <w:rFonts w:hint="eastAsia"/>
        </w:rPr>
        <w:br/>
      </w:r>
      <w:r>
        <w:rPr>
          <w:rFonts w:hint="eastAsia"/>
        </w:rPr>
        <w:t>　　表75 中国市场不同产品类型生物尼龙销量市场份额预测（2018-2023年）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表76 中国市场不同产品类型生物尼龙规模（2018-2023年）（万元）</w:t>
      </w:r>
      <w:r>
        <w:rPr>
          <w:rFonts w:hint="eastAsia"/>
        </w:rPr>
        <w:br/>
      </w:r>
      <w:r>
        <w:rPr>
          <w:rFonts w:hint="eastAsia"/>
        </w:rPr>
        <w:t>　　表77 中国市场不同产品类型生物尼龙规模市场份额（2018-2023年）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中国市场不同产品类型生物尼龙规模预测（2018-2023年）（万元）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表79 中国市场不同产品类型生物尼龙规模市场份额预测（2018-2023年）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中国市场不同产品类型生物尼龙价格走势（2018-2023年）</w:t>
      </w:r>
      <w:r>
        <w:rPr>
          <w:rFonts w:hint="eastAsia"/>
        </w:rPr>
        <w:br/>
      </w:r>
      <w:r>
        <w:rPr>
          <w:rFonts w:hint="eastAsia"/>
        </w:rPr>
        <w:t>　　表81 中国市场不同价格区间生物尼龙市场份额对比（2018-2023年）</w:t>
      </w:r>
      <w:r>
        <w:rPr>
          <w:rFonts w:hint="eastAsia"/>
        </w:rPr>
        <w:br/>
      </w:r>
      <w:r>
        <w:rPr>
          <w:rFonts w:hint="eastAsia"/>
        </w:rPr>
        <w:t>　　表82 生物尼龙上游原料供应商及联系方式列表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表83 中国市场不同应用生物尼龙销量（2018-2023年）</w:t>
      </w:r>
      <w:r>
        <w:rPr>
          <w:rFonts w:hint="eastAsia"/>
        </w:rPr>
        <w:br/>
      </w:r>
      <w:r>
        <w:rPr>
          <w:rFonts w:hint="eastAsia"/>
        </w:rPr>
        <w:t>　　表84 中国市场不同应用生物尼龙销量份额（2018-2023年）</w:t>
      </w:r>
      <w:r>
        <w:rPr>
          <w:rFonts w:hint="eastAsia"/>
        </w:rPr>
        <w:br/>
      </w:r>
      <w:r>
        <w:rPr>
          <w:rFonts w:hint="eastAsia"/>
        </w:rPr>
        <w:t>　　表85 中国市场不同应用生物尼龙销量预测（2018-2023年）</w:t>
      </w:r>
      <w:r>
        <w:rPr>
          <w:rFonts w:hint="eastAsia"/>
        </w:rPr>
        <w:br/>
      </w:r>
      <w:r>
        <w:rPr>
          <w:rFonts w:hint="eastAsia"/>
        </w:rPr>
        <w:t>　　表86 中国市场不同应用生物尼龙销量市场份额（2018-2023年）</w:t>
      </w:r>
      <w:r>
        <w:rPr>
          <w:rFonts w:hint="eastAsia"/>
        </w:rPr>
        <w:br/>
      </w:r>
      <w:r>
        <w:rPr>
          <w:rFonts w:hint="eastAsia"/>
        </w:rPr>
        <w:t>　　表87 中国市场不同应用生物尼龙规模（2018-2023年）（万元）</w:t>
      </w:r>
      <w:r>
        <w:rPr>
          <w:rFonts w:hint="eastAsia"/>
        </w:rPr>
        <w:br/>
      </w:r>
      <w:r>
        <w:rPr>
          <w:rFonts w:hint="eastAsia"/>
        </w:rPr>
        <w:t>　　表88 中国市场不同应用生物尼龙规模份额（2018-2023年）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中国市场不同应用生物尼龙规模预测（2018-2023年）（万元）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表90 中国市场不同应用生物尼龙规模市场份额（2018-2023年）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中国生物尼龙产量、表观消费量、进口量及出口量（2018-2023年）（吨）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表92 中国生物尼龙产量、表观消费量、进口量及出口量预测（2018-2023年）（吨）</w:t>
      </w:r>
      <w:r>
        <w:rPr>
          <w:rFonts w:hint="eastAsia"/>
        </w:rPr>
        <w:br/>
      </w:r>
      <w:r>
        <w:rPr>
          <w:rFonts w:hint="eastAsia"/>
        </w:rPr>
        <w:t>　　表93 中国生物尼龙进口量（吨）、进口额（万元）及进口均价（2018-2023年）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表94 中国生物尼龙进口量（吨）、进口额（万元）及进口均价（2018-2023年）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表95 中国市场生物尼龙主要进口来源</w:t>
      </w:r>
      <w:r>
        <w:rPr>
          <w:rFonts w:hint="eastAsia"/>
        </w:rPr>
        <w:br/>
      </w:r>
      <w:r>
        <w:rPr>
          <w:rFonts w:hint="eastAsia"/>
        </w:rPr>
        <w:t>　　表96 中国市场生物尼龙主要出口目的地</w:t>
      </w:r>
      <w:r>
        <w:rPr>
          <w:rFonts w:hint="eastAsia"/>
        </w:rPr>
        <w:br/>
      </w:r>
      <w:r>
        <w:rPr>
          <w:rFonts w:hint="eastAsia"/>
        </w:rPr>
        <w:t>　　表97 中国本主要土生产商生物尼龙产能（2018-2023年）（吨）</w:t>
      </w:r>
      <w:r>
        <w:rPr>
          <w:rFonts w:hint="eastAsia"/>
        </w:rPr>
        <w:br/>
      </w:r>
      <w:r>
        <w:rPr>
          <w:rFonts w:hint="eastAsia"/>
        </w:rPr>
        <w:t>　　表98 中国本土主要生产商生物尼龙产能份额（2018-2023年）</w:t>
      </w:r>
      <w:r>
        <w:rPr>
          <w:rFonts w:hint="eastAsia"/>
        </w:rPr>
        <w:br/>
      </w:r>
      <w:r>
        <w:rPr>
          <w:rFonts w:hint="eastAsia"/>
        </w:rPr>
        <w:t>　　表99 中国本土主要生产商生物尼龙产量（2018-2023年）（吨）</w:t>
      </w:r>
      <w:r>
        <w:rPr>
          <w:rFonts w:hint="eastAsia"/>
        </w:rPr>
        <w:br/>
      </w:r>
      <w:r>
        <w:rPr>
          <w:rFonts w:hint="eastAsia"/>
        </w:rPr>
        <w:t>　　表100 中国本土主要生产商生物尼龙产量份额（2018-2023年）</w:t>
      </w:r>
      <w:r>
        <w:rPr>
          <w:rFonts w:hint="eastAsia"/>
        </w:rPr>
        <w:br/>
      </w:r>
      <w:r>
        <w:rPr>
          <w:rFonts w:hint="eastAsia"/>
        </w:rPr>
        <w:t>　　表101 中国本土主要生产商生物尼龙产值（2018-2023年）（万元）</w:t>
      </w:r>
      <w:r>
        <w:rPr>
          <w:rFonts w:hint="eastAsia"/>
        </w:rPr>
        <w:br/>
      </w:r>
      <w:r>
        <w:rPr>
          <w:rFonts w:hint="eastAsia"/>
        </w:rPr>
        <w:t>　　表102 中国本土主要生产商生物尼龙产值份额（2018-2023年）</w:t>
      </w:r>
      <w:r>
        <w:rPr>
          <w:rFonts w:hint="eastAsia"/>
        </w:rPr>
        <w:br/>
      </w:r>
      <w:r>
        <w:rPr>
          <w:rFonts w:hint="eastAsia"/>
        </w:rPr>
        <w:t>　　表103 国内当前及未来生物尼龙主要销售模式及销售渠道趋势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表104 生物尼龙产品市场定位及目标消费者分析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表105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表106 中国市场发展机遇</w:t>
      </w:r>
      <w:r>
        <w:rPr>
          <w:rFonts w:hint="eastAsia"/>
        </w:rPr>
        <w:br/>
      </w:r>
      <w:r>
        <w:rPr>
          <w:rFonts w:hint="eastAsia"/>
        </w:rPr>
        <w:t>　　表107 中国市场发展挑战</w:t>
      </w:r>
      <w:r>
        <w:rPr>
          <w:rFonts w:hint="eastAsia"/>
        </w:rPr>
        <w:br/>
      </w:r>
      <w:r>
        <w:rPr>
          <w:rFonts w:hint="eastAsia"/>
        </w:rPr>
        <w:t>　　表108研究范围</w:t>
      </w:r>
      <w:r>
        <w:rPr>
          <w:rFonts w:hint="eastAsia"/>
        </w:rPr>
        <w:br/>
      </w:r>
      <w:r>
        <w:rPr>
          <w:rFonts w:hint="eastAsia"/>
        </w:rPr>
        <w:t>　　表109分析师列表</w:t>
      </w:r>
      <w:r>
        <w:rPr>
          <w:rFonts w:hint="eastAsia"/>
        </w:rPr>
        <w:br/>
      </w:r>
      <w:r>
        <w:rPr>
          <w:rFonts w:hint="eastAsia"/>
        </w:rPr>
        <w:t>　　图1 生物尼龙产品图片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中国不同产品类型生物尼龙产量市场份额2023年&amp;</w:t>
      </w:r>
      <w:r>
        <w:rPr>
          <w:rFonts w:hint="eastAsia"/>
        </w:rPr>
        <w:br/>
      </w:r>
      <w:r>
        <w:rPr>
          <w:rFonts w:hint="eastAsia"/>
        </w:rPr>
        <w:t>　　图3 PA 1010产品图片</w:t>
      </w:r>
      <w:r>
        <w:rPr>
          <w:rFonts w:hint="eastAsia"/>
        </w:rPr>
        <w:br/>
      </w:r>
      <w:r>
        <w:rPr>
          <w:rFonts w:hint="eastAsia"/>
        </w:rPr>
        <w:t>　　图4 PA 1012产品图片</w:t>
      </w:r>
      <w:r>
        <w:rPr>
          <w:rFonts w:hint="eastAsia"/>
        </w:rPr>
        <w:br/>
      </w:r>
      <w:r>
        <w:rPr>
          <w:rFonts w:hint="eastAsia"/>
        </w:rPr>
        <w:t>　　图5 PA10T产品图片</w:t>
      </w:r>
      <w:r>
        <w:rPr>
          <w:rFonts w:hint="eastAsia"/>
        </w:rPr>
        <w:br/>
      </w:r>
      <w:r>
        <w:rPr>
          <w:rFonts w:hint="eastAsia"/>
        </w:rPr>
        <w:t>　　图6 PA11产品图片</w:t>
      </w:r>
      <w:r>
        <w:rPr>
          <w:rFonts w:hint="eastAsia"/>
        </w:rPr>
        <w:br/>
      </w:r>
      <w:r>
        <w:rPr>
          <w:rFonts w:hint="eastAsia"/>
        </w:rPr>
        <w:t>　　图7 PA66产品图片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中国不同应用生物尼龙消费量市场份额2023年Vs</w:t>
      </w:r>
      <w:r>
        <w:rPr>
          <w:rFonts w:hint="eastAsia"/>
        </w:rPr>
        <w:br/>
      </w:r>
      <w:r>
        <w:rPr>
          <w:rFonts w:hint="eastAsia"/>
        </w:rPr>
        <w:t>　　图10 汽车行业产品图片</w:t>
      </w:r>
      <w:r>
        <w:rPr>
          <w:rFonts w:hint="eastAsia"/>
        </w:rPr>
        <w:br/>
      </w:r>
      <w:r>
        <w:rPr>
          <w:rFonts w:hint="eastAsia"/>
        </w:rPr>
        <w:t>　　图11 电子电气行业产品图片</w:t>
      </w:r>
      <w:r>
        <w:rPr>
          <w:rFonts w:hint="eastAsia"/>
        </w:rPr>
        <w:br/>
      </w:r>
      <w:r>
        <w:rPr>
          <w:rFonts w:hint="eastAsia"/>
        </w:rPr>
        <w:t>　　图12 电缆行业产品图片</w:t>
      </w:r>
      <w:r>
        <w:rPr>
          <w:rFonts w:hint="eastAsia"/>
        </w:rPr>
        <w:br/>
      </w:r>
      <w:r>
        <w:rPr>
          <w:rFonts w:hint="eastAsia"/>
        </w:rPr>
        <w:t>　　图13 其他产品图片</w:t>
      </w:r>
      <w:r>
        <w:rPr>
          <w:rFonts w:hint="eastAsia"/>
        </w:rPr>
        <w:br/>
      </w:r>
      <w:r>
        <w:rPr>
          <w:rFonts w:hint="eastAsia"/>
        </w:rPr>
        <w:t>　　图14 中国市场生物尼龙销量及增长率（2018-2023年）（吨）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图15 中国市场生物尼龙销售规模及增长率（2018-2023年）（万元）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图16 中国市场主要厂商生物尼龙销量市场份额</w:t>
      </w:r>
      <w:r>
        <w:rPr>
          <w:rFonts w:hint="eastAsia"/>
        </w:rPr>
        <w:br/>
      </w:r>
      <w:r>
        <w:rPr>
          <w:rFonts w:hint="eastAsia"/>
        </w:rPr>
        <w:t>　　图17 中国市场主要厂商2023年生物尼龙收入市场份额</w:t>
      </w:r>
      <w:r>
        <w:rPr>
          <w:rFonts w:hint="eastAsia"/>
        </w:rPr>
        <w:br/>
      </w:r>
      <w:r>
        <w:rPr>
          <w:rFonts w:hint="eastAsia"/>
        </w:rPr>
        <w:t>　　图18 2024年中国市场前五及前十大厂商生物尼龙市场份额</w:t>
      </w:r>
      <w:r>
        <w:rPr>
          <w:rFonts w:hint="eastAsia"/>
        </w:rPr>
        <w:br/>
      </w:r>
      <w:r>
        <w:rPr>
          <w:rFonts w:hint="eastAsia"/>
        </w:rPr>
        <w:t>　　图19 中国市场生物尼龙第一梯队、第二梯队和第三梯队厂商（品牌）及市场份额（2022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图20 中国主要地区生物尼龙销量市场份额（2022 vs 2023）</w:t>
      </w:r>
      <w:r>
        <w:rPr>
          <w:rFonts w:hint="eastAsia"/>
        </w:rPr>
        <w:br/>
      </w:r>
      <w:r>
        <w:rPr>
          <w:rFonts w:hint="eastAsia"/>
        </w:rPr>
        <w:t>　　图21 中国主要地区生物尼龙销售规模份额（2022 vs 2023）</w:t>
      </w:r>
      <w:r>
        <w:rPr>
          <w:rFonts w:hint="eastAsia"/>
        </w:rPr>
        <w:br/>
      </w:r>
      <w:r>
        <w:rPr>
          <w:rFonts w:hint="eastAsia"/>
        </w:rPr>
        <w:t>　　图22 华东地区生物尼龙销量及增长率（2018-2023年）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华东地区生物尼龙产值及增长率（2018-2023年）（万元）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华南地区生物尼龙销量及增长率（2018-2023年）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华南地区生物尼龙产值及增长率（2018-2023年）（万元）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华中地区生物尼龙销量及增长率（2018-2023年）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华中地区生物尼龙产值及增长率（2018-2023年）（万元）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华北地区生物尼龙销量及增长率（2018-2023年）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华北地区生物尼龙产值及增长率（2018-2023年）（万元）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西南地区生物尼龙销量及增长率（2018-2023年）</w:t>
      </w:r>
      <w:r>
        <w:rPr>
          <w:rFonts w:hint="eastAsia"/>
        </w:rPr>
        <w:br/>
      </w:r>
      <w:r>
        <w:rPr>
          <w:rFonts w:hint="eastAsia"/>
        </w:rPr>
        <w:t>　　图31 西南地区生物尼龙产值及增长率（2018-2023年）（万元）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东北及西北地区生物尼龙销量及增长率（2018-2023年）</w:t>
      </w:r>
      <w:r>
        <w:rPr>
          <w:rFonts w:hint="eastAsia"/>
        </w:rPr>
        <w:br/>
      </w:r>
      <w:r>
        <w:rPr>
          <w:rFonts w:hint="eastAsia"/>
        </w:rPr>
        <w:t>　　图33 东北及西北地区生物尼龙产值及增长率（2018-2023年）（万元）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生物尼龙产业链图</w:t>
      </w:r>
      <w:r>
        <w:rPr>
          <w:rFonts w:hint="eastAsia"/>
        </w:rPr>
        <w:br/>
      </w:r>
      <w:r>
        <w:rPr>
          <w:rFonts w:hint="eastAsia"/>
        </w:rPr>
        <w:t>　　图35 中国生物尼龙产能、产量、产能利用率及发展趋势（2018-2023年）（吨）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图36 中国生物尼龙产量、表观消费量及发展趋势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图37 中国生物尼龙产量、市场需求量及发展趋势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图38 中国生物尼龙产值及增长率（2018-2023年）（万元）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中国本土生物尼龙企业SWOT分析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bba91a9c3a4dda" w:history="1">
        <w:r>
          <w:rPr>
            <w:rStyle w:val="Hyperlink"/>
          </w:rPr>
          <w:t>2024-2030年中国生物尼龙行业发展深度调研与未来趋势预测报告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2821892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bba91a9c3a4dda" w:history="1">
        <w:r>
          <w:rPr>
            <w:rStyle w:val="Hyperlink"/>
          </w:rPr>
          <w:t>https://www.20087.com/2/89/ShengWuNiLongHangYeQuShiFenXi.html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1c54feddd04fc8" w:history="1">
      <w:r>
        <w:rPr>
          <w:rStyle w:val="Hyperlink"/>
        </w:rPr>
        <w:t>2024-2030年中国生物尼龙行业发展深度调研与未来趋势预测报告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ShengWuNiLongHangYeQuShiFenXi.html" TargetMode="External" Id="Ra6bba91a9c3a4d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ShengWuNiLongHangYeQuShiFenXi.html" TargetMode="External" Id="Rd11c54feddd04f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2023-12-02T05:10:00Z</dcterms:created>
  <dcterms:modified xsi:type="dcterms:W3CDTF">2023-12-02T06:10:00Z</dcterms:modified>
  <dc:subject>2024-2030年中国生物尼龙行业发展深度调研与未来趋势预测报告</dc:subject>
  <dc:title>2024-2030年中国生物尼龙行业发展深度调研与未来趋势预测报告</dc:title>
  <cp:keywords>2024-2030年中国生物尼龙行业发展深度调研与未来趋势预测报告</cp:keywords>
  <dc:description>2024-2030年中国生物尼龙行业发展深度调研与未来趋势预测报告</dc:description>
</cp:coreProperties>
</file>