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018f77b564981" w:history="1">
              <w:r>
                <w:rPr>
                  <w:rStyle w:val="Hyperlink"/>
                </w:rPr>
                <w:t>2025-2031年中国甲氧基乙酸市场深度调研及发展前景分析报告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018f77b564981" w:history="1">
              <w:r>
                <w:rPr>
                  <w:rStyle w:val="Hyperlink"/>
                </w:rPr>
                <w:t>2025-2031年中国甲氧基乙酸市场深度调研及发展前景分析报告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018f77b564981" w:history="1">
                <w:r>
                  <w:rPr>
                    <w:rStyle w:val="Hyperlink"/>
                  </w:rPr>
                  <w:t>https://www.20087.com/2/89/JiaYangJiYiSuanShiChangDiaoCha.html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甲氧基乙酸（Methoxyacetic Acid, MOA）是一种有机酸，广泛应用于农药、医药、染料、香料及塑料助剂等行业。近年来，随着合成技术的不断进步，甲氧基乙酸的纯度和产量均有所提高，其在精细化工领域的应用也日渐广泛。目前，环保政策的趋严促使行业更加重视绿色合成路线，减少副产品和废物的产生，提高资源利用效率。</w:t>
      </w:r>
      <w:r>
        <w:rPr>
          <w:rFonts w:hint="eastAsia"/>
        </w:rPr>
        <w:br/>
      </w:r>
      <w:r>
        <w:rPr>
          <w:rFonts w:hint="eastAsia"/>
        </w:rPr>
        <w:t>　　未来，甲氧基乙酸的发展将更加注重环保和安全。随着生物技术的进步，利用微生物发酵生产甲氧基乙酸的研究将得到更多关注，有望实现生物基生产，减少对石化资源的依赖。同时，新型催化剂和反应工艺的开发将促进甲氧基乙酸的绿色合成，降低能耗和环境影响。此外，甲氧基乙酸在新型材料和生物医学领域的潜在应用将被进一步探索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018f77b564981" w:history="1">
        <w:r>
          <w:rPr>
            <w:rStyle w:val="Hyperlink"/>
          </w:rPr>
          <w:t>2025-2031年中国甲氧基乙酸市场深度调研及发展前景分析报告</w:t>
        </w:r>
      </w:hyperlink>
      <w:r>
        <w:rPr>
          <w:rFonts w:hint="eastAsia"/>
        </w:rPr>
        <w:t>》依托国家统计局、相关行业协会及科研单位提供的权威数据，全面分析了甲氧基乙酸行业发展环境、产业链结构、市场供需状况及价格变化，重点研究了甲氧基乙酸行业内主要企业的经营现状。报告对甲氧基乙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甲氧基乙酸行业概述</w:t>
      </w:r>
      <w:r>
        <w:rPr>
          <w:rFonts w:hint="eastAsia"/>
        </w:rPr>
        <w:br/>
      </w:r>
      <w:r>
        <w:rPr>
          <w:rFonts w:hint="eastAsia"/>
        </w:rPr>
        <w:t>　　第一节 甲氧基乙酸行业界定</w:t>
      </w:r>
      <w:r>
        <w:rPr>
          <w:rFonts w:hint="eastAsia"/>
        </w:rPr>
        <w:br/>
      </w:r>
      <w:r>
        <w:rPr>
          <w:rFonts w:hint="eastAsia"/>
        </w:rPr>
        <w:t>　　第二节 甲氧基乙酸行业发展历程</w:t>
      </w:r>
      <w:r>
        <w:rPr>
          <w:rFonts w:hint="eastAsia"/>
        </w:rPr>
        <w:br/>
      </w:r>
      <w:r>
        <w:rPr>
          <w:rFonts w:hint="eastAsia"/>
        </w:rPr>
        <w:t>　　第三节 甲氧基乙酸产业链分析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二、甲氧基乙酸产业链模型分析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2024-2025年中国甲氧基乙酸行业发展环境分析</w:t>
      </w:r>
      <w:r>
        <w:rPr>
          <w:rFonts w:hint="eastAsia"/>
        </w:rPr>
        <w:br/>
      </w:r>
      <w:r>
        <w:rPr>
          <w:rFonts w:hint="eastAsia"/>
        </w:rPr>
        <w:t>　　第一节 甲氧基乙酸行业经济环境分析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甲氧基乙酸行业政策环境分析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一、甲氧基乙酸行业政策影响分析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二、相关甲氧基乙酸行业标准分析</w:t>
      </w:r>
      <w:r>
        <w:rPr>
          <w:rFonts w:hint="eastAsia"/>
        </w:rPr>
        <w:br/>
      </w:r>
      <w:r>
        <w:rPr>
          <w:rFonts w:hint="eastAsia"/>
        </w:rPr>
        <w:t>　　第三节 甲氧基乙酸行业社会环境分析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2024-2025年甲氧基乙酸行业技术发展现状及趋势分析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甲氧基乙酸行业技术发展现状分析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国内外甲氧基乙酸行业技术差异与原因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甲氧基乙酸行业技术发展方向、趋势预测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提升甲氧基乙酸行业技术能力策略建议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2024-2025年全球甲氧基乙酸行业市场运行形势分析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2024-2025年全球甲氧基乙酸行业发展概况</w:t>
      </w:r>
      <w:r>
        <w:rPr>
          <w:rFonts w:hint="eastAsia"/>
        </w:rPr>
        <w:br/>
      </w:r>
      <w:r>
        <w:rPr>
          <w:rFonts w:hint="eastAsia"/>
        </w:rPr>
        <w:t>　　第二节 全球甲氧基乙酸行业发展走势</w:t>
      </w:r>
      <w:r>
        <w:rPr>
          <w:rFonts w:hint="eastAsia"/>
        </w:rPr>
        <w:br/>
      </w:r>
      <w:r>
        <w:rPr>
          <w:rFonts w:hint="eastAsia"/>
        </w:rPr>
        <w:t>　　　　一、全球甲氧基乙酸行业市场分布情况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二、全球甲氧基乙酸行业发展趋势分析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全球甲氧基乙酸行业重点国家和区域分析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中国甲氧基乙酸行业运行现状深度剖析</w:t>
      </w:r>
      <w:r>
        <w:rPr>
          <w:rFonts w:hint="eastAsia"/>
        </w:rPr>
        <w:br/>
      </w:r>
      <w:r>
        <w:rPr>
          <w:rFonts w:hint="eastAsia"/>
        </w:rPr>
        <w:t>　　第一节 甲氧基乙酸行业发展现状分析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一、中国甲氧基乙酸产业发展现状分析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二、中国甲氧基乙酸产品价格分析</w:t>
      </w:r>
      <w:r>
        <w:rPr>
          <w:rFonts w:hint="eastAsia"/>
        </w:rPr>
        <w:br/>
      </w:r>
      <w:r>
        <w:rPr>
          <w:rFonts w:hint="eastAsia"/>
        </w:rPr>
        <w:t>　　第二节 甲氧基乙酸行业发展态势研究</w:t>
      </w:r>
      <w:r>
        <w:rPr>
          <w:rFonts w:hint="eastAsia"/>
        </w:rPr>
        <w:br/>
      </w:r>
      <w:r>
        <w:rPr>
          <w:rFonts w:hint="eastAsia"/>
        </w:rPr>
        <w:t>　　第三节 甲氧基乙酸行业发展存在问题及解决方案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中国甲氧基乙酸行业供给与需求情况分析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2019-2024年中国甲氧基乙酸行业总体规模</w:t>
      </w:r>
      <w:r>
        <w:rPr>
          <w:rFonts w:hint="eastAsia"/>
        </w:rPr>
        <w:br/>
      </w:r>
      <w:r>
        <w:rPr>
          <w:rFonts w:hint="eastAsia"/>
        </w:rPr>
        <w:t>　　第二节 中国甲氧基乙酸行业产量情况分析与预测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一、2019-2024年甲氧基乙酸行业产量统计分析</w:t>
      </w:r>
      <w:r>
        <w:rPr>
          <w:rFonts w:hint="eastAsia"/>
        </w:rPr>
        <w:br/>
      </w:r>
      <w:r>
        <w:rPr>
          <w:rFonts w:hint="eastAsia"/>
        </w:rPr>
        <w:t>　　　　二、甲氧基乙酸行业产量特点分析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三、2025-2031年中国甲氧基乙酸行业产量预测分析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中国甲氧基乙酸行业需求概况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一、2019-2024年中国甲氧基乙酸行业需求情况分析</w:t>
      </w:r>
      <w:r>
        <w:rPr>
          <w:rFonts w:hint="eastAsia"/>
        </w:rPr>
        <w:br/>
      </w:r>
      <w:r>
        <w:rPr>
          <w:rFonts w:hint="eastAsia"/>
        </w:rPr>
        <w:t>　　　　二、甲氧基乙酸行业市场需求特点分析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三、2025-2031年中国甲氧基乙酸市场需求预测分析</w:t>
      </w:r>
      <w:r>
        <w:rPr>
          <w:rFonts w:hint="eastAsia"/>
        </w:rPr>
        <w:br/>
      </w:r>
      <w:r>
        <w:rPr>
          <w:rFonts w:hint="eastAsia"/>
        </w:rPr>
        <w:t>　　第四节 甲氧基乙酸产业供需平衡状况分析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中国甲氧基乙酸行业进出口情况分析预测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中国甲氧基乙酸行业进口情况分析预测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一、2019-2024年中国甲氧基乙酸行业进口情况分析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二、2025年中国甲氧基乙酸行业进口特点分析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三、2025-2031年中国甲氧基乙酸行业进口情况预测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中国甲氧基乙酸行业出口情况分析预测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一、2019-2024年中国甲氧基乙酸行业出口情况分析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二、2025年中国甲氧基乙酸行业出口特点分析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二、2025-2031年中国甲氧基乙酸行业出口情况预测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影响中国甲氧基乙酸行业进出口因素分析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2019-2024年中国甲氧基乙酸行业总体发展状况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中国甲氧基乙酸行业规模情况分析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一、甲氧基乙酸行业单位规模情况分析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二、甲氧基乙酸行业人员规模状况分析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三、甲氧基乙酸行业资产规模状况分析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四、甲氧基乙酸行业市场规模状况分析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五、甲氧基乙酸行业敏感性分析</w:t>
      </w:r>
      <w:r>
        <w:rPr>
          <w:rFonts w:hint="eastAsia"/>
        </w:rPr>
        <w:br/>
      </w:r>
      <w:r>
        <w:rPr>
          <w:rFonts w:hint="eastAsia"/>
        </w:rPr>
        <w:t>　　第二节 中国甲氧基乙酸行业财务能力分析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一、甲氧基乙酸行业盈利能力分析</w:t>
      </w:r>
      <w:r>
        <w:rPr>
          <w:rFonts w:hint="eastAsia"/>
        </w:rPr>
        <w:br/>
      </w:r>
      <w:r>
        <w:rPr>
          <w:rFonts w:hint="eastAsia"/>
        </w:rPr>
        <w:t>　　　　二、甲氧基乙酸行业偿债能力分析</w:t>
      </w:r>
      <w:r>
        <w:rPr>
          <w:rFonts w:hint="eastAsia"/>
        </w:rPr>
        <w:br/>
      </w:r>
      <w:r>
        <w:rPr>
          <w:rFonts w:hint="eastAsia"/>
        </w:rPr>
        <w:t>　　　　三、甲氧基乙酸行业营运能力分析</w:t>
      </w:r>
      <w:r>
        <w:rPr>
          <w:rFonts w:hint="eastAsia"/>
        </w:rPr>
        <w:br/>
      </w:r>
      <w:r>
        <w:rPr>
          <w:rFonts w:hint="eastAsia"/>
        </w:rPr>
        <w:t>　　　　四、甲氧基乙酸行业发展能力分析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甲氧基乙酸行业细分产品市场调研分析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甲氧基乙酸行业细分产品——**市场调研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甲氧基乙酸行业细分产品——**市场调研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甲氧基乙酸行业重点企业发展调研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甲氧基乙酸重点企业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甲氧基乙酸重点企业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甲氧基乙酸重点企业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甲氧基乙酸重点企业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甲氧基乙酸重点企业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中国甲氧基乙酸行业营销策略分析</w:t>
      </w:r>
      <w:r>
        <w:rPr>
          <w:rFonts w:hint="eastAsia"/>
        </w:rPr>
        <w:br/>
      </w:r>
      <w:r>
        <w:rPr>
          <w:rFonts w:hint="eastAsia"/>
        </w:rPr>
        <w:t>　　第一节 甲氧基乙酸市场推广策略研究分析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一、做好甲氧基乙酸产品导入</w:t>
      </w:r>
      <w:r>
        <w:rPr>
          <w:rFonts w:hint="eastAsia"/>
        </w:rPr>
        <w:br/>
      </w:r>
      <w:r>
        <w:rPr>
          <w:rFonts w:hint="eastAsia"/>
        </w:rPr>
        <w:t>　　　　二、做好甲氧基乙酸产品组合和产品线决策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三、甲氧基乙酸行业城市市场推广策略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甲氧基乙酸行业渠道营销研究分析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一、甲氧基乙酸行业营销环境分析</w:t>
      </w:r>
      <w:r>
        <w:rPr>
          <w:rFonts w:hint="eastAsia"/>
        </w:rPr>
        <w:br/>
      </w:r>
      <w:r>
        <w:rPr>
          <w:rFonts w:hint="eastAsia"/>
        </w:rPr>
        <w:t>　　　　二、甲氧基乙酸行业现存的营销渠道分析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三、甲氧基乙酸行业终端市场营销管理策略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甲氧基乙酸行业营销战略研究分析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一、中国甲氧基乙酸行业有效整合营销策略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二、建立甲氧基乙酸行业厂商的双嬴模式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中国甲氧基乙酸产业基本竞争战略探讨</w:t>
      </w:r>
      <w:r>
        <w:rPr>
          <w:rFonts w:hint="eastAsia"/>
        </w:rPr>
        <w:br/>
      </w:r>
      <w:r>
        <w:rPr>
          <w:rFonts w:hint="eastAsia"/>
        </w:rPr>
        <w:t>　　第一节 甲氧基乙酸产业成本领先战略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甲氧基乙酸产业差异化竞争战略</w:t>
      </w:r>
      <w:r>
        <w:rPr>
          <w:rFonts w:hint="eastAsia"/>
        </w:rPr>
        <w:br/>
      </w:r>
      <w:r>
        <w:rPr>
          <w:rFonts w:hint="eastAsia"/>
        </w:rPr>
        <w:t>　　第三节 甲氧基乙酸产业集中化竞争战略</w:t>
      </w:r>
      <w:r>
        <w:rPr>
          <w:rFonts w:hint="eastAsia"/>
        </w:rPr>
        <w:br/>
      </w:r>
      <w:r>
        <w:rPr>
          <w:rFonts w:hint="eastAsia"/>
        </w:rPr>
        <w:t>　　第四节 甲氧基乙酸产业市场营销策略竞争分析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中国甲氧基乙酸产业市场竞争策略专家探讨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甲氧基乙酸产业市场五种竞争动力模式结构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甲氧基乙酸产业市场核心竞争力的塑造要素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甲氧基乙酸行业投资风险与控制策略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甲氧基乙酸行业SWOT模型分析</w:t>
      </w:r>
      <w:r>
        <w:rPr>
          <w:rFonts w:hint="eastAsia"/>
        </w:rPr>
        <w:br/>
      </w:r>
      <w:r>
        <w:rPr>
          <w:rFonts w:hint="eastAsia"/>
        </w:rPr>
        <w:t>　　　　一、甲氧基乙酸行业优势分析</w:t>
      </w:r>
      <w:r>
        <w:rPr>
          <w:rFonts w:hint="eastAsia"/>
        </w:rPr>
        <w:br/>
      </w:r>
      <w:r>
        <w:rPr>
          <w:rFonts w:hint="eastAsia"/>
        </w:rPr>
        <w:t>　　　　二、甲氧基乙酸行业劣势分析</w:t>
      </w:r>
      <w:r>
        <w:rPr>
          <w:rFonts w:hint="eastAsia"/>
        </w:rPr>
        <w:br/>
      </w:r>
      <w:r>
        <w:rPr>
          <w:rFonts w:hint="eastAsia"/>
        </w:rPr>
        <w:t>　　　　三、甲氧基乙酸行业机会分析</w:t>
      </w:r>
      <w:r>
        <w:rPr>
          <w:rFonts w:hint="eastAsia"/>
        </w:rPr>
        <w:br/>
      </w:r>
      <w:r>
        <w:rPr>
          <w:rFonts w:hint="eastAsia"/>
        </w:rPr>
        <w:t>　　　　四、甲氧基乙酸行业风险分析</w:t>
      </w:r>
      <w:r>
        <w:rPr>
          <w:rFonts w:hint="eastAsia"/>
        </w:rPr>
        <w:br/>
      </w:r>
      <w:r>
        <w:rPr>
          <w:rFonts w:hint="eastAsia"/>
        </w:rPr>
        <w:t>　　第二节 甲氧基乙酸行业风险分析</w:t>
      </w:r>
      <w:r>
        <w:rPr>
          <w:rFonts w:hint="eastAsia"/>
        </w:rPr>
        <w:br/>
      </w:r>
      <w:r>
        <w:rPr>
          <w:rFonts w:hint="eastAsia"/>
        </w:rPr>
        <w:t>　　　　一、甲氧基乙酸市场竞争风险</w:t>
      </w:r>
      <w:r>
        <w:rPr>
          <w:rFonts w:hint="eastAsia"/>
        </w:rPr>
        <w:br/>
      </w:r>
      <w:r>
        <w:rPr>
          <w:rFonts w:hint="eastAsia"/>
        </w:rPr>
        <w:t>　　　　二、甲氧基乙酸原材料压力风险分析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三、甲氧基乙酸技术风险分析</w:t>
      </w:r>
      <w:r>
        <w:rPr>
          <w:rFonts w:hint="eastAsia"/>
        </w:rPr>
        <w:br/>
      </w:r>
      <w:r>
        <w:rPr>
          <w:rFonts w:hint="eastAsia"/>
        </w:rPr>
        <w:t>　　　　四、甲氧基乙酸政策和体制风险</w:t>
      </w:r>
      <w:r>
        <w:rPr>
          <w:rFonts w:hint="eastAsia"/>
        </w:rPr>
        <w:br/>
      </w:r>
      <w:r>
        <w:rPr>
          <w:rFonts w:hint="eastAsia"/>
        </w:rPr>
        <w:t>　　　　五、甲氧基乙酸行业进入退出风险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2025-2031年甲氧基乙酸行业投资风险及控制策略分析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一、甲氧基乙酸市场风险及控制策略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二、甲氧基乙酸行业政策风险及控制策略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三、甲氧基乙酸行业经营风险及控制策略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四、甲氧基乙酸同业竞争风险及控制策略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五、甲氧基乙酸行业其他风险及控制策略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2025-2025年甲氧基乙酸投资机会分析分析与项目投资建议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甲氧基乙酸投资机会分析</w:t>
      </w:r>
      <w:r>
        <w:rPr>
          <w:rFonts w:hint="eastAsia"/>
        </w:rPr>
        <w:br/>
      </w:r>
      <w:r>
        <w:rPr>
          <w:rFonts w:hint="eastAsia"/>
        </w:rPr>
        <w:t>　　第二节 甲氧基乙酸投资趋势分析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一、甲氧基乙酸行业投资环境考察</w:t>
      </w:r>
      <w:r>
        <w:rPr>
          <w:rFonts w:hint="eastAsia"/>
        </w:rPr>
        <w:br/>
      </w:r>
      <w:r>
        <w:rPr>
          <w:rFonts w:hint="eastAsia"/>
        </w:rPr>
        <w:t>　　　　二、甲氧基乙酸投资风险及控制策略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三、甲氧基乙酸产品投资方向建议</w:t>
      </w:r>
      <w:r>
        <w:rPr>
          <w:rFonts w:hint="eastAsia"/>
        </w:rPr>
        <w:br/>
      </w:r>
      <w:r>
        <w:rPr>
          <w:rFonts w:hint="eastAsia"/>
        </w:rPr>
        <w:t>　　　　四、甲氧基乙酸项目投资建议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甲氧基乙酸行业历程</w:t>
      </w:r>
      <w:r>
        <w:rPr>
          <w:rFonts w:hint="eastAsia"/>
        </w:rPr>
        <w:br/>
      </w:r>
      <w:r>
        <w:rPr>
          <w:rFonts w:hint="eastAsia"/>
        </w:rPr>
        <w:t>　　图表 甲氧基乙酸行业生命周期</w:t>
      </w:r>
      <w:r>
        <w:rPr>
          <w:rFonts w:hint="eastAsia"/>
        </w:rPr>
        <w:br/>
      </w:r>
      <w:r>
        <w:rPr>
          <w:rFonts w:hint="eastAsia"/>
        </w:rPr>
        <w:t>　　图表 甲氧基乙酸行业产业链分析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2019-2024年甲氧基乙酸行业市场容量分析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2019-2024年中国甲氧基乙酸行业产量及增长趋势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2019-2024年中国甲氧基乙酸市场需求量及增速统计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2025年中国甲氧基乙酸行业需求领域分布格局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2019-2024年中国甲氧基乙酸行业盈利情况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2019-2024年中国甲氧基乙酸行业利润总额统计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2019-2024年中国甲氧基乙酸进口金额分析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2019-2024年中国甲氧基乙酸出口数量分析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2019-2024年中国甲氧基乙酸出口金额分析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2025年中国甲氧基乙酸进口国家及地区分析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2025年中国甲氧基乙酸出口国家及地区分析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2019-2024年中国甲氧基乙酸行业企业平均规模情况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**地区甲氧基乙酸市场规模及增长情况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甲氧基乙酸重点企业（一）基本信息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甲氧基乙酸重点企业（一）经营情况分析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甲氧基乙酸重点企业（一）主要经济指标情况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甲氧基乙酸重点企业（二）经营情况分析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甲氧基乙酸重点企业（二）主要经济指标情况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甲氧基乙酸重点企业（三）经营情况分析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甲氧基乙酸重点企业（三）主要经济指标情况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2025-2031年中国甲氧基乙酸行业产能预测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2025-2031年中国甲氧基乙酸行业产量预测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2025-2031年中国甲氧基乙酸市场需求量预测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2025-2031年中国甲氧基乙酸行业供需平衡预测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2025-2031年中国甲氧基乙酸行业市场容量预测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2025-2031年中国甲氧基乙酸行业市场规模预测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2025-2031年中国甲氧基乙酸市场前景分析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2025-2031年中国甲氧基乙酸行业发展趋势预测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018f77b564981" w:history="1">
        <w:r>
          <w:rPr>
            <w:rStyle w:val="Hyperlink"/>
          </w:rPr>
          <w:t>2025-2031年中国甲氧基乙酸市场深度调研及发展前景分析报告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018f77b564981" w:history="1">
        <w:r>
          <w:rPr>
            <w:rStyle w:val="Hyperlink"/>
          </w:rPr>
          <w:t>https://www.20087.com/2/89/JiaYangJiYiSuanShiChangDiaoCha.html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热点：甲氧基乙酸正己酯沸点、甲氧基乙酸沸点、三甲氧基苯甲酸、甲氧基乙酸有毒吗、邻甲氧基苯乙酸、甲氧基乙酸丙酯、3甲氧基乙酸丁酯、甲氧基乙酸pka、甲氧基乙酸甲酯的合成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01a38649d4f56" w:history="1">
      <w:r>
        <w:rPr>
          <w:rStyle w:val="Hyperlink"/>
        </w:rPr>
        <w:t>2025-2031年中国甲氧基乙酸市场深度调研及发展前景分析报告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YangJiYiSuanShiChangDiaoCha.html" TargetMode="External" Id="Rbb0018f77b56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YangJiYiSuanShiChangDiaoCha.html" TargetMode="External" Id="Rb0001a38649d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2025-02-02T07:48:00Z</dcterms:created>
  <dcterms:modified xsi:type="dcterms:W3CDTF">2025-02-02T08:48:00Z</dcterms:modified>
  <dc:subject>2025-2031年中国甲氧基乙酸市场深度调研及发展前景分析报告</dc:subject>
  <dc:title>2025-2031年中国甲氧基乙酸市场深度调研及发展前景分析报告</dc:title>
  <cp:keywords>2025-2031年中国甲氧基乙酸市场深度调研及发展前景分析报告</cp:keywords>
  <dc:description>2025-2031年中国甲氧基乙酸市场深度调研及发展前景分析报告</dc:description>
</cp:coreProperties>
</file>