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04e3b3261476e" w:history="1">
              <w:r>
                <w:rPr>
                  <w:rStyle w:val="Hyperlink"/>
                </w:rPr>
                <w:t>2025-2031年中国电子粘合剂行业发展调研与市场前景报告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04e3b3261476e" w:history="1">
              <w:r>
                <w:rPr>
                  <w:rStyle w:val="Hyperlink"/>
                </w:rPr>
                <w:t>2025-2031年中国电子粘合剂行业发展调研与市场前景报告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04e3b3261476e" w:history="1">
                <w:r>
                  <w:rPr>
                    <w:rStyle w:val="Hyperlink"/>
                  </w:rPr>
                  <w:t>https://www.20087.com/2/59/DianZiZhanHeJiShiChangXianZhuangHeQianJing.html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粘合剂是一种重要的电子专用高分子材料，被广泛应用于电子封装、导热、电磁屏蔽等多个领域。近年来，随着电子技术的快速发展和产品小型化、轻量化的需求增加，电子粘合剂在性能、可靠性及环保性方面都有了显著提升。目前，电子粘合剂不仅在粘接强度、耐热性方面有所增强，还在功能性方面有所拓展，例如开发出了具备导电、导热、抗辐射等特殊性能的产品。</w:t>
      </w:r>
      <w:r>
        <w:rPr>
          <w:rFonts w:hint="eastAsia"/>
        </w:rPr>
        <w:br/>
      </w:r>
      <w:r>
        <w:rPr>
          <w:rFonts w:hint="eastAsia"/>
        </w:rPr>
        <w:t>　　未来，电子粘合剂的发展将更加注重高性能和多功能性。一方面，随着电子元件的微型化趋势，电子粘合剂将需要更高的精度和可靠性，以满足更高密度的封装需求。另一方面，为了适应5G通信、物联网等新兴技术的需求，电子粘合剂将开发出更多具有特殊功能的产品，如适用于高频信号传输的低介电常数粘合剂，以及具备快速固化、低收缩率等特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04e3b3261476e" w:history="1">
        <w:r>
          <w:rPr>
            <w:rStyle w:val="Hyperlink"/>
          </w:rPr>
          <w:t>2025-2031年中国电子粘合剂行业发展调研与市场前景报告</w:t>
        </w:r>
      </w:hyperlink>
      <w:r>
        <w:rPr>
          <w:rFonts w:hint="eastAsia"/>
        </w:rPr>
        <w:t>》依托权威数据资源与长期市场监测，系统分析了电子粘合剂行业的市场规模、市场需求及产业链结构，深入探讨了电子粘合剂价格变动与细分市场特征。报告科学预测了电子粘合剂市场前景及未来发展趋势，重点剖析了行业集中度、竞争格局及重点企业的市场地位，并通过SWOT分析揭示了电子粘合剂行业机遇与潜在风险。报告为投资者及业内企业提供了全面的市场洞察与决策参考，助力把握电子粘合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电子粘合剂行业界定</w:t>
      </w:r>
      <w:r>
        <w:rPr>
          <w:rFonts w:hint="eastAsia"/>
        </w:rPr>
        <w:br/>
      </w:r>
      <w:r>
        <w:rPr>
          <w:rFonts w:hint="eastAsia"/>
        </w:rPr>
        <w:t>　　第一节 电子粘合剂行业定义</w:t>
      </w:r>
      <w:r>
        <w:rPr>
          <w:rFonts w:hint="eastAsia"/>
        </w:rPr>
        <w:br/>
      </w:r>
      <w:r>
        <w:rPr>
          <w:rFonts w:hint="eastAsia"/>
        </w:rPr>
        <w:t>　　第二节 电子粘合剂行业特点分析</w:t>
      </w:r>
      <w:r>
        <w:rPr>
          <w:rFonts w:hint="eastAsia"/>
        </w:rPr>
        <w:br/>
      </w:r>
      <w:r>
        <w:rPr>
          <w:rFonts w:hint="eastAsia"/>
        </w:rPr>
        <w:t>　　第三节 电子粘合剂行业发展历程</w:t>
      </w:r>
      <w:r>
        <w:rPr>
          <w:rFonts w:hint="eastAsia"/>
        </w:rPr>
        <w:br/>
      </w:r>
      <w:r>
        <w:rPr>
          <w:rFonts w:hint="eastAsia"/>
        </w:rPr>
        <w:t>　　第四节 电子粘合剂产业链分析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2024-2025年国外电子粘合剂行业发展态势分析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国外电子粘合剂行业总体情况</w:t>
      </w:r>
      <w:r>
        <w:rPr>
          <w:rFonts w:hint="eastAsia"/>
        </w:rPr>
        <w:br/>
      </w:r>
      <w:r>
        <w:rPr>
          <w:rFonts w:hint="eastAsia"/>
        </w:rPr>
        <w:t>　　第二节 电子粘合剂行业重点国家、地区市场分析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国外电子粘合剂行业发展前景预测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电子粘合剂行业经济环境分析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一、电子粘合剂行业相关政策</w:t>
      </w:r>
      <w:r>
        <w:rPr>
          <w:rFonts w:hint="eastAsia"/>
        </w:rPr>
        <w:br/>
      </w:r>
      <w:r>
        <w:rPr>
          <w:rFonts w:hint="eastAsia"/>
        </w:rPr>
        <w:t>　　　　二、电子粘合剂行业相关标准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中国电子粘合剂行业市场供需状况分析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中国电子粘合剂行业市场规模情况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中国电子粘合剂行业市场需求状况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一、2019-2024年电子粘合剂行业市场需求情况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三、2025-2031年电子粘合剂行业市场需求预测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中国电子粘合剂行业产量情况分析与预测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一、2019-2024年电子粘合剂行业产量统计分析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二、2025年电子粘合剂行业产量特点分析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三、2025-2031年电子粘合剂行业产量预测分析</w:t>
      </w:r>
      <w:r>
        <w:rPr>
          <w:rFonts w:hint="eastAsia"/>
        </w:rPr>
        <w:br/>
      </w:r>
      <w:r>
        <w:rPr>
          <w:rFonts w:hint="eastAsia"/>
        </w:rPr>
        <w:t>　　第四节 电子粘合剂行业市场供需平衡状况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电子粘合剂行业出口情况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一、2019-2024年电子粘合剂行业出口情况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三、2025-2031年电子粘合剂行业出口情况预测</w:t>
      </w:r>
      <w:r>
        <w:rPr>
          <w:rFonts w:hint="eastAsia"/>
        </w:rPr>
        <w:br/>
      </w:r>
      <w:r>
        <w:rPr>
          <w:rFonts w:hint="eastAsia"/>
        </w:rPr>
        <w:t>　　第二节 电子粘合剂行业进口情况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一、2019-2024年电子粘合剂行业进口情况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三、2025-2031年电子粘合剂行业进口情况预测</w:t>
      </w:r>
      <w:r>
        <w:rPr>
          <w:rFonts w:hint="eastAsia"/>
        </w:rPr>
        <w:br/>
      </w:r>
      <w:r>
        <w:rPr>
          <w:rFonts w:hint="eastAsia"/>
        </w:rPr>
        <w:t>　　第三节 电子粘合剂行业进出口面临的挑战及对策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中国电子粘合剂行业产品价格监测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一、电子粘合剂市场价格特征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二、当前电子粘合剂市场价格评述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三、影响电子粘合剂市场价格因素分析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中国电子粘合剂行业重点区域市场分析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电子粘合剂行业区域市场分布情况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2024-2025年电子粘合剂行业细分市场调研分析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电子粘合剂细分产品（一）市场调研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电子粘合剂细分产品（二）市场调研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电子粘合剂重点企业（一）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电子粘合剂重点企业（二）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电子粘合剂重点企业（三）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电子粘合剂重点企业（四）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电子粘合剂重点企业（五）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电子粘合剂重点企业（六）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电子粘合剂行业风险及对策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2025-2031年电子粘合剂行业发展环境分析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2025-2031年电子粘合剂行业投资特性分析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一、电子粘合剂行业进入壁垒</w:t>
      </w:r>
      <w:r>
        <w:rPr>
          <w:rFonts w:hint="eastAsia"/>
        </w:rPr>
        <w:br/>
      </w:r>
      <w:r>
        <w:rPr>
          <w:rFonts w:hint="eastAsia"/>
        </w:rPr>
        <w:t>　　　　二、电子粘合剂行业盈利模式</w:t>
      </w:r>
      <w:r>
        <w:rPr>
          <w:rFonts w:hint="eastAsia"/>
        </w:rPr>
        <w:br/>
      </w:r>
      <w:r>
        <w:rPr>
          <w:rFonts w:hint="eastAsia"/>
        </w:rPr>
        <w:t>　　　　三、电子粘合剂行业盈利因素</w:t>
      </w:r>
      <w:r>
        <w:rPr>
          <w:rFonts w:hint="eastAsia"/>
        </w:rPr>
        <w:br/>
      </w:r>
      <w:r>
        <w:rPr>
          <w:rFonts w:hint="eastAsia"/>
        </w:rPr>
        <w:t>　　第三节 电子粘合剂行业“波特五力模型”分析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电子粘合剂企业竞争策略分析</w:t>
      </w:r>
      <w:r>
        <w:rPr>
          <w:rFonts w:hint="eastAsia"/>
        </w:rPr>
        <w:br/>
      </w:r>
      <w:r>
        <w:rPr>
          <w:rFonts w:hint="eastAsia"/>
        </w:rPr>
        <w:t>　　第一节 电子粘合剂市场竞争策略分析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一、2025-2031年中国电子粘合剂市场增长潜力分析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二、2025-2031年中国电子粘合剂主要潜力品种分析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三、现有电子粘合剂产品竞争策略分析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四、潜力电子粘合剂品种竞争策略选择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2025-2031年中国电子粘合剂企业竞争策略分析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一、2025-2031年我国电子粘合剂市场竞争趋势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二、2025-2031年电子粘合剂行业竞争格局展望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三、2025-2031年电子粘合剂行业竞争策略分析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四、2025-2031年电子粘合剂企业竞争策略分析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2025-2031年中国电子粘合剂行业发展趋势分析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一、2025-2031年电子粘合剂技术发展趋势分析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二、2025-2031年电子粘合剂产品发展趋势分析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三、2025-2031年电子粘合剂行业竞争格局展望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2025-2031年中国电子粘合剂市场趋势分析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一、2025-2031年电子粘合剂发展趋势预测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二、2025-2025年电子粘合剂市场前景分析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三、2025-2031年电子粘合剂产业政策趋向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2025-2031年电子粘合剂行业投资价值评估分析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电子粘合剂行业发展建议分析</w:t>
      </w:r>
      <w:r>
        <w:rPr>
          <w:rFonts w:hint="eastAsia"/>
        </w:rPr>
        <w:br/>
      </w:r>
      <w:r>
        <w:rPr>
          <w:rFonts w:hint="eastAsia"/>
        </w:rPr>
        <w:t>　　第一节 电子粘合剂行业研究结论及建议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电子粘合剂细分行业研究结论及建议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电子粘合剂行业竞争策略总结及建议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电子粘合剂行业类别</w:t>
      </w:r>
      <w:r>
        <w:rPr>
          <w:rFonts w:hint="eastAsia"/>
        </w:rPr>
        <w:br/>
      </w:r>
      <w:r>
        <w:rPr>
          <w:rFonts w:hint="eastAsia"/>
        </w:rPr>
        <w:t>　　图表 电子粘合剂行业产业链调研</w:t>
      </w:r>
      <w:r>
        <w:rPr>
          <w:rFonts w:hint="eastAsia"/>
        </w:rPr>
        <w:br/>
      </w:r>
      <w:r>
        <w:rPr>
          <w:rFonts w:hint="eastAsia"/>
        </w:rPr>
        <w:t>　　图表 电子粘合剂行业现状</w:t>
      </w:r>
      <w:r>
        <w:rPr>
          <w:rFonts w:hint="eastAsia"/>
        </w:rPr>
        <w:br/>
      </w:r>
      <w:r>
        <w:rPr>
          <w:rFonts w:hint="eastAsia"/>
        </w:rPr>
        <w:t>　　图表 电子粘合剂行业标准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2019-2024年中国电子粘合剂行业市场规模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2024年中国电子粘合剂行业产能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2019-2024年中国电子粘合剂行业产量统计</w:t>
      </w:r>
      <w:r>
        <w:rPr>
          <w:rFonts w:hint="eastAsia"/>
        </w:rPr>
        <w:br/>
      </w:r>
      <w:r>
        <w:rPr>
          <w:rFonts w:hint="eastAsia"/>
        </w:rPr>
        <w:t>　　图表 电子粘合剂行业动态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2019-2024年中国电子粘合剂市场需求量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2019-2024年中国电子粘合剂行情</w:t>
      </w:r>
      <w:r>
        <w:rPr>
          <w:rFonts w:hint="eastAsia"/>
        </w:rPr>
        <w:br/>
      </w:r>
      <w:r>
        <w:rPr>
          <w:rFonts w:hint="eastAsia"/>
        </w:rPr>
        <w:t>　　图表 2019-2024年中国电子粘合剂价格走势图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2019-2024年中国电子粘合剂行业盈利情况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2019-2024年中国电子粘合剂进口统计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2019-2024年中国电子粘合剂出口统计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**地区电子粘合剂市场规模</w:t>
      </w:r>
      <w:r>
        <w:rPr>
          <w:rFonts w:hint="eastAsia"/>
        </w:rPr>
        <w:br/>
      </w:r>
      <w:r>
        <w:rPr>
          <w:rFonts w:hint="eastAsia"/>
        </w:rPr>
        <w:t>　　图表 **地区电子粘合剂行业市场需求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**地区电子粘合剂市场调研</w:t>
      </w:r>
      <w:r>
        <w:rPr>
          <w:rFonts w:hint="eastAsia"/>
        </w:rPr>
        <w:br/>
      </w:r>
      <w:r>
        <w:rPr>
          <w:rFonts w:hint="eastAsia"/>
        </w:rPr>
        <w:t>　　图表 **地区电子粘合剂行业市场需求分析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**地区电子粘合剂市场规模</w:t>
      </w:r>
      <w:r>
        <w:rPr>
          <w:rFonts w:hint="eastAsia"/>
        </w:rPr>
        <w:br/>
      </w:r>
      <w:r>
        <w:rPr>
          <w:rFonts w:hint="eastAsia"/>
        </w:rPr>
        <w:t>　　图表 **地区电子粘合剂行业市场需求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**地区电子粘合剂市场调研</w:t>
      </w:r>
      <w:r>
        <w:rPr>
          <w:rFonts w:hint="eastAsia"/>
        </w:rPr>
        <w:br/>
      </w:r>
      <w:r>
        <w:rPr>
          <w:rFonts w:hint="eastAsia"/>
        </w:rPr>
        <w:t>　　图表 **地区电子粘合剂行业市场需求分析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电子粘合剂行业竞争对手分析</w:t>
      </w:r>
      <w:r>
        <w:rPr>
          <w:rFonts w:hint="eastAsia"/>
        </w:rPr>
        <w:br/>
      </w:r>
      <w:r>
        <w:rPr>
          <w:rFonts w:hint="eastAsia"/>
        </w:rPr>
        <w:t>　　图表 电子粘合剂重点企业（一）基本信息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2025-2031年中国电子粘合剂行业市场规模预测</w:t>
      </w:r>
      <w:r>
        <w:rPr>
          <w:rFonts w:hint="eastAsia"/>
        </w:rPr>
        <w:br/>
      </w:r>
      <w:r>
        <w:rPr>
          <w:rFonts w:hint="eastAsia"/>
        </w:rPr>
        <w:t>　　图表 电子粘合剂行业准入条件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2025-2031年中国电子粘合剂市场前景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2025-2031年中国电子粘合剂行业信息化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04e3b3261476e" w:history="1">
        <w:r>
          <w:rPr>
            <w:rStyle w:val="Hyperlink"/>
          </w:rPr>
          <w:t>2025-2031年中国电子粘合剂行业发展调研与市场前景报告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04e3b3261476e" w:history="1">
        <w:r>
          <w:rPr>
            <w:rStyle w:val="Hyperlink"/>
          </w:rPr>
          <w:t>https://www.20087.com/2/59/DianZiZhanHeJiShiChangXianZhuangHeQianJing.html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热点：瓷砖粘合剂多少钱一袋、电子粘合剂是什么、中国十大胶粘剂厂家、电子粘合剂行研、胶黏剂的主要组成成分、电子粘合剂硝棉、粘合剂的种类及用途、电子粘合剂属于什么行业类别、修补玉器专用胶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964e504f546e4" w:history="1">
      <w:r>
        <w:rPr>
          <w:rStyle w:val="Hyperlink"/>
        </w:rPr>
        <w:t>2025-2031年中国电子粘合剂行业发展调研与市场前景报告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ZiZhanHeJiShiChangXianZhuangHeQianJing.html" TargetMode="External" Id="Rd2704e3b3261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ZiZhanHeJiShiChangXianZhuangHeQianJing.html" TargetMode="External" Id="Rbf5964e504f5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2024-11-07T06:39:00Z</dcterms:created>
  <dcterms:modified xsi:type="dcterms:W3CDTF">2024-11-07T07:39:00Z</dcterms:modified>
  <dc:subject>2025-2031年中国电子粘合剂行业发展调研与市场前景报告</dc:subject>
  <dc:title>2025-2031年中国电子粘合剂行业发展调研与市场前景报告</dc:title>
  <cp:keywords>2025-2031年中国电子粘合剂行业发展调研与市场前景报告</cp:keywords>
  <dc:description>2025-2031年中国电子粘合剂行业发展调研与市场前景报告</dc:description>
</cp:coreProperties>
</file>