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2e0905fec44fa" w:history="1">
              <w:r>
                <w:rPr>
                  <w:rStyle w:val="Hyperlink"/>
                </w:rPr>
                <w:t>中国电池用电解二氧化锰行业现状分析及发展前景报告（2025-2031年）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2e0905fec44fa" w:history="1">
              <w:r>
                <w:rPr>
                  <w:rStyle w:val="Hyperlink"/>
                </w:rPr>
                <w:t>中国电池用电解二氧化锰行业现状分析及发展前景报告（2025-2031年）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2e0905fec44fa" w:history="1">
                <w:r>
                  <w:rPr>
                    <w:rStyle w:val="Hyperlink"/>
                  </w:rPr>
                  <w:t>https://www.20087.com/2/29/DianChiYongDianJieErYangHuaMengDeQianJing.html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电解二氧化锰 (EMD) 是一种重要的电池材料，主要用于生产干电池的正极材料。近年来，随着电池技术的进步和可再生能源存储需求的增长，电解二氧化锰的需求也在不断增加。目前，市场上已经出现了多种改进的EMD产品，旨在提高电池的性能和寿命。</w:t>
      </w:r>
      <w:r>
        <w:rPr>
          <w:rFonts w:hint="eastAsia"/>
        </w:rPr>
        <w:br/>
      </w:r>
      <w:r>
        <w:rPr>
          <w:rFonts w:hint="eastAsia"/>
        </w:rPr>
        <w:t>　　未来，电解二氧化锰的发展将更加注重提高能量密度和循环稳定性。随着电动汽车和储能市场的扩张，对于更高性能电池的需求将持续增长，这将推动EMD材料的进一步研发。此外，随着环保法规的日趋严格，生产过程中的可持续性和环保性能也将成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2e0905fec44fa" w:history="1">
        <w:r>
          <w:rPr>
            <w:rStyle w:val="Hyperlink"/>
          </w:rPr>
          <w:t>中国电池用电解二氧化锰行业现状分析及发展前景报告（2025-2031年）</w:t>
        </w:r>
      </w:hyperlink>
      <w:r>
        <w:rPr>
          <w:rFonts w:hint="eastAsia"/>
        </w:rPr>
        <w:t>》依托权威数据资源与长期市场监测，系统分析了电池用电解二氧化锰行业的市场规模、市场需求及产业链结构，深入探讨了电池用电解二氧化锰价格变动与细分市场特征。报告科学预测了电池用电解二氧化锰市场前景及未来发展趋势，重点剖析了行业集中度、竞争格局及重点企业的市场地位，并通过SWOT分析揭示了电池用电解二氧化锰行业机遇与潜在风险。报告为投资者及业内企业提供了全面的市场洞察与决策参考，助力把握电池用电解二氧化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电池用电解二氧化锰行业概述</w:t>
      </w:r>
      <w:r>
        <w:rPr>
          <w:rFonts w:hint="eastAsia"/>
        </w:rPr>
        <w:br/>
      </w:r>
      <w:r>
        <w:rPr>
          <w:rFonts w:hint="eastAsia"/>
        </w:rPr>
        <w:t>　　第一节 电池用电解二氧化锰行业定义</w:t>
      </w:r>
      <w:r>
        <w:rPr>
          <w:rFonts w:hint="eastAsia"/>
        </w:rPr>
        <w:br/>
      </w:r>
      <w:r>
        <w:rPr>
          <w:rFonts w:hint="eastAsia"/>
        </w:rPr>
        <w:t>　　第二节 电池用电解二氧化锰产品应用领域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2024-2025年电池用电解二氧化锰行业特性分析</w:t>
      </w:r>
      <w:r>
        <w:rPr>
          <w:rFonts w:hint="eastAsia"/>
        </w:rPr>
        <w:br/>
      </w:r>
      <w:r>
        <w:rPr>
          <w:rFonts w:hint="eastAsia"/>
        </w:rPr>
        <w:t>　　第一节 电池用电解二氧化锰行业市场集中度分析</w:t>
      </w:r>
      <w:r>
        <w:rPr>
          <w:rFonts w:hint="eastAsia"/>
        </w:rPr>
        <w:br/>
      </w:r>
      <w:r>
        <w:rPr>
          <w:rFonts w:hint="eastAsia"/>
        </w:rPr>
        <w:t>　　第二节 电池用电解二氧化锰行业波特五力模型分析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近几年电池用电解二氧化锰行业全球市场调研</w:t>
      </w:r>
      <w:r>
        <w:rPr>
          <w:rFonts w:hint="eastAsia"/>
        </w:rPr>
        <w:br/>
      </w:r>
      <w:r>
        <w:rPr>
          <w:rFonts w:hint="eastAsia"/>
        </w:rPr>
        <w:t>　　第一节 2020-2025年全球电池用电解二氧化锰市场调研</w:t>
      </w:r>
      <w:r>
        <w:rPr>
          <w:rFonts w:hint="eastAsia"/>
        </w:rPr>
        <w:br/>
      </w:r>
      <w:r>
        <w:rPr>
          <w:rFonts w:hint="eastAsia"/>
        </w:rPr>
        <w:t>　　第二节 全球电池用电解二氧化锰主要生产企业及产销分析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2025-2031年全球电池用电解二氧化锰市场预测分析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中国电池用电解二氧化锰产业总体发展情况分析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2024-2025年中国电池用电解二氧化锰产业规模情况分析</w:t>
      </w:r>
      <w:r>
        <w:rPr>
          <w:rFonts w:hint="eastAsia"/>
        </w:rPr>
        <w:br/>
      </w:r>
      <w:r>
        <w:rPr>
          <w:rFonts w:hint="eastAsia"/>
        </w:rPr>
        <w:t>　　第二节 电池用电解二氧化锰产量分析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二、2025-2031年产量预测分析</w:t>
      </w:r>
      <w:r>
        <w:rPr>
          <w:rFonts w:hint="eastAsia"/>
        </w:rPr>
        <w:br/>
      </w:r>
      <w:r>
        <w:rPr>
          <w:rFonts w:hint="eastAsia"/>
        </w:rPr>
        <w:t>　　第三节 电池用电解二氧化锰市场消费量分析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2020-2025年中国电池用电解二氧化锰进、出口分析</w:t>
      </w:r>
      <w:r>
        <w:rPr>
          <w:rFonts w:hint="eastAsia"/>
        </w:rPr>
        <w:br/>
      </w:r>
      <w:r>
        <w:rPr>
          <w:rFonts w:hint="eastAsia"/>
        </w:rPr>
        <w:t>　　第一节 电池用电解二氧化锰行业进口分析</w:t>
      </w:r>
      <w:r>
        <w:rPr>
          <w:rFonts w:hint="eastAsia"/>
        </w:rPr>
        <w:br/>
      </w:r>
      <w:r>
        <w:rPr>
          <w:rFonts w:hint="eastAsia"/>
        </w:rPr>
        <w:t>　　第二节 电池用电解二氧化锰行业出口分析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近年电池用电解二氧化锰国内外生产工艺及技术进展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电池用电解二氧化锰生产工艺现状调研</w:t>
      </w:r>
      <w:r>
        <w:rPr>
          <w:rFonts w:hint="eastAsia"/>
        </w:rPr>
        <w:br/>
      </w:r>
      <w:r>
        <w:rPr>
          <w:rFonts w:hint="eastAsia"/>
        </w:rPr>
        <w:t>　　第二节 中外电池用电解二氧化锰技术发展差距</w:t>
      </w:r>
      <w:r>
        <w:rPr>
          <w:rFonts w:hint="eastAsia"/>
        </w:rPr>
        <w:br/>
      </w:r>
      <w:r>
        <w:rPr>
          <w:rFonts w:hint="eastAsia"/>
        </w:rPr>
        <w:t>　　第三节 我国电池用电解二氧化锰技术发展对策及建议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2020-2025年电池用电解二氧化锰各区域市场调研及营销策略调研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中国电池用电解二氧化锰行业市场价格走势分析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2024-2025年中国电池用电解二氧化锰行业市场价格分析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影响电池用电解二氧化锰产品市场价格因素分析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2025-2031年电池用电解二氧化锰市场价格走势预测分析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电池用电解二氧化锰产业链分析</w:t>
      </w:r>
      <w:r>
        <w:rPr>
          <w:rFonts w:hint="eastAsia"/>
        </w:rPr>
        <w:br/>
      </w:r>
      <w:r>
        <w:rPr>
          <w:rFonts w:hint="eastAsia"/>
        </w:rPr>
        <w:t>　　第一节 电池用电解二氧化锰产业链分析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二、电池用电解二氧化锰产业链模型分析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2020-2025年电池用电解二氧化锰行业优势生产企业竞争力及关键性数据分析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中信大锰矿业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二、企业电池用电解二氧化锰产销状况分析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第二节 南方锰业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二、企业电池用电解二氧化锰产销状况分析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第三节 广西靖西市一洲锰业有限公司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二、企业电池用电解二氧化锰产销状况分析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第四节 广西桂柳新材料股份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二、企业电池用电解二氧化锰产销状况分析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第五节 广西汇元锰业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二、企业电池用电解二氧化锰产销状况分析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中国电池用电解二氧化锰投资前景及模式分析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中国电池用电解二氧化锰投资前景分析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中国电池用电解二氧化锰投资建议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2025-2031年电池用电解二氧化锰行业趋势预测策略分析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2025-2031年中国电池用电解二氧化锰行业企业投资前景研究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中-智-林-提高电池用电解二氧化锰企业竞争力的策略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一、提高中国电池用电解二氧化锰企业核心竞争力的对策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二、影响电池用电解二氧化锰企业核心竞争力的因素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三、提高电池用电解二氧化锰企业竞争力的策略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电池用电解二氧化锰行业类别</w:t>
      </w:r>
      <w:r>
        <w:rPr>
          <w:rFonts w:hint="eastAsia"/>
        </w:rPr>
        <w:br/>
      </w:r>
      <w:r>
        <w:rPr>
          <w:rFonts w:hint="eastAsia"/>
        </w:rPr>
        <w:t>　　图表 电池用电解二氧化锰行业产业链调研</w:t>
      </w:r>
      <w:r>
        <w:rPr>
          <w:rFonts w:hint="eastAsia"/>
        </w:rPr>
        <w:br/>
      </w:r>
      <w:r>
        <w:rPr>
          <w:rFonts w:hint="eastAsia"/>
        </w:rPr>
        <w:t>　　图表 电池用电解二氧化锰行业现状</w:t>
      </w:r>
      <w:r>
        <w:rPr>
          <w:rFonts w:hint="eastAsia"/>
        </w:rPr>
        <w:br/>
      </w:r>
      <w:r>
        <w:rPr>
          <w:rFonts w:hint="eastAsia"/>
        </w:rPr>
        <w:t>　　图表 电池用电解二氧化锰行业标准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2020-2025年中国电池用电解二氧化锰行业市场规模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2025年中国电池用电解二氧化锰行业产能</w:t>
      </w:r>
      <w:r>
        <w:rPr>
          <w:rFonts w:hint="eastAsia"/>
        </w:rPr>
        <w:br/>
      </w:r>
      <w:r>
        <w:rPr>
          <w:rFonts w:hint="eastAsia"/>
        </w:rPr>
        <w:t>　　图表 2020-2025年中国电池用电解二氧化锰行业产量统计</w:t>
      </w:r>
      <w:r>
        <w:rPr>
          <w:rFonts w:hint="eastAsia"/>
        </w:rPr>
        <w:br/>
      </w:r>
      <w:r>
        <w:rPr>
          <w:rFonts w:hint="eastAsia"/>
        </w:rPr>
        <w:t>　　图表 电池用电解二氧化锰行业动态</w:t>
      </w:r>
      <w:r>
        <w:rPr>
          <w:rFonts w:hint="eastAsia"/>
        </w:rPr>
        <w:br/>
      </w:r>
      <w:r>
        <w:rPr>
          <w:rFonts w:hint="eastAsia"/>
        </w:rPr>
        <w:t>　　图表 2020-2025年中国电池用电解二氧化锰市场需求量</w:t>
      </w:r>
      <w:r>
        <w:rPr>
          <w:rFonts w:hint="eastAsia"/>
        </w:rPr>
        <w:br/>
      </w:r>
      <w:r>
        <w:rPr>
          <w:rFonts w:hint="eastAsia"/>
        </w:rPr>
        <w:t>　　图表 2025年中国电池用电解二氧化锰行业需求区域调研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2020-2025年中国电池用电解二氧化锰行情</w:t>
      </w:r>
      <w:r>
        <w:rPr>
          <w:rFonts w:hint="eastAsia"/>
        </w:rPr>
        <w:br/>
      </w:r>
      <w:r>
        <w:rPr>
          <w:rFonts w:hint="eastAsia"/>
        </w:rPr>
        <w:t>　　图表 2020-2025年中国电池用电解二氧化锰价格走势图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2020-2025年中国电池用电解二氧化锰行业销售收入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2020-2025年中国电池用电解二氧化锰行业盈利情况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2020-2025年中国电池用电解二氧化锰行业利润总额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2020-2025年中国电池用电解二氧化锰进口统计</w:t>
      </w:r>
      <w:r>
        <w:rPr>
          <w:rFonts w:hint="eastAsia"/>
        </w:rPr>
        <w:br/>
      </w:r>
      <w:r>
        <w:rPr>
          <w:rFonts w:hint="eastAsia"/>
        </w:rPr>
        <w:t>　　图表 2020-2025年中国电池用电解二氧化锰出口统计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2020-2025年中国电池用电解二氧化锰行业企业数量统计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**地区电池用电解二氧化锰市场规模</w:t>
      </w:r>
      <w:r>
        <w:rPr>
          <w:rFonts w:hint="eastAsia"/>
        </w:rPr>
        <w:br/>
      </w:r>
      <w:r>
        <w:rPr>
          <w:rFonts w:hint="eastAsia"/>
        </w:rPr>
        <w:t>　　图表 **地区电池用电解二氧化锰行业市场需求</w:t>
      </w:r>
      <w:r>
        <w:rPr>
          <w:rFonts w:hint="eastAsia"/>
        </w:rPr>
        <w:br/>
      </w:r>
      <w:r>
        <w:rPr>
          <w:rFonts w:hint="eastAsia"/>
        </w:rPr>
        <w:t>　　图表 **地区电池用电解二氧化锰市场调研</w:t>
      </w:r>
      <w:r>
        <w:rPr>
          <w:rFonts w:hint="eastAsia"/>
        </w:rPr>
        <w:br/>
      </w:r>
      <w:r>
        <w:rPr>
          <w:rFonts w:hint="eastAsia"/>
        </w:rPr>
        <w:t>　　图表 **地区电池用电解二氧化锰行业市场需求分析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**地区电池用电解二氧化锰市场规模</w:t>
      </w:r>
      <w:r>
        <w:rPr>
          <w:rFonts w:hint="eastAsia"/>
        </w:rPr>
        <w:br/>
      </w:r>
      <w:r>
        <w:rPr>
          <w:rFonts w:hint="eastAsia"/>
        </w:rPr>
        <w:t>　　图表 **地区电池用电解二氧化锰行业市场需求</w:t>
      </w:r>
      <w:r>
        <w:rPr>
          <w:rFonts w:hint="eastAsia"/>
        </w:rPr>
        <w:br/>
      </w:r>
      <w:r>
        <w:rPr>
          <w:rFonts w:hint="eastAsia"/>
        </w:rPr>
        <w:t>　　图表 **地区电池用电解二氧化锰市场调研</w:t>
      </w:r>
      <w:r>
        <w:rPr>
          <w:rFonts w:hint="eastAsia"/>
        </w:rPr>
        <w:br/>
      </w:r>
      <w:r>
        <w:rPr>
          <w:rFonts w:hint="eastAsia"/>
        </w:rPr>
        <w:t>　　图表 **地区电池用电解二氧化锰行业市场需求分析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电池用电解二氧化锰行业竞争对手分析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电池用电解二氧化锰重点企业（三）成长能力情况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2025-2031年中国电池用电解二氧化锰行业产能预测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2025-2031年中国电池用电解二氧化锰行业产量预测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2025-2031年中国电池用电解二氧化锰市场需求预测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2025-2031年中国电池用电解二氧化锰行业市场规模预测</w:t>
      </w:r>
      <w:r>
        <w:rPr>
          <w:rFonts w:hint="eastAsia"/>
        </w:rPr>
        <w:br/>
      </w:r>
      <w:r>
        <w:rPr>
          <w:rFonts w:hint="eastAsia"/>
        </w:rPr>
        <w:t>　　图表 电池用电解二氧化锰行业准入条件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2025-2031年中国电池用电解二氧化锰行业信息化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2025-2031年中国电池用电解二氧化锰行业风险分析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2025-2031年中国电池用电解二氧化锰行业发展趋势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2025-2031年中国电池用电解二氧化锰市场前景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2e0905fec44fa" w:history="1">
        <w:r>
          <w:rPr>
            <w:rStyle w:val="Hyperlink"/>
          </w:rPr>
          <w:t>中国电池用电解二氧化锰行业现状分析及发展前景报告（2025-2031年）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2e0905fec44fa" w:history="1">
        <w:r>
          <w:rPr>
            <w:rStyle w:val="Hyperlink"/>
          </w:rPr>
          <w:t>https://www.20087.com/2/29/DianChiYongDianJieErYangHuaMengDeQianJing.html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从电池中提取二氧化锰、电池用电解二氧化锰的方法、制作锂二氧化锰电池、电池用电解二氧化锰吗、电解硫酸锰制备二氧化锰、电解二氧化锰在锂电池中的应用、电解二氧化锰求购、电解二氧化锰的化学方程式、氧化锰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c6c78f1ea4c6a" w:history="1">
      <w:r>
        <w:rPr>
          <w:rStyle w:val="Hyperlink"/>
        </w:rPr>
        <w:t>中国电池用电解二氧化锰行业现状分析及发展前景报告（2025-2031年）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ianChiYongDianJieErYangHuaMengDeQianJing.html" TargetMode="External" Id="R8472e0905fec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ianChiYongDianJieErYangHuaMengDeQianJing.html" TargetMode="External" Id="R8e3c6c78f1ea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2025-05-03T04:54:00Z</dcterms:created>
  <dcterms:modified xsi:type="dcterms:W3CDTF">2025-05-03T05:54:00Z</dcterms:modified>
  <dc:subject>中国电池用电解二氧化锰行业现状分析及发展前景报告（2025-2031年）</dc:subject>
  <dc:title>中国电池用电解二氧化锰行业现状分析及发展前景报告（2025-2031年）</dc:title>
  <cp:keywords>中国电池用电解二氧化锰行业现状分析及发展前景报告（2025-2031年）</cp:keywords>
  <dc:description>中国电池用电解二氧化锰行业现状分析及发展前景报告（2025-2031年）</dc:description>
</cp:coreProperties>
</file>