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e1289e94540d2" w:history="1">
              <w:r>
                <w:rPr>
                  <w:rStyle w:val="Hyperlink"/>
                </w:rPr>
                <w:t>2025-2031年中国电磁屏蔽膜市场研究与发展趋势报告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e1289e94540d2" w:history="1">
              <w:r>
                <w:rPr>
                  <w:rStyle w:val="Hyperlink"/>
                </w:rPr>
                <w:t>2025-2031年中国电磁屏蔽膜市场研究与发展趋势报告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e1289e94540d2" w:history="1">
                <w:r>
                  <w:rPr>
                    <w:rStyle w:val="Hyperlink"/>
                  </w:rPr>
                  <w:t>https://www.20087.com/2/79/DianCiPingBiMoDeQianJingQuShi.html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膜行业正处于技术迭代和应用领域拓展的关键时期。随着5G通信、物联网、智能汽车等领域的快速发展，电磁兼容性（EMC）问题日益凸显，对电磁屏蔽材料的需求持续增长。电磁屏蔽膜因其轻薄、柔韧、屏蔽效能高等特点，成为解决电磁干扰（EMI）问题的理想材料。目前，行业正着力于提高屏蔽膜的屏蔽性能、降低成本和拓宽应用范围，如在显示屏、柔性电路板和可穿戴设备中的应用。然而，材料性能的局限性、成本控制和大规模生产技术的成熟度是行业面临的挑战。</w:t>
      </w:r>
      <w:r>
        <w:rPr>
          <w:rFonts w:hint="eastAsia"/>
        </w:rPr>
        <w:br/>
      </w:r>
      <w:r>
        <w:rPr>
          <w:rFonts w:hint="eastAsia"/>
        </w:rPr>
        <w:t>　　未来，电磁屏蔽膜行业将朝着更高性能、更广应用和更低成本的方向发展。一方面，通过材料科学的突破，如纳米复合材料、石墨烯和碳纳米管的应用，电磁屏蔽膜将实现更高的屏蔽效能、更宽的屏蔽频段和更好的机械性能。另一方面，结合柔性电子、智能包装和医疗设备等新兴领域的需求，电磁屏蔽膜将开发更多定制化产品，满足特定应用的性能要求。同时，随着生产技术的优化和规模化效应的显现，电磁屏蔽膜的成本有望进一步降低，推动其在更广泛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e1289e94540d2" w:history="1">
        <w:r>
          <w:rPr>
            <w:rStyle w:val="Hyperlink"/>
          </w:rPr>
          <w:t>2025-2031年中国电磁屏蔽膜市场研究与发展趋势报告</w:t>
        </w:r>
      </w:hyperlink>
      <w:r>
        <w:rPr>
          <w:rFonts w:hint="eastAsia"/>
        </w:rPr>
        <w:t>》基于国家统计局及相关协会的详实数据，系统分析了电磁屏蔽膜行业的市场规模、重点企业表现、产业链结构、竞争格局及价格动态。报告内容严谨、数据详实，结合丰富图表，全面呈现电磁屏蔽膜行业现状与未来发展趋势。通过对电磁屏蔽膜技术现状、SWOT分析及市场前景的解读，报告为电磁屏蔽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电磁屏蔽膜行业界定</w:t>
      </w:r>
      <w:r>
        <w:rPr>
          <w:rFonts w:hint="eastAsia"/>
        </w:rPr>
        <w:br/>
      </w:r>
      <w:r>
        <w:rPr>
          <w:rFonts w:hint="eastAsia"/>
        </w:rPr>
        <w:t>　　第一节 电磁屏蔽膜行业定义</w:t>
      </w:r>
      <w:r>
        <w:rPr>
          <w:rFonts w:hint="eastAsia"/>
        </w:rPr>
        <w:br/>
      </w:r>
      <w:r>
        <w:rPr>
          <w:rFonts w:hint="eastAsia"/>
        </w:rPr>
        <w:t>　　第二节 电磁屏蔽膜行业特点分析</w:t>
      </w:r>
      <w:r>
        <w:rPr>
          <w:rFonts w:hint="eastAsia"/>
        </w:rPr>
        <w:br/>
      </w:r>
      <w:r>
        <w:rPr>
          <w:rFonts w:hint="eastAsia"/>
        </w:rPr>
        <w:t>　　第三节 电磁屏蔽膜产业链分析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2024-2025年全球电磁屏蔽膜行业市场运行形势分析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2024-2025年全球电磁屏蔽膜行业发展概况</w:t>
      </w:r>
      <w:r>
        <w:rPr>
          <w:rFonts w:hint="eastAsia"/>
        </w:rPr>
        <w:br/>
      </w:r>
      <w:r>
        <w:rPr>
          <w:rFonts w:hint="eastAsia"/>
        </w:rPr>
        <w:t>　　第二节 世界电磁屏蔽膜行业发展走势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二、全球电磁屏蔽膜行业市场分布情况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三、全球电磁屏蔽膜行业发展趋势分析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全球电磁屏蔽膜行业重点国家和区域分析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当前我国电磁屏蔽膜技术发展现状</w:t>
      </w:r>
      <w:r>
        <w:rPr>
          <w:rFonts w:hint="eastAsia"/>
        </w:rPr>
        <w:br/>
      </w:r>
      <w:r>
        <w:rPr>
          <w:rFonts w:hint="eastAsia"/>
        </w:rPr>
        <w:t>　　第二节 中外电磁屏蔽膜技术差距及产生差距的主要原因分析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提高我国电磁屏蔽膜技术的对策</w:t>
      </w:r>
      <w:r>
        <w:rPr>
          <w:rFonts w:hint="eastAsia"/>
        </w:rPr>
        <w:br/>
      </w:r>
      <w:r>
        <w:rPr>
          <w:rFonts w:hint="eastAsia"/>
        </w:rPr>
        <w:t>　　第四节 我国电磁屏蔽膜研发、设计发展趋势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中国电磁屏蔽膜发展现状调研</w:t>
      </w:r>
      <w:r>
        <w:rPr>
          <w:rFonts w:hint="eastAsia"/>
        </w:rPr>
        <w:br/>
      </w:r>
      <w:r>
        <w:rPr>
          <w:rFonts w:hint="eastAsia"/>
        </w:rPr>
        <w:t>　　第一节 中国电磁屏蔽膜市场现状分析</w:t>
      </w:r>
      <w:r>
        <w:rPr>
          <w:rFonts w:hint="eastAsia"/>
        </w:rPr>
        <w:br/>
      </w:r>
      <w:r>
        <w:rPr>
          <w:rFonts w:hint="eastAsia"/>
        </w:rPr>
        <w:t>　　第二节 中国电磁屏蔽膜行业产量情况分析及预测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一、电磁屏蔽膜总体产能规模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三、2019-2024年中国电磁屏蔽膜产量统计</w:t>
      </w:r>
      <w:r>
        <w:rPr>
          <w:rFonts w:hint="eastAsia"/>
        </w:rPr>
        <w:br/>
      </w:r>
      <w:r>
        <w:rPr>
          <w:rFonts w:hint="eastAsia"/>
        </w:rPr>
        <w:t>　　　　二、电磁屏蔽膜生产区域分布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三、2025-2031年中国电磁屏蔽膜产量预测分析</w:t>
      </w:r>
      <w:r>
        <w:rPr>
          <w:rFonts w:hint="eastAsia"/>
        </w:rPr>
        <w:br/>
      </w:r>
      <w:r>
        <w:rPr>
          <w:rFonts w:hint="eastAsia"/>
        </w:rPr>
        <w:t>　　第三节 中国电磁屏蔽膜市场需求分析及预测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一、中国电磁屏蔽膜市场需求特点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二、2019-2024年中国电磁屏蔽膜市场需求量统计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中国电磁屏蔽膜行业进出口情况分析预测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2019-2024年中国电磁屏蔽膜行业进出口情况分析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一、2019-2024年中国电磁屏蔽膜行业进口分析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二、2019-2024年中国电磁屏蔽膜行业出口分析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2025-2031年中国电磁屏蔽膜行业进出口情况预测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影响电磁屏蔽膜行业进出口变化的主要原因分析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2019-2024年中国电磁屏蔽膜行业重点地区调研分析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一、中国电磁屏蔽膜行业重点区域市场结构调研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二、**地区电磁屏蔽膜市场调研分析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三、**地区电磁屏蔽膜市场调研分析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四、**地区电磁屏蔽膜市场调研分析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五、**地区电磁屏蔽膜市场调研分析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六、**地区电磁屏蔽膜市场调研分析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电磁屏蔽膜行业竞争格局分析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电磁屏蔽膜行业集中度分析</w:t>
      </w:r>
      <w:r>
        <w:rPr>
          <w:rFonts w:hint="eastAsia"/>
        </w:rPr>
        <w:br/>
      </w:r>
      <w:r>
        <w:rPr>
          <w:rFonts w:hint="eastAsia"/>
        </w:rPr>
        <w:t>　　　　一、电磁屏蔽膜市场集中度分析</w:t>
      </w:r>
      <w:r>
        <w:rPr>
          <w:rFonts w:hint="eastAsia"/>
        </w:rPr>
        <w:br/>
      </w:r>
      <w:r>
        <w:rPr>
          <w:rFonts w:hint="eastAsia"/>
        </w:rPr>
        <w:t>　　　　二、电磁屏蔽膜企业集中度分析</w:t>
      </w:r>
      <w:r>
        <w:rPr>
          <w:rFonts w:hint="eastAsia"/>
        </w:rPr>
        <w:br/>
      </w:r>
      <w:r>
        <w:rPr>
          <w:rFonts w:hint="eastAsia"/>
        </w:rPr>
        <w:t>　　　　三、电磁屏蔽膜区域集中度分析</w:t>
      </w:r>
      <w:r>
        <w:rPr>
          <w:rFonts w:hint="eastAsia"/>
        </w:rPr>
        <w:br/>
      </w:r>
      <w:r>
        <w:rPr>
          <w:rFonts w:hint="eastAsia"/>
        </w:rPr>
        <w:t>　　第二节 电磁屏蔽膜行业主要企业竞争力分析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电磁屏蔽膜行业竞争格局分析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二、2024-2025年中外电磁屏蔽膜产品竞争分析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三、2024-2025年我国电磁屏蔽膜市场竞争分析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四、2024-2025年国内主要电磁屏蔽膜企业动向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电磁屏蔽膜行业细分产品市场调研分析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电磁屏蔽膜行业上游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电磁屏蔽膜行业下游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电磁屏蔽膜行业重点企业发展调研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电磁屏蔽膜重点企业（一）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电磁屏蔽膜重点企业（二）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电磁屏蔽膜重点企业（三）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电磁屏蔽膜重点企业（四）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电磁屏蔽膜重点企业（五）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电磁屏蔽膜重点企业（六）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2025年电磁屏蔽膜企业管理策略建议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提高电磁屏蔽膜企业竞争力的策略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一、提高中国电磁屏蔽膜企业核心竞争力的对策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二、电磁屏蔽膜企业提升竞争力的主要方向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三、影响电磁屏蔽膜企业核心竞争力的因素及提升途径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四、提高电磁屏蔽膜企业竞争力的策略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对我国电磁屏蔽膜品牌的战略思考</w:t>
      </w:r>
      <w:r>
        <w:rPr>
          <w:rFonts w:hint="eastAsia"/>
        </w:rPr>
        <w:br/>
      </w:r>
      <w:r>
        <w:rPr>
          <w:rFonts w:hint="eastAsia"/>
        </w:rPr>
        <w:t>　　　　一、电磁屏蔽膜实施品牌战略的意义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二、电磁屏蔽膜企业品牌的现状分析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三、我国电磁屏蔽膜企业的品牌战略</w:t>
      </w:r>
      <w:r>
        <w:rPr>
          <w:rFonts w:hint="eastAsia"/>
        </w:rPr>
        <w:br/>
      </w:r>
      <w:r>
        <w:rPr>
          <w:rFonts w:hint="eastAsia"/>
        </w:rPr>
        <w:t>　　　　四、电磁屏蔽膜品牌战略管理的策略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2025-2031年中国电磁屏蔽膜行业前景与风险预测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2025年中国电磁屏蔽膜市场前景分析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2025-2031年中国电磁屏蔽膜发展趋势预测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2025-2031年中国电磁屏蔽膜行业投资特性分析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2025-2031年中国电磁屏蔽膜行业投资机会分析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2025-2031年中国电磁屏蔽膜行业投资风险分析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四、2025-2031年中国电磁屏蔽膜行业进入退出风险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电磁屏蔽膜行业研究结论</w:t>
      </w:r>
      <w:r>
        <w:rPr>
          <w:rFonts w:hint="eastAsia"/>
        </w:rPr>
        <w:br/>
      </w:r>
      <w:r>
        <w:rPr>
          <w:rFonts w:hint="eastAsia"/>
        </w:rPr>
        <w:t>　　第二节 电磁屏蔽膜行业投资价值评估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中~智~林~电磁屏蔽膜行业投资建议</w:t>
      </w:r>
      <w:r>
        <w:rPr>
          <w:rFonts w:hint="eastAsia"/>
        </w:rPr>
        <w:br/>
      </w:r>
      <w:r>
        <w:rPr>
          <w:rFonts w:hint="eastAsia"/>
        </w:rPr>
        <w:t>　　　　一、电磁屏蔽膜行业投资策略建议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二、电磁屏蔽膜行业投资方向建议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三、电磁屏蔽膜行业投资方式建议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电磁屏蔽膜图片</w:t>
      </w:r>
      <w:r>
        <w:rPr>
          <w:rFonts w:hint="eastAsia"/>
        </w:rPr>
        <w:br/>
      </w:r>
      <w:r>
        <w:rPr>
          <w:rFonts w:hint="eastAsia"/>
        </w:rPr>
        <w:t>　　图表 电磁屏蔽膜种类 分类</w:t>
      </w:r>
      <w:r>
        <w:rPr>
          <w:rFonts w:hint="eastAsia"/>
        </w:rPr>
        <w:br/>
      </w:r>
      <w:r>
        <w:rPr>
          <w:rFonts w:hint="eastAsia"/>
        </w:rPr>
        <w:t>　　图表 电磁屏蔽膜用途 应用</w:t>
      </w:r>
      <w:r>
        <w:rPr>
          <w:rFonts w:hint="eastAsia"/>
        </w:rPr>
        <w:br/>
      </w:r>
      <w:r>
        <w:rPr>
          <w:rFonts w:hint="eastAsia"/>
        </w:rPr>
        <w:t>　　图表 电磁屏蔽膜主要特点</w:t>
      </w:r>
      <w:r>
        <w:rPr>
          <w:rFonts w:hint="eastAsia"/>
        </w:rPr>
        <w:br/>
      </w:r>
      <w:r>
        <w:rPr>
          <w:rFonts w:hint="eastAsia"/>
        </w:rPr>
        <w:t>　　图表 电磁屏蔽膜产业链分析</w:t>
      </w:r>
      <w:r>
        <w:rPr>
          <w:rFonts w:hint="eastAsia"/>
        </w:rPr>
        <w:br/>
      </w:r>
      <w:r>
        <w:rPr>
          <w:rFonts w:hint="eastAsia"/>
        </w:rPr>
        <w:t>　　图表 电磁屏蔽膜政策分析</w:t>
      </w:r>
      <w:r>
        <w:rPr>
          <w:rFonts w:hint="eastAsia"/>
        </w:rPr>
        <w:br/>
      </w:r>
      <w:r>
        <w:rPr>
          <w:rFonts w:hint="eastAsia"/>
        </w:rPr>
        <w:t>　　图表 电磁屏蔽膜技术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2019-2024年电磁屏蔽膜行业市场容量分析</w:t>
      </w:r>
      <w:r>
        <w:rPr>
          <w:rFonts w:hint="eastAsia"/>
        </w:rPr>
        <w:br/>
      </w:r>
      <w:r>
        <w:rPr>
          <w:rFonts w:hint="eastAsia"/>
        </w:rPr>
        <w:t>　　图表 电磁屏蔽膜生产现状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2019-2024年中国电磁屏蔽膜行业产能统计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2019-2024年中国电磁屏蔽膜行业产量及增长趋势</w:t>
      </w:r>
      <w:r>
        <w:rPr>
          <w:rFonts w:hint="eastAsia"/>
        </w:rPr>
        <w:br/>
      </w:r>
      <w:r>
        <w:rPr>
          <w:rFonts w:hint="eastAsia"/>
        </w:rPr>
        <w:t>　　图表 电磁屏蔽膜行业动态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2024年中国电磁屏蔽膜行业需求领域分布格局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2019-2024年中国电磁屏蔽膜行业利润总额统计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2019-2024年中国电磁屏蔽膜价格走势</w:t>
      </w:r>
      <w:r>
        <w:rPr>
          <w:rFonts w:hint="eastAsia"/>
        </w:rPr>
        <w:br/>
      </w:r>
      <w:r>
        <w:rPr>
          <w:rFonts w:hint="eastAsia"/>
        </w:rPr>
        <w:t>　　图表 2024年电磁屏蔽膜成本和利润分析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**地区电磁屏蔽膜行业市场需求情况</w:t>
      </w:r>
      <w:r>
        <w:rPr>
          <w:rFonts w:hint="eastAsia"/>
        </w:rPr>
        <w:br/>
      </w:r>
      <w:r>
        <w:rPr>
          <w:rFonts w:hint="eastAsia"/>
        </w:rPr>
        <w:t>　　图表 电磁屏蔽膜品牌</w:t>
      </w:r>
      <w:r>
        <w:rPr>
          <w:rFonts w:hint="eastAsia"/>
        </w:rPr>
        <w:br/>
      </w:r>
      <w:r>
        <w:rPr>
          <w:rFonts w:hint="eastAsia"/>
        </w:rPr>
        <w:t>　　图表 电磁屏蔽膜企业（一）概况</w:t>
      </w:r>
      <w:r>
        <w:rPr>
          <w:rFonts w:hint="eastAsia"/>
        </w:rPr>
        <w:br/>
      </w:r>
      <w:r>
        <w:rPr>
          <w:rFonts w:hint="eastAsia"/>
        </w:rPr>
        <w:t>　　图表 企业电磁屏蔽膜型号 规格</w:t>
      </w:r>
      <w:r>
        <w:rPr>
          <w:rFonts w:hint="eastAsia"/>
        </w:rPr>
        <w:br/>
      </w:r>
      <w:r>
        <w:rPr>
          <w:rFonts w:hint="eastAsia"/>
        </w:rPr>
        <w:t>　　图表 电磁屏蔽膜企业（一）经营分析</w:t>
      </w:r>
      <w:r>
        <w:rPr>
          <w:rFonts w:hint="eastAsia"/>
        </w:rPr>
        <w:br/>
      </w:r>
      <w:r>
        <w:rPr>
          <w:rFonts w:hint="eastAsia"/>
        </w:rPr>
        <w:t>　　图表 电磁屏蔽膜企业（一）盈利能力情况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电磁屏蔽膜上游现状</w:t>
      </w:r>
      <w:r>
        <w:rPr>
          <w:rFonts w:hint="eastAsia"/>
        </w:rPr>
        <w:br/>
      </w:r>
      <w:r>
        <w:rPr>
          <w:rFonts w:hint="eastAsia"/>
        </w:rPr>
        <w:t>　　图表 电磁屏蔽膜下游调研</w:t>
      </w:r>
      <w:r>
        <w:rPr>
          <w:rFonts w:hint="eastAsia"/>
        </w:rPr>
        <w:br/>
      </w:r>
      <w:r>
        <w:rPr>
          <w:rFonts w:hint="eastAsia"/>
        </w:rPr>
        <w:t>　　图表 电磁屏蔽膜企业（二）概况</w:t>
      </w:r>
      <w:r>
        <w:rPr>
          <w:rFonts w:hint="eastAsia"/>
        </w:rPr>
        <w:br/>
      </w:r>
      <w:r>
        <w:rPr>
          <w:rFonts w:hint="eastAsia"/>
        </w:rPr>
        <w:t>　　图表 企业电磁屏蔽膜型号 规格</w:t>
      </w:r>
      <w:r>
        <w:rPr>
          <w:rFonts w:hint="eastAsia"/>
        </w:rPr>
        <w:br/>
      </w:r>
      <w:r>
        <w:rPr>
          <w:rFonts w:hint="eastAsia"/>
        </w:rPr>
        <w:t>　　图表 电磁屏蔽膜企业（二）经营分析</w:t>
      </w:r>
      <w:r>
        <w:rPr>
          <w:rFonts w:hint="eastAsia"/>
        </w:rPr>
        <w:br/>
      </w:r>
      <w:r>
        <w:rPr>
          <w:rFonts w:hint="eastAsia"/>
        </w:rPr>
        <w:t>　　图表 电磁屏蔽膜企业（二）盈利能力情况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电磁屏蔽膜企业（三）概况</w:t>
      </w:r>
      <w:r>
        <w:rPr>
          <w:rFonts w:hint="eastAsia"/>
        </w:rPr>
        <w:br/>
      </w:r>
      <w:r>
        <w:rPr>
          <w:rFonts w:hint="eastAsia"/>
        </w:rPr>
        <w:t>　　图表 企业电磁屏蔽膜型号 规格</w:t>
      </w:r>
      <w:r>
        <w:rPr>
          <w:rFonts w:hint="eastAsia"/>
        </w:rPr>
        <w:br/>
      </w:r>
      <w:r>
        <w:rPr>
          <w:rFonts w:hint="eastAsia"/>
        </w:rPr>
        <w:t>　　图表 电磁屏蔽膜企业（三）经营分析</w:t>
      </w:r>
      <w:r>
        <w:rPr>
          <w:rFonts w:hint="eastAsia"/>
        </w:rPr>
        <w:br/>
      </w:r>
      <w:r>
        <w:rPr>
          <w:rFonts w:hint="eastAsia"/>
        </w:rPr>
        <w:t>　　图表 电磁屏蔽膜企业（三）盈利能力情况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电磁屏蔽膜优势</w:t>
      </w:r>
      <w:r>
        <w:rPr>
          <w:rFonts w:hint="eastAsia"/>
        </w:rPr>
        <w:br/>
      </w:r>
      <w:r>
        <w:rPr>
          <w:rFonts w:hint="eastAsia"/>
        </w:rPr>
        <w:t>　　图表 电磁屏蔽膜劣势</w:t>
      </w:r>
      <w:r>
        <w:rPr>
          <w:rFonts w:hint="eastAsia"/>
        </w:rPr>
        <w:br/>
      </w:r>
      <w:r>
        <w:rPr>
          <w:rFonts w:hint="eastAsia"/>
        </w:rPr>
        <w:t>　　图表 电磁屏蔽膜机会</w:t>
      </w:r>
      <w:r>
        <w:rPr>
          <w:rFonts w:hint="eastAsia"/>
        </w:rPr>
        <w:br/>
      </w:r>
      <w:r>
        <w:rPr>
          <w:rFonts w:hint="eastAsia"/>
        </w:rPr>
        <w:t>　　图表 电磁屏蔽膜威胁</w:t>
      </w:r>
      <w:r>
        <w:rPr>
          <w:rFonts w:hint="eastAsia"/>
        </w:rPr>
        <w:br/>
      </w:r>
      <w:r>
        <w:rPr>
          <w:rFonts w:hint="eastAsia"/>
        </w:rPr>
        <w:t>　　图表 2025-2031年中国电磁屏蔽膜行业产能预测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e1289e94540d2" w:history="1">
        <w:r>
          <w:rPr>
            <w:rStyle w:val="Hyperlink"/>
          </w:rPr>
          <w:t>2025-2031年中国电磁屏蔽膜市场研究与发展趋势报告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e1289e94540d2" w:history="1">
        <w:r>
          <w:rPr>
            <w:rStyle w:val="Hyperlink"/>
          </w:rPr>
          <w:t>https://www.20087.com/2/79/DianCiPingBiMoDeQianJingQuShi.html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热点：金属罩电磁屏蔽原理图、电磁屏蔽膜用在什么地方、pp电磁屏蔽膜、电磁屏蔽膜龙头企业、高端电磁屏蔽膜、电磁屏蔽膜生产厂家、电磁屏蔽膜用途、电磁屏蔽膜价格、电磁屏蔽膜价格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1eddad3964772" w:history="1">
      <w:r>
        <w:rPr>
          <w:rStyle w:val="Hyperlink"/>
        </w:rPr>
        <w:t>2025-2031年中国电磁屏蔽膜市场研究与发展趋势报告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CiPingBiMoDeQianJingQuShi.html" TargetMode="External" Id="R2fde1289e94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CiPingBiMoDeQianJingQuShi.html" TargetMode="External" Id="R3071eddad396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2024-08-28T04:18:00Z</dcterms:created>
  <dcterms:modified xsi:type="dcterms:W3CDTF">2024-08-28T05:18:00Z</dcterms:modified>
  <dc:subject>2025-2031年中国电磁屏蔽膜市场研究与发展趋势报告</dc:subject>
  <dc:title>2025-2031年中国电磁屏蔽膜市场研究与发展趋势报告</dc:title>
  <cp:keywords>2025-2031年中国电磁屏蔽膜市场研究与发展趋势报告</cp:keywords>
  <dc:description>2025-2031年中国电磁屏蔽膜市场研究与发展趋势报告</dc:description>
</cp:coreProperties>
</file>