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535f044dd4a43" w:history="1">
              <w:r>
                <w:rPr>
                  <w:rStyle w:val="Hyperlink"/>
                </w:rPr>
                <w:t>2025-2031年中国皮具用胶行业全景调研及未来趋势分析报告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535f044dd4a43" w:history="1">
              <w:r>
                <w:rPr>
                  <w:rStyle w:val="Hyperlink"/>
                </w:rPr>
                <w:t>2025-2031年中国皮具用胶行业全景调研及未来趋势分析报告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535f044dd4a43" w:history="1">
                <w:r>
                  <w:rPr>
                    <w:rStyle w:val="Hyperlink"/>
                  </w:rPr>
                  <w:t>https://www.20087.com/2/89/PiJuYongJiaoDiaoYan.html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用胶是一种用于皮革制品粘合的专用胶黏剂，在近年来随着皮革制品行业的发展而逐渐受到重视。这类胶黏剂因其良好的粘合强度和耐久性，在鞋类、箱包、家具等多个领域有着广泛的应用。近年来，随着材料科学和胶黏剂技术的进步，皮具用胶的性能和环保性能都有了显著提升。现代皮具用胶不仅具备高粘结力和良好的耐水性，还能通过优化配方减少有害物质的排放。</w:t>
      </w:r>
      <w:r>
        <w:rPr>
          <w:rFonts w:hint="eastAsia"/>
        </w:rPr>
        <w:br/>
      </w:r>
      <w:r>
        <w:rPr>
          <w:rFonts w:hint="eastAsia"/>
        </w:rPr>
        <w:t>　　未来，皮具用胶的发展将更加注重环保性和功能性。一方面，随着环保法规的趋严，皮具用胶的生产将更加注重减少有害物质的排放和使用环保原料。另一方面，随着消费者对个性化产品需求的增长，提供定制化服务将成为市场的新趋势，如根据具体应用环境调整胶黏剂的粘结速度和强度。此外，随着新技术的应用，如生物基材料等，皮具用胶将被赋予更多特殊功能，如抗菌、防霉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535f044dd4a43" w:history="1">
        <w:r>
          <w:rPr>
            <w:rStyle w:val="Hyperlink"/>
          </w:rPr>
          <w:t>2025-2031年中国皮具用胶行业全景调研及未来趋势分析报告</w:t>
        </w:r>
      </w:hyperlink>
      <w:r>
        <w:rPr>
          <w:rFonts w:hint="eastAsia"/>
        </w:rPr>
        <w:t>》通过详实的数据分析，全面解析了皮具用胶行业的市场规模、需求动态及价格趋势，深入探讨了皮具用胶产业链上下游的协同关系与竞争格局变化。报告对皮具用胶细分市场进行精准划分，结合重点企业研究，揭示了品牌影响力与市场集中度的现状，为行业参与者提供了清晰的竞争态势洞察。同时，报告结合宏观经济环境、技术发展路径及消费者需求演变，科学预测了皮具用胶行业的未来发展方向，并针对潜在风险提出了切实可行的应对策略。报告为皮具用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中国皮具用胶行业发展环境分析</w:t>
      </w:r>
      <w:r>
        <w:rPr>
          <w:rFonts w:hint="eastAsia"/>
        </w:rPr>
        <w:br/>
      </w:r>
      <w:r>
        <w:rPr>
          <w:rFonts w:hint="eastAsia"/>
        </w:rPr>
        <w:t>　　第一节 皮具用胶行业基本属性研究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2024-2025年皮具用胶行业技术发展现状及趋势分析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皮具用胶行业技术发展现状分析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国内外皮具用胶行业技术差异与原因</w:t>
      </w:r>
      <w:r>
        <w:rPr>
          <w:rFonts w:hint="eastAsia"/>
        </w:rPr>
        <w:br/>
      </w:r>
      <w:r>
        <w:rPr>
          <w:rFonts w:hint="eastAsia"/>
        </w:rPr>
        <w:t>　　第三节 皮具用胶行业技术发展方向、趋势预测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提升皮具用胶行业技术能力策略建议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2024-2025年中国皮具用胶行业发展概况</w:t>
      </w:r>
      <w:r>
        <w:rPr>
          <w:rFonts w:hint="eastAsia"/>
        </w:rPr>
        <w:br/>
      </w:r>
      <w:r>
        <w:rPr>
          <w:rFonts w:hint="eastAsia"/>
        </w:rPr>
        <w:t>　　第一节 皮具用胶行业发展态势分析</w:t>
      </w:r>
      <w:r>
        <w:rPr>
          <w:rFonts w:hint="eastAsia"/>
        </w:rPr>
        <w:br/>
      </w:r>
      <w:r>
        <w:rPr>
          <w:rFonts w:hint="eastAsia"/>
        </w:rPr>
        <w:t>　　第二节 皮具用胶行业发展特点分析</w:t>
      </w:r>
      <w:r>
        <w:rPr>
          <w:rFonts w:hint="eastAsia"/>
        </w:rPr>
        <w:br/>
      </w:r>
      <w:r>
        <w:rPr>
          <w:rFonts w:hint="eastAsia"/>
        </w:rPr>
        <w:t>　　第三节 皮具用胶行业市场供需分析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中国皮具用胶行业供给与需求情况分析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2019-2024年中国皮具用胶行业总体规模</w:t>
      </w:r>
      <w:r>
        <w:rPr>
          <w:rFonts w:hint="eastAsia"/>
        </w:rPr>
        <w:br/>
      </w:r>
      <w:r>
        <w:rPr>
          <w:rFonts w:hint="eastAsia"/>
        </w:rPr>
        <w:t>　　第二节 中国皮具用胶行业盈利情况分析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中国皮具用胶行业产量情况分析与预测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一、2019-2024年皮具用胶行业产量统计分析</w:t>
      </w:r>
      <w:r>
        <w:rPr>
          <w:rFonts w:hint="eastAsia"/>
        </w:rPr>
        <w:br/>
      </w:r>
      <w:r>
        <w:rPr>
          <w:rFonts w:hint="eastAsia"/>
        </w:rPr>
        <w:t>　　　　二、皮具用胶行业产量特点分析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三、2025-2031年中国皮具用胶行业产量预测分析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中国皮具用胶行业需求概况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一、2019-2024年中国皮具用胶行业需求情况分析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二、2025年中国皮具用胶行业市场需求特点分析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三、2025-2031年中国皮具用胶市场需求预测分析</w:t>
      </w:r>
      <w:r>
        <w:rPr>
          <w:rFonts w:hint="eastAsia"/>
        </w:rPr>
        <w:br/>
      </w:r>
      <w:r>
        <w:rPr>
          <w:rFonts w:hint="eastAsia"/>
        </w:rPr>
        <w:t>　　第五节 皮具用胶产业供需平衡状况分析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中国皮具用胶行业规模与效益分析预测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皮具用胶行业规模分析及预测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一、2019-2024年皮具用胶行业资产规模变化分析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二、2025-2031年皮具用胶行业资产规模预测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三、2019-2024年皮具用胶行业收入和利润变化分析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四、2025-2031年皮具用胶行业收入和利润预测</w:t>
      </w:r>
      <w:r>
        <w:rPr>
          <w:rFonts w:hint="eastAsia"/>
        </w:rPr>
        <w:br/>
      </w:r>
      <w:r>
        <w:rPr>
          <w:rFonts w:hint="eastAsia"/>
        </w:rPr>
        <w:t>　　第二节 皮具用胶行业效益分析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一、2019-2024年皮具用胶行业三费变化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二、2019-2024年皮具用胶行业效益分析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中国皮具用胶行业进口情况分析预测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一、2019-2024年中国皮具用胶行业进口情况分析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二、2025年中国皮具用胶行业进口特点分析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三、2025-2031年中国皮具用胶行业进口情况预测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中国皮具用胶行业出口情况分析预测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一、2019-2024年中国皮具用胶行业出口情况分析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二、2025年中国皮具用胶行业出口特点分析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二、2025-2031年中国皮具用胶行业出口情况预测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影响中国皮具用胶行业进出口因素分析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2019-2024年中国皮具用胶行业重点地区调研分析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一、中国皮具用胶行业重点区域市场结构调研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二、**地区皮具用胶市场调研分析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三、**地区皮具用胶市场调研分析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四、**地区皮具用胶市场调研分析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五、**地区皮具用胶市场调研分析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六、**地区皮具用胶市场调研分析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皮具用胶细分市场深度分析</w:t>
      </w:r>
      <w:r>
        <w:rPr>
          <w:rFonts w:hint="eastAsia"/>
        </w:rPr>
        <w:br/>
      </w:r>
      <w:r>
        <w:rPr>
          <w:rFonts w:hint="eastAsia"/>
        </w:rPr>
        <w:t>　　第一节 皮具用胶细分市场（一）发展研究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皮具用胶细分市场（二）发展研究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中国皮具用胶行业竞争格局分析</w:t>
      </w:r>
      <w:r>
        <w:rPr>
          <w:rFonts w:hint="eastAsia"/>
        </w:rPr>
        <w:br/>
      </w:r>
      <w:r>
        <w:rPr>
          <w:rFonts w:hint="eastAsia"/>
        </w:rPr>
        <w:t>　　第一节 皮具用胶行业竞争格局分析</w:t>
      </w:r>
      <w:r>
        <w:rPr>
          <w:rFonts w:hint="eastAsia"/>
        </w:rPr>
        <w:br/>
      </w:r>
      <w:r>
        <w:rPr>
          <w:rFonts w:hint="eastAsia"/>
        </w:rPr>
        <w:t>　　　　一、皮具用胶行业集中度分析</w:t>
      </w:r>
      <w:r>
        <w:rPr>
          <w:rFonts w:hint="eastAsia"/>
        </w:rPr>
        <w:br/>
      </w:r>
      <w:r>
        <w:rPr>
          <w:rFonts w:hint="eastAsia"/>
        </w:rPr>
        <w:t>　　　　二、皮具用胶市场竞争程度分析</w:t>
      </w:r>
      <w:r>
        <w:rPr>
          <w:rFonts w:hint="eastAsia"/>
        </w:rPr>
        <w:br/>
      </w:r>
      <w:r>
        <w:rPr>
          <w:rFonts w:hint="eastAsia"/>
        </w:rPr>
        <w:t>　　第二节 皮具用胶行业竞争态势分析</w:t>
      </w:r>
      <w:r>
        <w:rPr>
          <w:rFonts w:hint="eastAsia"/>
        </w:rPr>
        <w:br/>
      </w:r>
      <w:r>
        <w:rPr>
          <w:rFonts w:hint="eastAsia"/>
        </w:rPr>
        <w:t>　　　　一、皮具用胶产品价位竞争</w:t>
      </w:r>
      <w:r>
        <w:rPr>
          <w:rFonts w:hint="eastAsia"/>
        </w:rPr>
        <w:br/>
      </w:r>
      <w:r>
        <w:rPr>
          <w:rFonts w:hint="eastAsia"/>
        </w:rPr>
        <w:t>　　　　二、皮具用胶产品质量竞争</w:t>
      </w:r>
      <w:r>
        <w:rPr>
          <w:rFonts w:hint="eastAsia"/>
        </w:rPr>
        <w:br/>
      </w:r>
      <w:r>
        <w:rPr>
          <w:rFonts w:hint="eastAsia"/>
        </w:rPr>
        <w:t>　　　　三、皮具用胶产品技术竞争</w:t>
      </w:r>
      <w:r>
        <w:rPr>
          <w:rFonts w:hint="eastAsia"/>
        </w:rPr>
        <w:br/>
      </w:r>
      <w:r>
        <w:rPr>
          <w:rFonts w:hint="eastAsia"/>
        </w:rPr>
        <w:t>　　第三节 皮具用胶行业竞争策略分析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二、企业皮具用胶业务分析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皮具用胶企业经营策略与发展路径分析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皮具用胶企业多元化经营策略研究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大型皮具用胶企业集团发展战略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中小皮具用胶企业发展策略建议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皮具用胶行业投资风险与控制策略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皮具用胶行业SWOT模型分析</w:t>
      </w:r>
      <w:r>
        <w:rPr>
          <w:rFonts w:hint="eastAsia"/>
        </w:rPr>
        <w:br/>
      </w:r>
      <w:r>
        <w:rPr>
          <w:rFonts w:hint="eastAsia"/>
        </w:rPr>
        <w:t>　　　　一、皮具用胶行业优势分析</w:t>
      </w:r>
      <w:r>
        <w:rPr>
          <w:rFonts w:hint="eastAsia"/>
        </w:rPr>
        <w:br/>
      </w:r>
      <w:r>
        <w:rPr>
          <w:rFonts w:hint="eastAsia"/>
        </w:rPr>
        <w:t>　　　　二、皮具用胶行业劣势分析</w:t>
      </w:r>
      <w:r>
        <w:rPr>
          <w:rFonts w:hint="eastAsia"/>
        </w:rPr>
        <w:br/>
      </w:r>
      <w:r>
        <w:rPr>
          <w:rFonts w:hint="eastAsia"/>
        </w:rPr>
        <w:t>　　　　三、皮具用胶行业机会分析</w:t>
      </w:r>
      <w:r>
        <w:rPr>
          <w:rFonts w:hint="eastAsia"/>
        </w:rPr>
        <w:br/>
      </w:r>
      <w:r>
        <w:rPr>
          <w:rFonts w:hint="eastAsia"/>
        </w:rPr>
        <w:t>　　　　四、皮具用胶行业风险分析</w:t>
      </w:r>
      <w:r>
        <w:rPr>
          <w:rFonts w:hint="eastAsia"/>
        </w:rPr>
        <w:br/>
      </w:r>
      <w:r>
        <w:rPr>
          <w:rFonts w:hint="eastAsia"/>
        </w:rPr>
        <w:t>　　第二节 皮具用胶行业风险分析</w:t>
      </w:r>
      <w:r>
        <w:rPr>
          <w:rFonts w:hint="eastAsia"/>
        </w:rPr>
        <w:br/>
      </w:r>
      <w:r>
        <w:rPr>
          <w:rFonts w:hint="eastAsia"/>
        </w:rPr>
        <w:t>　　　　一、皮具用胶市场竞争风险</w:t>
      </w:r>
      <w:r>
        <w:rPr>
          <w:rFonts w:hint="eastAsia"/>
        </w:rPr>
        <w:br/>
      </w:r>
      <w:r>
        <w:rPr>
          <w:rFonts w:hint="eastAsia"/>
        </w:rPr>
        <w:t>　　　　二、皮具用胶原材料压力风险分析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三、皮具用胶技术风险分析</w:t>
      </w:r>
      <w:r>
        <w:rPr>
          <w:rFonts w:hint="eastAsia"/>
        </w:rPr>
        <w:br/>
      </w:r>
      <w:r>
        <w:rPr>
          <w:rFonts w:hint="eastAsia"/>
        </w:rPr>
        <w:t>　　　　四、皮具用胶政策和体制风险</w:t>
      </w:r>
      <w:r>
        <w:rPr>
          <w:rFonts w:hint="eastAsia"/>
        </w:rPr>
        <w:br/>
      </w:r>
      <w:r>
        <w:rPr>
          <w:rFonts w:hint="eastAsia"/>
        </w:rPr>
        <w:t>　　　　五、皮具用胶行业进入退出风险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2025-2031年皮具用胶行业投资风险及控制策略分析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一、皮具用胶市场风险及控制策略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二、皮具用胶行业政策风险及控制策略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三、皮具用胶行业经营风险及控制策略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四、皮具用胶同业竞争风险及控制策略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五、皮具用胶行业其他风险及控制策略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皮具用胶行业投资机会与项目建议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皮具用胶行业投资机会分析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皮具用胶行业投资趋势分析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中~智~林~－皮具用胶项目投资建议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1、皮具用胶行业投资环境分析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2、皮具用胶行业风险识别与应对策略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二、皮具用胶行业投资方向与策略建议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三、皮具用胶项目实施关键要点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皮具用胶行业历程</w:t>
      </w:r>
      <w:r>
        <w:rPr>
          <w:rFonts w:hint="eastAsia"/>
        </w:rPr>
        <w:br/>
      </w:r>
      <w:r>
        <w:rPr>
          <w:rFonts w:hint="eastAsia"/>
        </w:rPr>
        <w:t>　　图表 皮具用胶行业生命周期</w:t>
      </w:r>
      <w:r>
        <w:rPr>
          <w:rFonts w:hint="eastAsia"/>
        </w:rPr>
        <w:br/>
      </w:r>
      <w:r>
        <w:rPr>
          <w:rFonts w:hint="eastAsia"/>
        </w:rPr>
        <w:t>　　图表 皮具用胶行业产业链分析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2019-2024年皮具用胶行业市场容量分析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2019-2024年中国皮具用胶市场需求量及增速统计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2024年中国皮具用胶行业需求领域分布格局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2019-2024年中国皮具用胶进口数量分析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2019-2024年中国皮具用胶进口金额分析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2019-2024年中国皮具用胶出口数量分析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2019-2024年中国皮具用胶出口金额分析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2024年中国皮具用胶进口国家及地区分析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2024年中国皮具用胶出口国家及地区分析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2019-2024年中国皮具用胶行业企业平均规模情况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皮具用胶企业信息</w:t>
      </w:r>
      <w:r>
        <w:rPr>
          <w:rFonts w:hint="eastAsia"/>
        </w:rPr>
        <w:br/>
      </w:r>
      <w:r>
        <w:rPr>
          <w:rFonts w:hint="eastAsia"/>
        </w:rPr>
        <w:t>　　图表 皮具用胶企业经营情况分析</w:t>
      </w:r>
      <w:r>
        <w:rPr>
          <w:rFonts w:hint="eastAsia"/>
        </w:rPr>
        <w:br/>
      </w:r>
      <w:r>
        <w:rPr>
          <w:rFonts w:hint="eastAsia"/>
        </w:rPr>
        <w:t>　　图表 皮具用胶重点企业（三）主要经济指标情况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2025-2031年中国皮具用胶行业产能预测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2025-2031年中国皮具用胶行业产量预测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2025-2031年中国皮具用胶市场需求量预测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2025-2031年中国皮具用胶行业供需平衡预测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2025-2031年中国皮具用胶行业市场容量预测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2025-2031年中国皮具用胶行业市场规模预测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2025-2031年中国皮具用胶市场前景分析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2025-2031年中国皮具用胶发展趋势预测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535f044dd4a43" w:history="1">
        <w:r>
          <w:rPr>
            <w:rStyle w:val="Hyperlink"/>
          </w:rPr>
          <w:t>2025-2031年中国皮具用胶行业全景调研及未来趋势分析报告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535f044dd4a43" w:history="1">
        <w:r>
          <w:rPr>
            <w:rStyle w:val="Hyperlink"/>
          </w:rPr>
          <w:t>https://www.20087.com/2/89/PiJuYongJiaoDiaoYan.html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热点：皮具用什么胶、皮具胶水用什么可以洗掉、皮革用胶、手工皮具胶水推荐、皮具 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5c7275834148" w:history="1">
      <w:r>
        <w:rPr>
          <w:rStyle w:val="Hyperlink"/>
        </w:rPr>
        <w:t>2025-2031年中国皮具用胶行业全景调研及未来趋势分析报告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iJuYongJiaoDiaoYan.html" TargetMode="External" Id="Redb535f044d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iJuYongJiaoDiaoYan.html" TargetMode="External" Id="R5c0b5c72758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2024-10-31T04:21:00Z</dcterms:created>
  <dcterms:modified xsi:type="dcterms:W3CDTF">2024-10-31T05:21:00Z</dcterms:modified>
  <dc:subject>2025-2031年中国皮具用胶行业全景调研及未来趋势分析报告</dc:subject>
  <dc:title>2025-2031年中国皮具用胶行业全景调研及未来趋势分析报告</dc:title>
  <cp:keywords>2025-2031年中国皮具用胶行业全景调研及未来趋势分析报告</cp:keywords>
  <dc:description>2025-2031年中国皮具用胶行业全景调研及未来趋势分析报告</dc:description>
</cp:coreProperties>
</file>