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175bdfc9243b3" w:history="1">
              <w:r>
                <w:rPr>
                  <w:rStyle w:val="Hyperlink"/>
                </w:rPr>
                <w:t>2025-2031年中国盐酸多西环素发展现状分析与市场前景报告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175bdfc9243b3" w:history="1">
              <w:r>
                <w:rPr>
                  <w:rStyle w:val="Hyperlink"/>
                </w:rPr>
                <w:t>2025-2031年中国盐酸多西环素发展现状分析与市场前景报告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175bdfc9243b3" w:history="1">
                <w:r>
                  <w:rPr>
                    <w:rStyle w:val="Hyperlink"/>
                  </w:rPr>
                  <w:t>https://www.20087.com/2/09/YanSuanDuoXiHuanSuDeXianZhuangYuQianJing.html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西环素作为广谱抗生素，广泛应用于各种细菌感染的治疗，包括呼吸道、泌尿道及皮肤感染等。随着耐药性问题的日益严重，盐酸多西环素的品质控制和合理使用变得尤为重要。目前，其生产技术已较为成熟，但市场上仍需加强对假冒伪劣产品的打击，保障药品安全有效。</w:t>
      </w:r>
      <w:r>
        <w:rPr>
          <w:rFonts w:hint="eastAsia"/>
        </w:rPr>
        <w:br/>
      </w:r>
      <w:r>
        <w:rPr>
          <w:rFonts w:hint="eastAsia"/>
        </w:rPr>
        <w:t>　　未来，盐酸多西环素的发展将紧密围绕解决耐药性挑战展开。一方面，通过化学修饰和结构优化，开发新型盐酸多西环素衍生物，以克服现有耐药性问题；另一方面，加强耐药性监测和药物敏感性测试，指导临床合理用药。同时，探索其在新适应症上的应用，如作为某些慢性炎症疾病的辅助治疗，拓展其临床应用范围。此外，结合精准医疗，开发个体化治疗策略，也是提升治疗效果、减少耐药性产生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5175bdfc9243b3" w:history="1">
        <w:r>
          <w:rPr>
            <w:rStyle w:val="Hyperlink"/>
          </w:rPr>
          <w:t>2025-2031年中国盐酸多西环素发展现状分析与市场前景报告</w:t>
        </w:r>
      </w:hyperlink>
      <w:r>
        <w:rPr>
          <w:rFonts w:hint="eastAsia"/>
        </w:rPr>
        <w:t>深入剖析了盐酸多西环素行业的现状、市场规模及需求，详细分析了产业链结构，并对市场价格进行了科学解读。通过对盐酸多西环素细分市场的调研，以及对重点企业的竞争力、市场集中度和品牌影响力进行深入研究，预测了盐酸多西环素行业的市场前景及发展趋势。盐酸多西环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盐酸多西环素行业概述</w:t>
      </w:r>
      <w:r>
        <w:rPr>
          <w:rFonts w:hint="eastAsia"/>
        </w:rPr>
        <w:br/>
      </w:r>
      <w:r>
        <w:rPr>
          <w:rFonts w:hint="eastAsia"/>
        </w:rPr>
        <w:t>　　第一节 盐酸多西环素定义与分类</w:t>
      </w:r>
      <w:r>
        <w:rPr>
          <w:rFonts w:hint="eastAsia"/>
        </w:rPr>
        <w:br/>
      </w:r>
      <w:r>
        <w:rPr>
          <w:rFonts w:hint="eastAsia"/>
        </w:rPr>
        <w:t>　　第二节 盐酸多西环素应用领域</w:t>
      </w:r>
      <w:r>
        <w:rPr>
          <w:rFonts w:hint="eastAsia"/>
        </w:rPr>
        <w:br/>
      </w:r>
      <w:r>
        <w:rPr>
          <w:rFonts w:hint="eastAsia"/>
        </w:rPr>
        <w:t>　　第三节 盐酸多西环素行业经济指标分析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盐酸多西环素产业链及经营模式分析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三、盐酸多西环素销售模式及销售渠道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全球盐酸多西环素市场发展综述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2019-2024年全球盐酸多西环素市场规模与趋势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主要国家与地区盐酸多西环素市场分析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2025-2031年全球盐酸多西环素行业发展趋势与前景预测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中国盐酸多西环素行业市场分析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2024-2025年盐酸多西环素产能与投资动态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一、国内盐酸多西环素产能及利用情况</w:t>
      </w:r>
      <w:r>
        <w:rPr>
          <w:rFonts w:hint="eastAsia"/>
        </w:rPr>
        <w:br/>
      </w:r>
      <w:r>
        <w:rPr>
          <w:rFonts w:hint="eastAsia"/>
        </w:rPr>
        <w:t>　　　　二、盐酸多西环素产能扩张与投资动态</w:t>
      </w:r>
      <w:r>
        <w:rPr>
          <w:rFonts w:hint="eastAsia"/>
        </w:rPr>
        <w:br/>
      </w:r>
      <w:r>
        <w:rPr>
          <w:rFonts w:hint="eastAsia"/>
        </w:rPr>
        <w:t>　　第二节 盐酸多西环素行业产量情况分析与趋势预测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一、2019-2024年盐酸多西环素行业产量数据统计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1、2019-2024年盐酸多西环素产量及增长趋势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2、2019-2024年盐酸多西环素细分产品产量及份额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二、影响盐酸多西环素产量的关键因素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三、2025-2031年盐酸多西环素产量预测</w:t>
      </w:r>
      <w:r>
        <w:rPr>
          <w:rFonts w:hint="eastAsia"/>
        </w:rPr>
        <w:br/>
      </w:r>
      <w:r>
        <w:rPr>
          <w:rFonts w:hint="eastAsia"/>
        </w:rPr>
        <w:t>　　第三节 2025-2031年盐酸多西环素市场需求与销售分析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一、2024-2025年盐酸多西环素行业需求现状</w:t>
      </w:r>
      <w:r>
        <w:rPr>
          <w:rFonts w:hint="eastAsia"/>
        </w:rPr>
        <w:br/>
      </w:r>
      <w:r>
        <w:rPr>
          <w:rFonts w:hint="eastAsia"/>
        </w:rPr>
        <w:t>　　　　二、盐酸多西环素客户群体与需求特点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三、2019-2024年盐酸多西环素行业销售规模分析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四、2025-2031年盐酸多西环素市场增长潜力与规模预测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2024-2025年盐酸多西环素行业技术发展现状及趋势分析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盐酸多西环素行业技术发展现状分析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国内外盐酸多西环素行业技术差异与原因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盐酸多西环素行业技术发展方向、趋势预测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提升盐酸多西环素行业技术能力策略建议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中国盐酸多西环素细分市场与下游应用领域分析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盐酸多西环素细分市场分析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一、2024-2025年盐酸多西环素主要细分产品市场现状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盐酸多西环素下游应用与客户群体分析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一、2024-2025年盐酸多西环素各应用领域市场现状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盐酸多西环素价格机制与竞争策略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一、2019-2024年盐酸多西环素市场价格走势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盐酸多西环素定价策略与方法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2025-2031年盐酸多西环素价格竞争态势与趋势预测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中国盐酸多西环素行业重点区域市场研究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2024-2025年重点区域盐酸多西环素市场发展概况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二、2019-2024年盐酸多西环素市场需求规模情况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三、2025-2031年盐酸多西环素行业发展潜力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二、2019-2024年盐酸多西环素市场需求规模情况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三、2025-2031年盐酸多西环素行业发展潜力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二、2019-2024年盐酸多西环素市场需求规模情况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三、2025-2031年盐酸多西环素行业发展潜力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二、2019-2024年盐酸多西环素市场需求规模情况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三、2025-2031年盐酸多西环素行业发展潜力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二、2019-2024年盐酸多西环素市场需求规模情况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三、2025-2031年盐酸多西环素行业发展潜力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2019-2024年中国盐酸多西环素行业进出口情况分析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盐酸多西环素行业进口情况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一、2019-2024年盐酸多西环素进口规模及增长情况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二、盐酸多西环素主要进口来源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盐酸多西环素行业出口情况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一、2019-2024年盐酸多西环素出口规模及增长情况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二、盐酸多西环素主要出口目的地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2019-2024年中国盐酸多西环素行业总体发展与财务状况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2019-2024年中国盐酸多西环素行业规模情况</w:t>
      </w:r>
      <w:r>
        <w:rPr>
          <w:rFonts w:hint="eastAsia"/>
        </w:rPr>
        <w:br/>
      </w:r>
      <w:r>
        <w:rPr>
          <w:rFonts w:hint="eastAsia"/>
        </w:rPr>
        <w:t>　　　　一、盐酸多西环素行业企业数量规模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二、盐酸多西环素行业从业人员规模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三、盐酸多西环素行业市场敏感性分析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2019-2024年中国盐酸多西环素行业财务能力分析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一、盐酸多西环素行业盈利能力</w:t>
      </w:r>
      <w:r>
        <w:rPr>
          <w:rFonts w:hint="eastAsia"/>
        </w:rPr>
        <w:br/>
      </w:r>
      <w:r>
        <w:rPr>
          <w:rFonts w:hint="eastAsia"/>
        </w:rPr>
        <w:t>　　　　二、盐酸多西环素行业偿债能力</w:t>
      </w:r>
      <w:r>
        <w:rPr>
          <w:rFonts w:hint="eastAsia"/>
        </w:rPr>
        <w:br/>
      </w:r>
      <w:r>
        <w:rPr>
          <w:rFonts w:hint="eastAsia"/>
        </w:rPr>
        <w:t>　　　　三、盐酸多西环素行业营运能力</w:t>
      </w:r>
      <w:r>
        <w:rPr>
          <w:rFonts w:hint="eastAsia"/>
        </w:rPr>
        <w:br/>
      </w:r>
      <w:r>
        <w:rPr>
          <w:rFonts w:hint="eastAsia"/>
        </w:rPr>
        <w:t>　　　　四、盐酸多西环素行业发展能力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盐酸多西环素行业重点企业调研分析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二、企业盐酸多西环素业务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中国盐酸多西环素行业竞争格局分析</w:t>
      </w:r>
      <w:r>
        <w:rPr>
          <w:rFonts w:hint="eastAsia"/>
        </w:rPr>
        <w:br/>
      </w:r>
      <w:r>
        <w:rPr>
          <w:rFonts w:hint="eastAsia"/>
        </w:rPr>
        <w:t>　　第一节 盐酸多西环素行业竞争格局总览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2024-2025年盐酸多西环素行业竞争力分析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2019-2024年盐酸多西环素行业企业并购活动分析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2024-2025年盐酸多西环素行业会展与招投标活动分析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一、盐酸多西环素行业会展活动及其市场影响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2025年中国盐酸多西环素企业发展企业发展策略与建议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盐酸多西环素销售模式与渠道策略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盐酸多西环素品牌与市场推广策略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盐酸多西环素研发投入与技术创新能力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盐酸多西环素合作联盟与资源整合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中国盐酸多西环素行业风险与对策</w:t>
      </w:r>
      <w:r>
        <w:rPr>
          <w:rFonts w:hint="eastAsia"/>
        </w:rPr>
        <w:br/>
      </w:r>
      <w:r>
        <w:rPr>
          <w:rFonts w:hint="eastAsia"/>
        </w:rPr>
        <w:t>　　第一节 盐酸多西环素行业SWOT分析</w:t>
      </w:r>
      <w:r>
        <w:rPr>
          <w:rFonts w:hint="eastAsia"/>
        </w:rPr>
        <w:br/>
      </w:r>
      <w:r>
        <w:rPr>
          <w:rFonts w:hint="eastAsia"/>
        </w:rPr>
        <w:t>　　　　一、盐酸多西环素行业优势</w:t>
      </w:r>
      <w:r>
        <w:rPr>
          <w:rFonts w:hint="eastAsia"/>
        </w:rPr>
        <w:br/>
      </w:r>
      <w:r>
        <w:rPr>
          <w:rFonts w:hint="eastAsia"/>
        </w:rPr>
        <w:t>　　　　二、盐酸多西环素行业劣势</w:t>
      </w:r>
      <w:r>
        <w:rPr>
          <w:rFonts w:hint="eastAsia"/>
        </w:rPr>
        <w:br/>
      </w:r>
      <w:r>
        <w:rPr>
          <w:rFonts w:hint="eastAsia"/>
        </w:rPr>
        <w:t>　　　　三、盐酸多西环素市场机会</w:t>
      </w:r>
      <w:r>
        <w:rPr>
          <w:rFonts w:hint="eastAsia"/>
        </w:rPr>
        <w:br/>
      </w:r>
      <w:r>
        <w:rPr>
          <w:rFonts w:hint="eastAsia"/>
        </w:rPr>
        <w:t>　　　　四、盐酸多西环素市场威胁</w:t>
      </w:r>
      <w:r>
        <w:rPr>
          <w:rFonts w:hint="eastAsia"/>
        </w:rPr>
        <w:br/>
      </w:r>
      <w:r>
        <w:rPr>
          <w:rFonts w:hint="eastAsia"/>
        </w:rPr>
        <w:t>　　第二节 盐酸多西环素行业风险及对策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2025-2031年中国盐酸多西环素行业前景与发展趋势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2024-2025年盐酸多西环素行业发展环境分析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一、盐酸多西环素行业主管部门与监管体制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二、盐酸多西环素行业主要法律法规及政策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三、盐酸多西环素行业标准与质量监管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2025-2031年盐酸多西环素行业发展趋势与方向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2025-2031年盐酸多西环素行业发展潜力与机遇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盐酸多西环素行业研究结论与建议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中智-林-－盐酸多西环素行业发展建议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**地区盐酸多西环素市场规模及增长情况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盐酸多西环素重点企业经营情况分析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2025年盐酸多西环素行业壁垒</w:t>
      </w:r>
      <w:r>
        <w:rPr>
          <w:rFonts w:hint="eastAsia"/>
        </w:rPr>
        <w:br/>
      </w:r>
      <w:r>
        <w:rPr>
          <w:rFonts w:hint="eastAsia"/>
        </w:rPr>
        <w:t>　　图表 2025年盐酸多西环素市场前景分析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2025-2031年中国盐酸多西环素市场需求预测</w:t>
      </w:r>
      <w:r>
        <w:rPr>
          <w:rFonts w:hint="eastAsia"/>
        </w:rPr>
        <w:br/>
      </w:r>
      <w:r>
        <w:rPr>
          <w:rFonts w:hint="eastAsia"/>
        </w:rPr>
        <w:t>　　图表 2025年盐酸多西环素发展趋势预测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175bdfc9243b3" w:history="1">
        <w:r>
          <w:rPr>
            <w:rStyle w:val="Hyperlink"/>
          </w:rPr>
          <w:t>2025-2031年中国盐酸多西环素发展现状分析与市场前景报告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175bdfc9243b3" w:history="1">
        <w:r>
          <w:rPr>
            <w:rStyle w:val="Hyperlink"/>
          </w:rPr>
          <w:t>https://www.20087.com/2/09/YanSuanDuoXiHuanSuDeXianZhuangYuQianJing.html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西环素和多西环素一样吗、盐酸多西环素片、盐酸多西环素是什么、盐酸多西环素胶囊、复方盐酸多西环素、盐酸多西环素副作用、多西环素、盐酸多西环素片吃几天一疗程、盐酸多西环素片儿童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b65cdd2f74991" w:history="1">
      <w:r>
        <w:rPr>
          <w:rStyle w:val="Hyperlink"/>
        </w:rPr>
        <w:t>2025-2031年中国盐酸多西环素发展现状分析与市场前景报告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nSuanDuoXiHuanSuDeXianZhuangYuQianJing.html" TargetMode="External" Id="R215175bdfc92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nSuanDuoXiHuanSuDeXianZhuangYuQianJing.html" TargetMode="External" Id="Rd22b65cdd2f7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2025-01-10T01:21:00Z</dcterms:created>
  <dcterms:modified xsi:type="dcterms:W3CDTF">2025-01-10T02:21:00Z</dcterms:modified>
  <dc:subject>2025-2031年中国盐酸多西环素发展现状分析与市场前景报告</dc:subject>
  <dc:title>2025-2031年中国盐酸多西环素发展现状分析与市场前景报告</dc:title>
  <cp:keywords>2025-2031年中国盐酸多西环素发展现状分析与市场前景报告</cp:keywords>
  <dc:description>2025-2031年中国盐酸多西环素发展现状分析与市场前景报告</dc:description>
</cp:coreProperties>
</file>