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8b64948244ca9" w:history="1">
              <w:r>
                <w:rPr>
                  <w:rStyle w:val="Hyperlink"/>
                </w:rPr>
                <w:t>中国盐酸沙丙蝶呤市场现状调研及发展前景预测报告（2025-2031年）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8b64948244ca9" w:history="1">
              <w:r>
                <w:rPr>
                  <w:rStyle w:val="Hyperlink"/>
                </w:rPr>
                <w:t>中国盐酸沙丙蝶呤市场现状调研及发展前景预测报告（2025-2031年）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8b64948244ca9" w:history="1">
                <w:r>
                  <w:rPr>
                    <w:rStyle w:val="Hyperlink"/>
                  </w:rPr>
                  <w:t>https://www.20087.com/2/39/YanSuanShaBingDieLingHangYeDiaoYanBaoGao.html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沙丙蝶呤是一种用于治疗遗传代谢障碍疾病的药物，特别是苯丙酮尿症（PKU）。目前，随着基因检测技术的进步，苯丙酮尿症等罕见病的诊断率有所提高，使得盐酸沙丙蝶呤等针对性药物的需求增加。该药物通过补充患者体内缺乏的代谢酶，帮助他们更好地代谢苯丙氨酸，防止其积累导致神经系统损伤。然而，由于苯丙酮尿症的发病率较低，因此这类药物的研发成本较高，且价格昂贵，限制了其普及。</w:t>
      </w:r>
      <w:r>
        <w:rPr>
          <w:rFonts w:hint="eastAsia"/>
        </w:rPr>
        <w:br/>
      </w:r>
      <w:r>
        <w:rPr>
          <w:rFonts w:hint="eastAsia"/>
        </w:rPr>
        <w:t>　　未来，盐酸沙丙蝶呤的研发将更加聚焦于提高药物疗效和降低成本。一方面，随着生物技术的进步，针对遗传代谢病的新疗法将不断涌现，这可能包括基因治疗在内的多种手段，为苯丙酮尿症患者提供更多选择。另一方面，随着制药工艺的优化，盐酸沙丙蝶呤的生产成本有望降低，使其更加可负担。此外，随着医疗保障政策的完善，罕见病药物的可及性将得到改善，有助于提高患者的治疗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8b64948244ca9" w:history="1">
        <w:r>
          <w:rPr>
            <w:rStyle w:val="Hyperlink"/>
          </w:rPr>
          <w:t>中国盐酸沙丙蝶呤市场现状调研及发展前景预测报告（2025-2031年）</w:t>
        </w:r>
      </w:hyperlink>
      <w:r>
        <w:rPr>
          <w:rFonts w:hint="eastAsia"/>
        </w:rPr>
        <w:t>》基于国家统计局及相关协会的权威数据，系统研究了盐酸沙丙蝶呤行业的市场需求、市场规模及产业链现状，分析了盐酸沙丙蝶呤价格波动、细分市场动态及重点企业的经营表现，科学预测了盐酸沙丙蝶呤市场前景与发展趋势，揭示了潜在需求与投资机会，同时指出了盐酸沙丙蝶呤行业可能面临的风险。通过对盐酸沙丙蝶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盐酸沙丙蝶呤行业概述</w:t>
      </w:r>
      <w:r>
        <w:rPr>
          <w:rFonts w:hint="eastAsia"/>
        </w:rPr>
        <w:br/>
      </w:r>
      <w:r>
        <w:rPr>
          <w:rFonts w:hint="eastAsia"/>
        </w:rPr>
        <w:t>　　第一节 盐酸沙丙蝶呤行业界定</w:t>
      </w:r>
      <w:r>
        <w:rPr>
          <w:rFonts w:hint="eastAsia"/>
        </w:rPr>
        <w:br/>
      </w:r>
      <w:r>
        <w:rPr>
          <w:rFonts w:hint="eastAsia"/>
        </w:rPr>
        <w:t>　　第二节 盐酸沙丙蝶呤行业发展历程</w:t>
      </w:r>
      <w:r>
        <w:rPr>
          <w:rFonts w:hint="eastAsia"/>
        </w:rPr>
        <w:br/>
      </w:r>
      <w:r>
        <w:rPr>
          <w:rFonts w:hint="eastAsia"/>
        </w:rPr>
        <w:t>　　第三节 盐酸沙丙蝶呤产业链分析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二、盐酸沙丙蝶呤产业链模型分析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2024-2025年中国盐酸沙丙蝶呤行业发展环境分析</w:t>
      </w:r>
      <w:r>
        <w:rPr>
          <w:rFonts w:hint="eastAsia"/>
        </w:rPr>
        <w:br/>
      </w:r>
      <w:r>
        <w:rPr>
          <w:rFonts w:hint="eastAsia"/>
        </w:rPr>
        <w:t>　　第一节 盐酸沙丙蝶呤行业经济环境分析</w:t>
      </w:r>
      <w:r>
        <w:rPr>
          <w:rFonts w:hint="eastAsia"/>
        </w:rPr>
        <w:br/>
      </w:r>
      <w:r>
        <w:rPr>
          <w:rFonts w:hint="eastAsia"/>
        </w:rPr>
        <w:t>　　第二节 盐酸沙丙蝶呤行业政策环境分析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一、盐酸沙丙蝶呤行业政策影响分析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二、相关盐酸沙丙蝶呤行业标准分析</w:t>
      </w:r>
      <w:r>
        <w:rPr>
          <w:rFonts w:hint="eastAsia"/>
        </w:rPr>
        <w:br/>
      </w:r>
      <w:r>
        <w:rPr>
          <w:rFonts w:hint="eastAsia"/>
        </w:rPr>
        <w:t>　　第三节 盐酸沙丙蝶呤行业社会环境分析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2024-2025年盐酸沙丙蝶呤行业技术发展现状及趋势分析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盐酸沙丙蝶呤行业技术发展现状分析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国内外盐酸沙丙蝶呤行业技术差异与原因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盐酸沙丙蝶呤行业技术发展方向、趋势预测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提升盐酸沙丙蝶呤行业技术能力策略建议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中国盐酸沙丙蝶呤行业运行状况分析</w:t>
      </w:r>
      <w:r>
        <w:rPr>
          <w:rFonts w:hint="eastAsia"/>
        </w:rPr>
        <w:br/>
      </w:r>
      <w:r>
        <w:rPr>
          <w:rFonts w:hint="eastAsia"/>
        </w:rPr>
        <w:t>　　第一节 盐酸沙丙蝶呤行业市场规模分析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一、2019-2024年盐酸沙丙蝶呤行业市场规模分析</w:t>
      </w:r>
      <w:r>
        <w:rPr>
          <w:rFonts w:hint="eastAsia"/>
        </w:rPr>
        <w:br/>
      </w:r>
      <w:r>
        <w:rPr>
          <w:rFonts w:hint="eastAsia"/>
        </w:rPr>
        <w:t>　　　　二、盐酸沙丙蝶呤行业市场规模现状分析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二、2025-2031年盐酸沙丙蝶呤行业市场规模况预测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盐酸沙丙蝶呤行业产量情况分析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一、2019-2024年盐酸沙丙蝶呤行业产量统计分析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二、盐酸沙丙蝶呤行业生产现状分析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二、2025-2031年盐酸沙丙蝶呤行业产量预测分析</w:t>
      </w:r>
      <w:r>
        <w:rPr>
          <w:rFonts w:hint="eastAsia"/>
        </w:rPr>
        <w:br/>
      </w:r>
      <w:r>
        <w:rPr>
          <w:rFonts w:hint="eastAsia"/>
        </w:rPr>
        <w:t>　　第三节 盐酸沙丙蝶呤行业市场需求分析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一、2019-2024年盐酸沙丙蝶呤行业市场需求情况分析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二、盐酸沙丙蝶呤行业市场需求现状分析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二、2025-2031年盐酸沙丙蝶呤行业市场需求情况预测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2025年中国盐酸沙丙蝶呤行业集中度分析</w:t>
      </w:r>
      <w:r>
        <w:rPr>
          <w:rFonts w:hint="eastAsia"/>
        </w:rPr>
        <w:br/>
      </w:r>
      <w:r>
        <w:rPr>
          <w:rFonts w:hint="eastAsia"/>
        </w:rPr>
        <w:t>　　　　一、盐酸沙丙蝶呤行业市场集中度情况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二、盐酸沙丙蝶呤行业企业集中度分析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盐酸沙丙蝶呤细分市场深度分析</w:t>
      </w:r>
      <w:r>
        <w:rPr>
          <w:rFonts w:hint="eastAsia"/>
        </w:rPr>
        <w:br/>
      </w:r>
      <w:r>
        <w:rPr>
          <w:rFonts w:hint="eastAsia"/>
        </w:rPr>
        <w:t>　　第一节 盐酸沙丙蝶呤细分市场（一）发展研究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盐酸沙丙蝶呤细分市场（二）发展研究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2019-2024年中国盐酸沙丙蝶呤行业总体发展状况分析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中国盐酸沙丙蝶呤行业规模情况分析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中国盐酸沙丙蝶呤行业产销情况分析</w:t>
      </w:r>
      <w:r>
        <w:rPr>
          <w:rFonts w:hint="eastAsia"/>
        </w:rPr>
        <w:br/>
      </w:r>
      <w:r>
        <w:rPr>
          <w:rFonts w:hint="eastAsia"/>
        </w:rPr>
        <w:t>　　　　一、盐酸沙丙蝶呤行业生产情况分析</w:t>
      </w:r>
      <w:r>
        <w:rPr>
          <w:rFonts w:hint="eastAsia"/>
        </w:rPr>
        <w:br/>
      </w:r>
      <w:r>
        <w:rPr>
          <w:rFonts w:hint="eastAsia"/>
        </w:rPr>
        <w:t>　　　　二、盐酸沙丙蝶呤行业销售情况分析</w:t>
      </w:r>
      <w:r>
        <w:rPr>
          <w:rFonts w:hint="eastAsia"/>
        </w:rPr>
        <w:br/>
      </w:r>
      <w:r>
        <w:rPr>
          <w:rFonts w:hint="eastAsia"/>
        </w:rPr>
        <w:t>　　　　三、盐酸沙丙蝶呤行业产销情况分析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2019-2024年中国盐酸沙丙蝶呤行业财务能力分析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一、盐酸沙丙蝶呤行业盈利能力分析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二、盐酸沙丙蝶呤行业偿债能力分析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三、盐酸沙丙蝶呤行业营运能力分析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四、盐酸沙丙蝶呤行业发展能力分析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2019-2024年中国盐酸沙丙蝶呤行业区域市场分析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中国盐酸沙丙蝶呤行业区域市场结构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重点地区盐酸沙丙蝶呤行业调研分析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一、重点地区（一）盐酸沙丙蝶呤市场分析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二、重点地区（二）盐酸沙丙蝶呤市场分析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三、重点地区（三）盐酸沙丙蝶呤市场分析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四、重点地区（四）盐酸沙丙蝶呤市场分析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五、重点地区（五）盐酸沙丙蝶呤市场分析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中国盐酸沙丙蝶呤行业市场价格走势及影响因素分析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中国盐酸沙丙蝶呤市场价格回顾</w:t>
      </w:r>
      <w:r>
        <w:rPr>
          <w:rFonts w:hint="eastAsia"/>
        </w:rPr>
        <w:br/>
      </w:r>
      <w:r>
        <w:rPr>
          <w:rFonts w:hint="eastAsia"/>
        </w:rPr>
        <w:t>　　第二节 中国盐酸沙丙蝶呤行业当前市场价格及评述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中国盐酸沙丙蝶呤市场价格影响因素分析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2025-2031年中国盐酸沙丙蝶呤未来市场价格走势预测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中国盐酸沙丙蝶呤行业进出口分析及预测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中国盐酸沙丙蝶呤行业进出口格局分析</w:t>
      </w:r>
      <w:r>
        <w:rPr>
          <w:rFonts w:hint="eastAsia"/>
        </w:rPr>
        <w:br/>
      </w:r>
      <w:r>
        <w:rPr>
          <w:rFonts w:hint="eastAsia"/>
        </w:rPr>
        <w:t>　　　　一、盐酸沙丙蝶呤行业进口格局</w:t>
      </w:r>
      <w:r>
        <w:rPr>
          <w:rFonts w:hint="eastAsia"/>
        </w:rPr>
        <w:br/>
      </w:r>
      <w:r>
        <w:rPr>
          <w:rFonts w:hint="eastAsia"/>
        </w:rPr>
        <w:t>　　　　二、盐酸沙丙蝶呤行业出口格局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2019-2024年中国盐酸沙丙蝶呤行业进出口分析</w:t>
      </w:r>
      <w:r>
        <w:rPr>
          <w:rFonts w:hint="eastAsia"/>
        </w:rPr>
        <w:br/>
      </w:r>
      <w:r>
        <w:rPr>
          <w:rFonts w:hint="eastAsia"/>
        </w:rPr>
        <w:t>　　　　一、盐酸沙丙蝶呤行业进口分析</w:t>
      </w:r>
      <w:r>
        <w:rPr>
          <w:rFonts w:hint="eastAsia"/>
        </w:rPr>
        <w:br/>
      </w:r>
      <w:r>
        <w:rPr>
          <w:rFonts w:hint="eastAsia"/>
        </w:rPr>
        <w:t>　　　　二、盐酸沙丙蝶呤行业出口分析</w:t>
      </w:r>
      <w:r>
        <w:rPr>
          <w:rFonts w:hint="eastAsia"/>
        </w:rPr>
        <w:br/>
      </w:r>
      <w:r>
        <w:rPr>
          <w:rFonts w:hint="eastAsia"/>
        </w:rPr>
        <w:t>　　第三节 影响盐酸沙丙蝶呤行业进出口因素分析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2025-2031年中国盐酸沙丙蝶呤行业进口预测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2025-2031年中国盐酸沙丙蝶呤行业出口预测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盐酸沙丙蝶呤行业重点企业竞争力分析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二、企业盐酸沙丙蝶呤业务分析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二、企业盐酸沙丙蝶呤业务分析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二、企业盐酸沙丙蝶呤业务分析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二、企业盐酸沙丙蝶呤业务分析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二、企业盐酸沙丙蝶呤业务分析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二、企业盐酸沙丙蝶呤业务分析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2024-2025年盐酸沙丙蝶呤行业市场竞争策略分析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盐酸沙丙蝶呤行业竞争环境分析</w:t>
      </w:r>
      <w:r>
        <w:rPr>
          <w:rFonts w:hint="eastAsia"/>
        </w:rPr>
        <w:br/>
      </w:r>
      <w:r>
        <w:rPr>
          <w:rFonts w:hint="eastAsia"/>
        </w:rPr>
        <w:t>　　　　一、盐酸沙丙蝶呤行业现有竞争格局分析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二、盐酸沙丙蝶呤行业新进入者威胁评估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三、盐酸沙丙蝶呤行业替代品竞争分析</w:t>
      </w:r>
      <w:r>
        <w:rPr>
          <w:rFonts w:hint="eastAsia"/>
        </w:rPr>
        <w:br/>
      </w:r>
      <w:r>
        <w:rPr>
          <w:rFonts w:hint="eastAsia"/>
        </w:rPr>
        <w:t>　　　　四、盐酸沙丙蝶呤行业供应链议价能力分析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五、盐酸沙丙蝶呤行业下游客户议价能力评估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盐酸沙丙蝶呤市场竞争策略研究</w:t>
      </w:r>
      <w:r>
        <w:rPr>
          <w:rFonts w:hint="eastAsia"/>
        </w:rPr>
        <w:br/>
      </w:r>
      <w:r>
        <w:rPr>
          <w:rFonts w:hint="eastAsia"/>
        </w:rPr>
        <w:t>　　　　一、盐酸沙丙蝶呤市场容量及增长潜力评估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二、盐酸沙丙蝶呤行业产品差异化竞争策略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三、盐酸沙丙蝶呤行业领先企业竞争策略案例研究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盐酸沙丙蝶呤行业中长期竞争趋势分析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一、2025-2031年盐酸沙丙蝶呤市场竞争态势预测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二、2025-2031年盐酸沙丙蝶呤行业竞争格局演变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三、2025-2031年盐酸沙丙蝶呤企业竞争策略建议</w:t>
      </w:r>
      <w:r>
        <w:rPr>
          <w:rFonts w:hint="eastAsia"/>
        </w:rPr>
        <w:br/>
      </w:r>
      <w:r>
        <w:rPr>
          <w:rFonts w:hint="eastAsia"/>
        </w:rPr>
        <w:t>　　第四节 盐酸沙丙蝶呤行业竞争力评估体系</w:t>
      </w:r>
      <w:r>
        <w:rPr>
          <w:rFonts w:hint="eastAsia"/>
        </w:rPr>
        <w:br/>
      </w:r>
      <w:r>
        <w:rPr>
          <w:rFonts w:hint="eastAsia"/>
        </w:rPr>
        <w:t>　　　　一、盐酸沙丙蝶呤行业产品竞争力综合评价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二、盐酸沙丙蝶呤企业核心竞争力构建路径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盐酸沙丙蝶呤行业发展趋势与投资战略研究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中国盐酸沙丙蝶呤行业发展态势分析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一、2019-2024年盐酸沙丙蝶呤行业发展回顾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二、2025-2031年盐酸沙丙蝶呤行业发展趋势预测</w:t>
      </w:r>
      <w:r>
        <w:rPr>
          <w:rFonts w:hint="eastAsia"/>
        </w:rPr>
        <w:br/>
      </w:r>
      <w:r>
        <w:rPr>
          <w:rFonts w:hint="eastAsia"/>
        </w:rPr>
        <w:t>　　第二节 盐酸沙丙蝶呤行业技术发展趋势分析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一、盐酸沙丙蝶呤产品创新发展趋势</w:t>
      </w:r>
      <w:r>
        <w:rPr>
          <w:rFonts w:hint="eastAsia"/>
        </w:rPr>
        <w:br/>
      </w:r>
      <w:r>
        <w:rPr>
          <w:rFonts w:hint="eastAsia"/>
        </w:rPr>
        <w:t>　　　　二、盐酸沙丙蝶呤行业技术研发动态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三、2025-2031年盐酸沙丙蝶呤技术发展路线预测</w:t>
      </w:r>
      <w:r>
        <w:rPr>
          <w:rFonts w:hint="eastAsia"/>
        </w:rPr>
        <w:br/>
      </w:r>
      <w:r>
        <w:rPr>
          <w:rFonts w:hint="eastAsia"/>
        </w:rPr>
        <w:t>　　第三节 盐酸沙丙蝶呤行业投资风险分析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一、盐酸沙丙蝶呤市场竞争风险</w:t>
      </w:r>
      <w:r>
        <w:rPr>
          <w:rFonts w:hint="eastAsia"/>
        </w:rPr>
        <w:br/>
      </w:r>
      <w:r>
        <w:rPr>
          <w:rFonts w:hint="eastAsia"/>
        </w:rPr>
        <w:t>　　　　二、盐酸沙丙蝶呤供应链风险</w:t>
      </w:r>
      <w:r>
        <w:rPr>
          <w:rFonts w:hint="eastAsia"/>
        </w:rPr>
        <w:br/>
      </w:r>
      <w:r>
        <w:rPr>
          <w:rFonts w:hint="eastAsia"/>
        </w:rPr>
        <w:t>　　　　三、盐酸沙丙蝶呤技术创新风险</w:t>
      </w:r>
      <w:r>
        <w:rPr>
          <w:rFonts w:hint="eastAsia"/>
        </w:rPr>
        <w:br/>
      </w:r>
      <w:r>
        <w:rPr>
          <w:rFonts w:hint="eastAsia"/>
        </w:rPr>
        <w:t>　　　　四、盐酸沙丙蝶呤政策法规风险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盐酸沙丙蝶呤行业发展战略规划</w:t>
      </w:r>
      <w:r>
        <w:rPr>
          <w:rFonts w:hint="eastAsia"/>
        </w:rPr>
        <w:br/>
      </w:r>
      <w:r>
        <w:rPr>
          <w:rFonts w:hint="eastAsia"/>
        </w:rPr>
        <w:t>　　　　一、盐酸沙丙蝶呤行业整体发展战略</w:t>
      </w:r>
      <w:r>
        <w:rPr>
          <w:rFonts w:hint="eastAsia"/>
        </w:rPr>
        <w:br/>
      </w:r>
      <w:r>
        <w:rPr>
          <w:rFonts w:hint="eastAsia"/>
        </w:rPr>
        <w:t>　　　　二、盐酸沙丙蝶呤行业技术创新战略</w:t>
      </w:r>
      <w:r>
        <w:rPr>
          <w:rFonts w:hint="eastAsia"/>
        </w:rPr>
        <w:br/>
      </w:r>
      <w:r>
        <w:rPr>
          <w:rFonts w:hint="eastAsia"/>
        </w:rPr>
        <w:t>　　　　三、盐酸沙丙蝶呤区域市场布局策略</w:t>
      </w:r>
      <w:r>
        <w:rPr>
          <w:rFonts w:hint="eastAsia"/>
        </w:rPr>
        <w:br/>
      </w:r>
      <w:r>
        <w:rPr>
          <w:rFonts w:hint="eastAsia"/>
        </w:rPr>
        <w:t>　　　　四、盐酸沙丙蝶呤产业链整合战略</w:t>
      </w:r>
      <w:r>
        <w:rPr>
          <w:rFonts w:hint="eastAsia"/>
        </w:rPr>
        <w:br/>
      </w:r>
      <w:r>
        <w:rPr>
          <w:rFonts w:hint="eastAsia"/>
        </w:rPr>
        <w:t>　　　　五、盐酸沙丙蝶呤品牌营销战略</w:t>
      </w:r>
      <w:r>
        <w:rPr>
          <w:rFonts w:hint="eastAsia"/>
        </w:rPr>
        <w:br/>
      </w:r>
      <w:r>
        <w:rPr>
          <w:rFonts w:hint="eastAsia"/>
        </w:rPr>
        <w:t>　　　　六、盐酸沙丙蝶呤市场竞争战略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盐酸沙丙蝶呤行业发展前景与投资建议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盐酸沙丙蝶呤行业发展前景展望</w:t>
      </w:r>
      <w:r>
        <w:rPr>
          <w:rFonts w:hint="eastAsia"/>
        </w:rPr>
        <w:br/>
      </w:r>
      <w:r>
        <w:rPr>
          <w:rFonts w:hint="eastAsia"/>
        </w:rPr>
        <w:t>　　　　一、盐酸沙丙蝶呤市场发展空间分析</w:t>
      </w:r>
      <w:r>
        <w:rPr>
          <w:rFonts w:hint="eastAsia"/>
        </w:rPr>
        <w:br/>
      </w:r>
      <w:r>
        <w:rPr>
          <w:rFonts w:hint="eastAsia"/>
        </w:rPr>
        <w:t>　　　　二、盐酸沙丙蝶呤行业投资机会评估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三、"十五五"规划对盐酸沙丙蝶呤行业的影响</w:t>
      </w:r>
      <w:r>
        <w:rPr>
          <w:rFonts w:hint="eastAsia"/>
        </w:rPr>
        <w:br/>
      </w:r>
      <w:r>
        <w:rPr>
          <w:rFonts w:hint="eastAsia"/>
        </w:rPr>
        <w:t>　　第二节 盐酸沙丙蝶呤行业发展策略建议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[中-智-林-]盐酸沙丙蝶呤行业研究结论</w:t>
      </w:r>
      <w:r>
        <w:rPr>
          <w:rFonts w:hint="eastAsia"/>
        </w:rPr>
        <w:br/>
      </w:r>
      <w:r>
        <w:rPr>
          <w:rFonts w:hint="eastAsia"/>
        </w:rPr>
        <w:t>　　　　一、盐酸沙丙蝶呤行业发展趋势总结</w:t>
      </w:r>
      <w:r>
        <w:rPr>
          <w:rFonts w:hint="eastAsia"/>
        </w:rPr>
        <w:br/>
      </w:r>
      <w:r>
        <w:rPr>
          <w:rFonts w:hint="eastAsia"/>
        </w:rPr>
        <w:t>　　　　二、盐酸沙丙蝶呤行业投资价值评估</w:t>
      </w:r>
      <w:r>
        <w:rPr>
          <w:rFonts w:hint="eastAsia"/>
        </w:rPr>
        <w:br/>
      </w:r>
      <w:r>
        <w:rPr>
          <w:rFonts w:hint="eastAsia"/>
        </w:rPr>
        <w:t>　　　　三、盐酸沙丙蝶呤行业发展建议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2019-2024年中国盐酸沙丙蝶呤市场规模及增长情况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2019-2024年中国盐酸沙丙蝶呤行业产量及增长趋势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2025-2031年中国盐酸沙丙蝶呤行业产量预测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2019-2024年中国盐酸沙丙蝶呤行业市场需求及增长情况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2025-2031年中国盐酸沙丙蝶呤行业市场需求预测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2019-2024年中国盐酸沙丙蝶呤行业利润及增长情况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**地区盐酸沙丙蝶呤市场规模及增长情况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**地区盐酸沙丙蝶呤行业市场需求情况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**地区盐酸沙丙蝶呤市场规模及增长情况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**地区盐酸沙丙蝶呤行业市场需求情况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2019-2024年中国盐酸沙丙蝶呤行业出口情况分析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2019-2024年中国盐酸沙丙蝶呤行业产品市场价格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2025-2031年中国盐酸沙丙蝶呤行业产品市场价格走势预测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盐酸沙丙蝶呤重点企业经营情况分析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盐酸沙丙蝶呤重点企业经营情况分析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2025-2031年中国盐酸沙丙蝶呤市场规模预测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2025-2031年中国盐酸沙丙蝶呤行业利润预测</w:t>
      </w:r>
      <w:r>
        <w:rPr>
          <w:rFonts w:hint="eastAsia"/>
        </w:rPr>
        <w:br/>
      </w:r>
      <w:r>
        <w:rPr>
          <w:rFonts w:hint="eastAsia"/>
        </w:rPr>
        <w:t>　　图表 2025年盐酸沙丙蝶呤行业壁垒</w:t>
      </w:r>
      <w:r>
        <w:rPr>
          <w:rFonts w:hint="eastAsia"/>
        </w:rPr>
        <w:br/>
      </w:r>
      <w:r>
        <w:rPr>
          <w:rFonts w:hint="eastAsia"/>
        </w:rPr>
        <w:t>　　图表 2025年盐酸沙丙蝶呤市场前景分析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2025-2031年中国盐酸沙丙蝶呤市场需求预测</w:t>
      </w:r>
      <w:r>
        <w:rPr>
          <w:rFonts w:hint="eastAsia"/>
        </w:rPr>
        <w:br/>
      </w:r>
      <w:r>
        <w:rPr>
          <w:rFonts w:hint="eastAsia"/>
        </w:rPr>
        <w:t>　　图表 2025年盐酸沙丙蝶呤发展趋势预测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8b64948244ca9" w:history="1">
        <w:r>
          <w:rPr>
            <w:rStyle w:val="Hyperlink"/>
          </w:rPr>
          <w:t>中国盐酸沙丙蝶呤市场现状调研及发展前景预测报告（2025-2031年）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8b64948244ca9" w:history="1">
        <w:r>
          <w:rPr>
            <w:rStyle w:val="Hyperlink"/>
          </w:rPr>
          <w:t>https://www.20087.com/2/39/YanSuanShaBingDieLingHangYeDiaoYanBaoGao.html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丙蝶呤多少钱一盒、盐酸沙丙蝶呤片价格、沙丙蝶呤片、盐酸沙丙蝶呤片说明书、盐酸沙丙蝶呤片是干什么用的、盐酸沙丙蝶呤片鲁南制药、甲胺蝶呤的用途与作用、盐酸沙丙蝶呤片为什么很难买、甲氨蝶呤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ac4e7048049d8" w:history="1">
      <w:r>
        <w:rPr>
          <w:rStyle w:val="Hyperlink"/>
        </w:rPr>
        <w:t>中国盐酸沙丙蝶呤市场现状调研及发展前景预测报告（2025-2031年）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anSuanShaBingDieLingHangYeDiaoYanBaoGao.html" TargetMode="External" Id="R0b98b6494824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anSuanShaBingDieLingHangYeDiaoYanBaoGao.html" TargetMode="External" Id="R07bac4e70480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2024-09-14T07:43:00Z</dcterms:created>
  <dcterms:modified xsi:type="dcterms:W3CDTF">2024-09-14T08:43:00Z</dcterms:modified>
  <dc:subject>中国盐酸沙丙蝶呤市场现状调研及发展前景预测报告（2025-2031年）</dc:subject>
  <dc:title>中国盐酸沙丙蝶呤市场现状调研及发展前景预测报告（2025-2031年）</dc:title>
  <cp:keywords>中国盐酸沙丙蝶呤市场现状调研及发展前景预测报告（2025-2031年）</cp:keywords>
  <dc:description>中国盐酸沙丙蝶呤市场现状调研及发展前景预测报告（2025-2031年）</dc:description>
</cp:coreProperties>
</file>