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5cea1c804ed5" w:history="1">
              <w:r>
                <w:rPr>
                  <w:rStyle w:val="Hyperlink"/>
                </w:rPr>
                <w:t>中国石墨深加工市场调研与发展前景报告（2025-2031年）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5cea1c804ed5" w:history="1">
              <w:r>
                <w:rPr>
                  <w:rStyle w:val="Hyperlink"/>
                </w:rPr>
                <w:t>中国石墨深加工市场调研与发展前景报告（2025-2031年）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85cea1c804ed5" w:history="1">
                <w:r>
                  <w:rPr>
                    <w:rStyle w:val="Hyperlink"/>
                  </w:rPr>
                  <w:t>https://www.20087.com/2/09/ShiMoShenJiaGongQianJing.html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深加工涉及石墨烯、膨胀石墨、锂电池负极材料等多种高附加值产品，广泛应用于新能源、电子信息、航空航天等领域。目前，随着石墨提纯技术的进步和下游应用的拓展，石墨深加工行业正处于快速发展阶段，特别是石墨烯的商业化应用探索成为热点。</w:t>
      </w:r>
      <w:r>
        <w:rPr>
          <w:rFonts w:hint="eastAsia"/>
        </w:rPr>
        <w:br/>
      </w:r>
      <w:r>
        <w:rPr>
          <w:rFonts w:hint="eastAsia"/>
        </w:rPr>
        <w:t>　　未来石墨深加工将聚焦于技术创新和产业链协同，推动石墨材料性能的持续优化和成本降低。在新能源领域，随着电动汽车和储能技术的快速发展，高品质锂离子电池负极材料的需求将持续增长。同时，石墨烯的批量化生产和新应用领域的开发，如超级电容器、柔性电子、热管理材料等，将是未来研究和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85cea1c804ed5" w:history="1">
        <w:r>
          <w:rPr>
            <w:rStyle w:val="Hyperlink"/>
          </w:rPr>
          <w:t>中国石墨深加工市场调研与发展前景报告（2025-2031年）</w:t>
        </w:r>
      </w:hyperlink>
      <w:r>
        <w:rPr>
          <w:rFonts w:hint="eastAsia"/>
        </w:rPr>
        <w:t>》基于国家统计局及石墨深加工行业协会的权威数据，全面调研了石墨深加工行业的市场规模、市场需求、产业链结构及价格变动，并对石墨深加工细分市场进行了深入分析。报告详细剖析了石墨深加工市场竞争格局，重点关注品牌影响力及重点企业的运营表现，同时科学预测了石墨深加工市场前景与发展趋势，识别了行业潜在的风险与机遇。通过专业、科学的研究方法，报告为石墨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石墨深加工产业概述</w:t>
      </w:r>
      <w:r>
        <w:rPr>
          <w:rFonts w:hint="eastAsia"/>
        </w:rPr>
        <w:br/>
      </w:r>
      <w:r>
        <w:rPr>
          <w:rFonts w:hint="eastAsia"/>
        </w:rPr>
        <w:t>　　第一节 石墨深加工定义</w:t>
      </w:r>
      <w:r>
        <w:rPr>
          <w:rFonts w:hint="eastAsia"/>
        </w:rPr>
        <w:br/>
      </w:r>
      <w:r>
        <w:rPr>
          <w:rFonts w:hint="eastAsia"/>
        </w:rPr>
        <w:t>　　第二节 石墨深加工行业特点</w:t>
      </w:r>
      <w:r>
        <w:rPr>
          <w:rFonts w:hint="eastAsia"/>
        </w:rPr>
        <w:br/>
      </w:r>
      <w:r>
        <w:rPr>
          <w:rFonts w:hint="eastAsia"/>
        </w:rPr>
        <w:t>　　第三节 石墨深加工产业链分析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中国石墨深加工运行经济环境分析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中国石墨深加工产业政策环境分析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一、石墨深加工行业监管体制</w:t>
      </w:r>
      <w:r>
        <w:rPr>
          <w:rFonts w:hint="eastAsia"/>
        </w:rPr>
        <w:br/>
      </w:r>
      <w:r>
        <w:rPr>
          <w:rFonts w:hint="eastAsia"/>
        </w:rPr>
        <w:t>　　　　二、石墨深加工行业主要法规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三、主要石墨深加工产业政策</w:t>
      </w:r>
      <w:r>
        <w:rPr>
          <w:rFonts w:hint="eastAsia"/>
        </w:rPr>
        <w:br/>
      </w:r>
      <w:r>
        <w:rPr>
          <w:rFonts w:hint="eastAsia"/>
        </w:rPr>
        <w:t>　　第三节 中国石墨深加工产业社会环境分析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国外石墨深加工行业发展态势分析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国外主要国家石墨深加工市场现状</w:t>
      </w:r>
      <w:r>
        <w:rPr>
          <w:rFonts w:hint="eastAsia"/>
        </w:rPr>
        <w:br/>
      </w:r>
      <w:r>
        <w:rPr>
          <w:rFonts w:hint="eastAsia"/>
        </w:rPr>
        <w:t>　　第三节 国外石墨深加工行业发展趋势预测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中国石墨深加工行业市场分析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2020-2025年中国石墨深加工行业规模情况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2020-2025年中国石墨深加工市场规模情况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2020-2025年中国石墨深加工行业盈利情况分析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2020-2025年中国石墨深加工市场需求状况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2020-2025年中国石墨深加工行业市场供给状况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2020-2025年石墨深加工行业市场供需平衡状况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中国重点地区石墨深加工行业市场调研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重点地区（五）石墨深加工市场调研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国内石墨深加工行业价格回顾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国内石墨深加工行业价格走势预测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国内石墨深加工行业价格影响因素分析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中国石墨深加工行业客户调研</w:t>
      </w:r>
      <w:r>
        <w:rPr>
          <w:rFonts w:hint="eastAsia"/>
        </w:rPr>
        <w:br/>
      </w:r>
      <w:r>
        <w:rPr>
          <w:rFonts w:hint="eastAsia"/>
        </w:rPr>
        <w:t>　　　　一、石墨深加工行业客户偏好调查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二、客户对石墨深加工品牌的首要认知渠道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三、石墨深加工品牌忠诚度调查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四、石墨深加工行业客户消费理念调研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2025年石墨深加工行业集中度分析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一、石墨深加工市场集中度分析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二、石墨深加工企业集中度分析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2024-2025年石墨深加工行业竞争格局分析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二、石墨深加工行业竞争格局展望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三、我国石墨深加工市场竞争趋势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石墨深加工行业SWOT模型分析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一、石墨深加工行业优势分析</w:t>
      </w:r>
      <w:r>
        <w:rPr>
          <w:rFonts w:hint="eastAsia"/>
        </w:rPr>
        <w:br/>
      </w:r>
      <w:r>
        <w:rPr>
          <w:rFonts w:hint="eastAsia"/>
        </w:rPr>
        <w:t>　　　　二、石墨深加工行业劣势分析</w:t>
      </w:r>
      <w:r>
        <w:rPr>
          <w:rFonts w:hint="eastAsia"/>
        </w:rPr>
        <w:br/>
      </w:r>
      <w:r>
        <w:rPr>
          <w:rFonts w:hint="eastAsia"/>
        </w:rPr>
        <w:t>　　　　三、石墨深加工行业机会分析</w:t>
      </w:r>
      <w:r>
        <w:rPr>
          <w:rFonts w:hint="eastAsia"/>
        </w:rPr>
        <w:br/>
      </w:r>
      <w:r>
        <w:rPr>
          <w:rFonts w:hint="eastAsia"/>
        </w:rPr>
        <w:t>　　　　四、石墨深加工行业风险分析</w:t>
      </w:r>
      <w:r>
        <w:rPr>
          <w:rFonts w:hint="eastAsia"/>
        </w:rPr>
        <w:br/>
      </w:r>
      <w:r>
        <w:rPr>
          <w:rFonts w:hint="eastAsia"/>
        </w:rPr>
        <w:t>　　第二节 石墨深加工行业投资风险及控制策略分析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2025-2031年石墨深加工行业投资潜力分析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一、石墨深加工行业重点可投资领域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二、石墨深加工行业目标市场需求潜力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三、石墨深加工行业投资潜力综合评判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(中-智-林)2025-2031年中国石墨深加工行业发展趋势分析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一、2025年石墨深加工市场前景分析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二、2025年石墨深加工发展趋势预测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三、2025-2031年我国石墨深加工行业发展剖析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五、未来石墨深加工行业发展变局剖析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石墨深加工行业历程</w:t>
      </w:r>
      <w:r>
        <w:rPr>
          <w:rFonts w:hint="eastAsia"/>
        </w:rPr>
        <w:br/>
      </w:r>
      <w:r>
        <w:rPr>
          <w:rFonts w:hint="eastAsia"/>
        </w:rPr>
        <w:t>　　图表 石墨深加工行业生命周期</w:t>
      </w:r>
      <w:r>
        <w:rPr>
          <w:rFonts w:hint="eastAsia"/>
        </w:rPr>
        <w:br/>
      </w:r>
      <w:r>
        <w:rPr>
          <w:rFonts w:hint="eastAsia"/>
        </w:rPr>
        <w:t>　　图表 石墨深加工行业产业链分析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5cea1c804ed5" w:history="1">
        <w:r>
          <w:rPr>
            <w:rStyle w:val="Hyperlink"/>
          </w:rPr>
          <w:t>中国石墨深加工市场调研与发展前景报告（2025-2031年）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85cea1c804ed5" w:history="1">
        <w:r>
          <w:rPr>
            <w:rStyle w:val="Hyperlink"/>
          </w:rPr>
          <w:t>https://www.20087.com/2/09/ShiMoShenJiaGongQianJing.html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小作坊加工、石墨深加工设备工艺流程、浸锑石墨用什么加工、石墨深加工技术、自己开个石墨加工厂、石墨深加工厂对人身体有害么、石墨的制作过程、石墨深加工技术概况及应用心得体会、石墨浮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dfdc62694d64" w:history="1">
      <w:r>
        <w:rPr>
          <w:rStyle w:val="Hyperlink"/>
        </w:rPr>
        <w:t>中国石墨深加工市场调研与发展前景报告（2025-2031年）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MoShenJiaGongQianJing.html" TargetMode="External" Id="R49e85cea1c8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MoShenJiaGongQianJing.html" TargetMode="External" Id="Rf5dddfdc626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2025-01-28T02:43:00Z</dcterms:created>
  <dcterms:modified xsi:type="dcterms:W3CDTF">2025-01-28T03:43:00Z</dcterms:modified>
  <dc:subject>中国石墨深加工市场调研与发展前景报告（2025-2031年）</dc:subject>
  <dc:title>中国石墨深加工市场调研与发展前景报告（2025-2031年）</dc:title>
  <cp:keywords>中国石墨深加工市场调研与发展前景报告（2025-2031年）</cp:keywords>
  <dc:description>中国石墨深加工市场调研与发展前景报告（2025-2031年）</dc:description>
</cp:coreProperties>
</file>