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3e2a52176479f" w:history="1">
              <w:r>
                <w:rPr>
                  <w:rStyle w:val="Hyperlink"/>
                </w:rPr>
                <w:t>2026-2032年全球与中国硅酮玻璃胶行业发展研究及市场前景分析报告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3e2a52176479f" w:history="1">
              <w:r>
                <w:rPr>
                  <w:rStyle w:val="Hyperlink"/>
                </w:rPr>
                <w:t>2026-2032年全球与中国硅酮玻璃胶行业发展研究及市场前景分析报告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3e2a52176479f" w:history="1">
                <w:r>
                  <w:rPr>
                    <w:rStyle w:val="Hyperlink"/>
                  </w:rPr>
                  <w:t>https://www.20087.com/2/29/GuiTongBoLiJiaoHangYeQianJingFenXi.html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玻璃胶是一种以有机硅聚合物为基础的粘接密封材料，具有优异的耐候性、弹性和粘结强度，广泛应用于建筑幕墙、门窗安装、玻璃结构粘接、卫浴防水等工程领域。随着绿色建筑与装配式建筑的发展，硅酮玻璃胶市场需求稳步增长，产品类型涵盖酸性胶、中性胶、防霉胶、阻燃胶等多个系列。国内企业在中低端市场已形成较强竞争力，并在环保配方、施工性能优化等方面不断进步。然而，行业内仍存在高端产品依赖进口、质量稳定性差、施工规范执行不到位、假冒伪劣产品扰乱市场秩序等问题，影响其在重点工程中的广泛应用。</w:t>
      </w:r>
      <w:r>
        <w:rPr>
          <w:rFonts w:hint="eastAsia"/>
        </w:rPr>
        <w:br/>
      </w:r>
      <w:r>
        <w:rPr>
          <w:rFonts w:hint="eastAsia"/>
        </w:rPr>
        <w:t>　　未来，硅酮玻璃胶将围绕高性能化、绿色环保与多功能拓展方向持续升级。市场调研网认为，一方面，通过引入纳米改性材料、交联剂优化、紫外稳定剂添加等新技术，提升其在极端气候条件下的耐久性与粘结力，满足超高层建筑与海洋工程对密封材料的更高要求；另一方面，推动水性硅酮、无溶剂环保配方的研发，减少VOC排放，符合绿色建材认证与可持续发展趋势。此外，在智能家居与节能建筑发展背景下，硅酮玻璃胶或将集成导热、防火、自清洁等功能，拓展其在新能源门窗、光伏幕墙等新兴场景中的应用价值。整体来看，硅酮玻璃胶将在材料科技与建筑工业化双重驱动下，由传统密封材料向高性能、环保、功能化的现代建筑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b3e2a52176479f" w:history="1">
        <w:r>
          <w:rPr>
            <w:rStyle w:val="Hyperlink"/>
          </w:rPr>
          <w:t>2026-2032年全球与中国硅酮玻璃胶行业发展研究及市场前景分析报告</w:t>
        </w:r>
      </w:hyperlink>
      <w:r>
        <w:rPr>
          <w:rFonts w:hint="eastAsia"/>
        </w:rPr>
        <w:t>》，2025年硅酮玻璃胶行业市场规模达 亿元，预计2032年市场规模将达 亿元，期间年均复合增长率（CAGR）达 %。报告基于国家统计局、相关协会等权威数据，结合专业团队对硅酮玻璃胶行业的长期监测，全面分析了硅酮玻璃胶行业的市场规模、技术现状、发展趋势及竞争格局。报告详细梳理了硅酮玻璃胶市场需求、进出口情况、上下游产业链、重点区域分布及主要企业动态，并通过SWOT分析揭示了硅酮玻璃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中国硅酮玻璃胶概述</w:t>
      </w:r>
      <w:r>
        <w:rPr>
          <w:rFonts w:hint="eastAsia"/>
        </w:rPr>
        <w:br/>
      </w:r>
      <w:r>
        <w:rPr>
          <w:rFonts w:hint="eastAsia"/>
        </w:rPr>
        <w:t>　　第一节 硅酮玻璃胶行业定义</w:t>
      </w:r>
      <w:r>
        <w:rPr>
          <w:rFonts w:hint="eastAsia"/>
        </w:rPr>
        <w:br/>
      </w:r>
      <w:r>
        <w:rPr>
          <w:rFonts w:hint="eastAsia"/>
        </w:rPr>
        <w:t>　　第二节 硅酮玻璃胶行业发展特性</w:t>
      </w:r>
      <w:r>
        <w:rPr>
          <w:rFonts w:hint="eastAsia"/>
        </w:rPr>
        <w:br/>
      </w:r>
      <w:r>
        <w:rPr>
          <w:rFonts w:hint="eastAsia"/>
        </w:rPr>
        <w:t>　　第三节 硅酮玻璃胶产业链分析</w:t>
      </w:r>
      <w:r>
        <w:rPr>
          <w:rFonts w:hint="eastAsia"/>
        </w:rPr>
        <w:br/>
      </w:r>
      <w:r>
        <w:rPr>
          <w:rFonts w:hint="eastAsia"/>
        </w:rPr>
        <w:t>　　第四节 硅酮玻璃胶行业生命周期分析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中国硅酮玻璃胶行业发展环境分析</w:t>
      </w:r>
      <w:r>
        <w:rPr>
          <w:rFonts w:hint="eastAsia"/>
        </w:rPr>
        <w:br/>
      </w:r>
      <w:r>
        <w:rPr>
          <w:rFonts w:hint="eastAsia"/>
        </w:rPr>
        <w:t>　　第一节 硅酮玻璃胶行业经济环境分析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硅酮玻璃胶行业相关政策、标准</w:t>
      </w:r>
      <w:r>
        <w:rPr>
          <w:rFonts w:hint="eastAsia"/>
        </w:rPr>
        <w:br/>
      </w:r>
      <w:r>
        <w:rPr>
          <w:rFonts w:hint="eastAsia"/>
        </w:rPr>
        <w:t>　　第三节 硅酮玻璃胶行业相关发展规划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2025-2026年硅酮玻璃胶行业技术发展现状及趋势分析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硅酮玻璃胶行业技术发展现状分析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国内外硅酮玻璃胶行业技术差异与原因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硅酮玻璃胶行业技术发展方向、趋势预测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提升硅酮玻璃胶行业技术能力策略建议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全球主要硅酮玻璃胶市场发展概况</w:t>
      </w:r>
      <w:r>
        <w:rPr>
          <w:rFonts w:hint="eastAsia"/>
        </w:rPr>
        <w:br/>
      </w:r>
      <w:r>
        <w:rPr>
          <w:rFonts w:hint="eastAsia"/>
        </w:rPr>
        <w:t>　　第一节 全球硅酮玻璃胶市场发展分析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欧洲地区主要国家硅酮玻璃胶市场概况</w:t>
      </w:r>
      <w:r>
        <w:rPr>
          <w:rFonts w:hint="eastAsia"/>
        </w:rPr>
        <w:br/>
      </w:r>
      <w:r>
        <w:rPr>
          <w:rFonts w:hint="eastAsia"/>
        </w:rPr>
        <w:t>　　第三节 北美地区硅酮玻璃胶市场概况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亚洲地区主要国家硅酮玻璃胶市场概况</w:t>
      </w:r>
      <w:r>
        <w:rPr>
          <w:rFonts w:hint="eastAsia"/>
        </w:rPr>
        <w:br/>
      </w:r>
      <w:r>
        <w:rPr>
          <w:rFonts w:hint="eastAsia"/>
        </w:rPr>
        <w:t>　　第五节 全球硅酮玻璃胶市场发展预测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中国硅酮玻璃胶发展现状</w:t>
      </w:r>
      <w:r>
        <w:rPr>
          <w:rFonts w:hint="eastAsia"/>
        </w:rPr>
        <w:br/>
      </w:r>
      <w:r>
        <w:rPr>
          <w:rFonts w:hint="eastAsia"/>
        </w:rPr>
        <w:t>　　第一节 中国硅酮玻璃胶市场现状分析</w:t>
      </w:r>
      <w:r>
        <w:rPr>
          <w:rFonts w:hint="eastAsia"/>
        </w:rPr>
        <w:br/>
      </w:r>
      <w:r>
        <w:rPr>
          <w:rFonts w:hint="eastAsia"/>
        </w:rPr>
        <w:t>　　第二节 中国硅酮玻璃胶行业产量情况分析及预测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一、硅酮玻璃胶总体产能规模</w:t>
      </w:r>
      <w:r>
        <w:rPr>
          <w:rFonts w:hint="eastAsia"/>
        </w:rPr>
        <w:br/>
      </w:r>
      <w:r>
        <w:rPr>
          <w:rFonts w:hint="eastAsia"/>
        </w:rPr>
        <w:t>　　　　二、硅酮玻璃胶生产区域分布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三、2020-2025年中国硅酮玻璃胶行业产量统计分析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四、2026-2032年中国硅酮玻璃胶行业产量预测分析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中国硅酮玻璃胶市场需求分析及预测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一、中国硅酮玻璃胶市场需求特点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二、2020-2025年中国硅酮玻璃胶市场需求量统计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三、2026-2032年中国硅酮玻璃胶市场需求量预测</w:t>
      </w:r>
      <w:r>
        <w:rPr>
          <w:rFonts w:hint="eastAsia"/>
        </w:rPr>
        <w:br/>
      </w:r>
      <w:r>
        <w:rPr>
          <w:rFonts w:hint="eastAsia"/>
        </w:rPr>
        <w:t>　　第四节 中国硅酮玻璃胶价格趋势分析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一、2020-2025年中国硅酮玻璃胶市场价格趋势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二、2026-2032年中国硅酮玻璃胶市场价格走势预测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硅酮玻璃胶市场特性分析</w:t>
      </w:r>
      <w:r>
        <w:rPr>
          <w:rFonts w:hint="eastAsia"/>
        </w:rPr>
        <w:br/>
      </w:r>
      <w:r>
        <w:rPr>
          <w:rFonts w:hint="eastAsia"/>
        </w:rPr>
        <w:t>　　第一节 硅酮玻璃胶行业集中度分析</w:t>
      </w:r>
      <w:r>
        <w:rPr>
          <w:rFonts w:hint="eastAsia"/>
        </w:rPr>
        <w:br/>
      </w:r>
      <w:r>
        <w:rPr>
          <w:rFonts w:hint="eastAsia"/>
        </w:rPr>
        <w:t>　　第二节 硅酮玻璃胶行业SWOT分析</w:t>
      </w:r>
      <w:r>
        <w:rPr>
          <w:rFonts w:hint="eastAsia"/>
        </w:rPr>
        <w:br/>
      </w:r>
      <w:r>
        <w:rPr>
          <w:rFonts w:hint="eastAsia"/>
        </w:rPr>
        <w:t>　　　　一、硅酮玻璃胶行业优势</w:t>
      </w:r>
      <w:r>
        <w:rPr>
          <w:rFonts w:hint="eastAsia"/>
        </w:rPr>
        <w:br/>
      </w:r>
      <w:r>
        <w:rPr>
          <w:rFonts w:hint="eastAsia"/>
        </w:rPr>
        <w:t>　　　　二、硅酮玻璃胶行业劣势</w:t>
      </w:r>
      <w:r>
        <w:rPr>
          <w:rFonts w:hint="eastAsia"/>
        </w:rPr>
        <w:br/>
      </w:r>
      <w:r>
        <w:rPr>
          <w:rFonts w:hint="eastAsia"/>
        </w:rPr>
        <w:t>　　　　三、硅酮玻璃胶行业机会</w:t>
      </w:r>
      <w:r>
        <w:rPr>
          <w:rFonts w:hint="eastAsia"/>
        </w:rPr>
        <w:br/>
      </w:r>
      <w:r>
        <w:rPr>
          <w:rFonts w:hint="eastAsia"/>
        </w:rPr>
        <w:t>　　　　四、硅酮玻璃胶行业风险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2020-2025年硅酮玻璃胶行业经济运行状况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2020-2025年中国硅酮玻璃胶行业盈利能力分析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2020-2025年中国硅酮玻璃胶行业发展能力分析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2020-2025年硅酮玻璃胶行业偿债能力分析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2020-2025年硅酮玻璃胶制造企业数量分析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硅酮玻璃胶行业上、下游市场分析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硅酮玻璃胶行业上游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硅酮玻璃胶行业下游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中国硅酮玻璃胶行业重点地区发展分析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硅酮玻璃胶行业重点区域市场结构调研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**地区硅酮玻璃胶市场发展分析</w:t>
      </w:r>
      <w:r>
        <w:rPr>
          <w:rFonts w:hint="eastAsia"/>
        </w:rPr>
        <w:br/>
      </w:r>
      <w:r>
        <w:rPr>
          <w:rFonts w:hint="eastAsia"/>
        </w:rPr>
        <w:t>　　第三节 **地区硅酮玻璃胶市场发展分析</w:t>
      </w:r>
      <w:r>
        <w:rPr>
          <w:rFonts w:hint="eastAsia"/>
        </w:rPr>
        <w:br/>
      </w:r>
      <w:r>
        <w:rPr>
          <w:rFonts w:hint="eastAsia"/>
        </w:rPr>
        <w:t>　　第四节 **地区硅酮玻璃胶市场发展分析</w:t>
      </w:r>
      <w:r>
        <w:rPr>
          <w:rFonts w:hint="eastAsia"/>
        </w:rPr>
        <w:br/>
      </w:r>
      <w:r>
        <w:rPr>
          <w:rFonts w:hint="eastAsia"/>
        </w:rPr>
        <w:t>　　第五节 **地区硅酮玻璃胶市场发展分析</w:t>
      </w:r>
      <w:r>
        <w:rPr>
          <w:rFonts w:hint="eastAsia"/>
        </w:rPr>
        <w:br/>
      </w:r>
      <w:r>
        <w:rPr>
          <w:rFonts w:hint="eastAsia"/>
        </w:rPr>
        <w:t>　　第六节 **地区硅酮玻璃胶市场发展分析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2020-2025年中国硅酮玻璃胶进出口分析</w:t>
      </w:r>
      <w:r>
        <w:rPr>
          <w:rFonts w:hint="eastAsia"/>
        </w:rPr>
        <w:br/>
      </w:r>
      <w:r>
        <w:rPr>
          <w:rFonts w:hint="eastAsia"/>
        </w:rPr>
        <w:t>　　第一节 硅酮玻璃胶进口情况分析</w:t>
      </w:r>
      <w:r>
        <w:rPr>
          <w:rFonts w:hint="eastAsia"/>
        </w:rPr>
        <w:br/>
      </w:r>
      <w:r>
        <w:rPr>
          <w:rFonts w:hint="eastAsia"/>
        </w:rPr>
        <w:t>　　第二节 硅酮玻璃胶出口情况分析</w:t>
      </w:r>
      <w:r>
        <w:rPr>
          <w:rFonts w:hint="eastAsia"/>
        </w:rPr>
        <w:br/>
      </w:r>
      <w:r>
        <w:rPr>
          <w:rFonts w:hint="eastAsia"/>
        </w:rPr>
        <w:t>　　第三节 影响硅酮玻璃胶进出口因素分析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硅酮玻璃胶行业重点企业竞争力分析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三、企业硅酮玻璃胶经营状况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三、企业硅酮玻璃胶经营状况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三、企业硅酮玻璃胶经营状况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三、企业硅酮玻璃胶经营状况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三、企业硅酮玻璃胶经营状况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三、企业硅酮玻璃胶经营状况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硅酮玻璃胶行业企业经营策略研究分析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硅酮玻璃胶企业多样化经营策略分析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一、硅酮玻璃胶企业多样化经营情况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二、现行硅酮玻璃胶行业多样化经营的方向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大型硅酮玻璃胶企业集团未来发展策略分析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对中小硅酮玻璃胶企业生产经营的建议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硅酮玻璃胶行业投资风险预警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影响硅酮玻璃胶行业发展的主要因素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一、2026影响硅酮玻璃胶行业运行的有利因素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二、2026影响硅酮玻璃胶行业运行的稳定因素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三、2026影响硅酮玻璃胶行业运行的不利因素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四、2026我国硅酮玻璃胶行业发展面临的挑战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五、2026我国硅酮玻璃胶行业发展面临的机遇</w:t>
      </w:r>
      <w:r>
        <w:rPr>
          <w:rFonts w:hint="eastAsia"/>
        </w:rPr>
        <w:br/>
      </w:r>
      <w:r>
        <w:rPr>
          <w:rFonts w:hint="eastAsia"/>
        </w:rPr>
        <w:t>　　第二节 硅酮玻璃胶行业投资风险预警</w:t>
      </w:r>
      <w:r>
        <w:rPr>
          <w:rFonts w:hint="eastAsia"/>
        </w:rPr>
        <w:br/>
      </w:r>
      <w:r>
        <w:rPr>
          <w:rFonts w:hint="eastAsia"/>
        </w:rPr>
        <w:t>　　　　一、硅酮玻璃胶行业市场风险预测</w:t>
      </w:r>
      <w:r>
        <w:rPr>
          <w:rFonts w:hint="eastAsia"/>
        </w:rPr>
        <w:br/>
      </w:r>
      <w:r>
        <w:rPr>
          <w:rFonts w:hint="eastAsia"/>
        </w:rPr>
        <w:t>　　　　二、硅酮玻璃胶行业政策风险预测</w:t>
      </w:r>
      <w:r>
        <w:rPr>
          <w:rFonts w:hint="eastAsia"/>
        </w:rPr>
        <w:br/>
      </w:r>
      <w:r>
        <w:rPr>
          <w:rFonts w:hint="eastAsia"/>
        </w:rPr>
        <w:t>　　　　三、硅酮玻璃胶行业经营风险预测</w:t>
      </w:r>
      <w:r>
        <w:rPr>
          <w:rFonts w:hint="eastAsia"/>
        </w:rPr>
        <w:br/>
      </w:r>
      <w:r>
        <w:rPr>
          <w:rFonts w:hint="eastAsia"/>
        </w:rPr>
        <w:t>　　　　四、硅酮玻璃胶行业技术风险预测</w:t>
      </w:r>
      <w:r>
        <w:rPr>
          <w:rFonts w:hint="eastAsia"/>
        </w:rPr>
        <w:br/>
      </w:r>
      <w:r>
        <w:rPr>
          <w:rFonts w:hint="eastAsia"/>
        </w:rPr>
        <w:t>　　　　五、硅酮玻璃胶行业竞争风险预测</w:t>
      </w:r>
      <w:r>
        <w:rPr>
          <w:rFonts w:hint="eastAsia"/>
        </w:rPr>
        <w:br/>
      </w:r>
      <w:r>
        <w:rPr>
          <w:rFonts w:hint="eastAsia"/>
        </w:rPr>
        <w:t>　　　　六、硅酮玻璃胶行业其他风险预测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硅酮玻璃胶投资建议</w:t>
      </w:r>
      <w:r>
        <w:rPr>
          <w:rFonts w:hint="eastAsia"/>
        </w:rPr>
        <w:br/>
      </w:r>
      <w:r>
        <w:rPr>
          <w:rFonts w:hint="eastAsia"/>
        </w:rPr>
        <w:t>　　第一节 2026年硅酮玻璃胶市场前景分析</w:t>
      </w:r>
      <w:r>
        <w:rPr>
          <w:rFonts w:hint="eastAsia"/>
        </w:rPr>
        <w:br/>
      </w:r>
      <w:r>
        <w:rPr>
          <w:rFonts w:hint="eastAsia"/>
        </w:rPr>
        <w:t>　　第二节 2026年硅酮玻璃胶发展趋势预测</w:t>
      </w:r>
      <w:r>
        <w:rPr>
          <w:rFonts w:hint="eastAsia"/>
        </w:rPr>
        <w:br/>
      </w:r>
      <w:r>
        <w:rPr>
          <w:rFonts w:hint="eastAsia"/>
        </w:rPr>
        <w:t>　　第三节 硅酮玻璃胶行业投资进入壁垒分析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硅酮玻璃胶行业历程</w:t>
      </w:r>
      <w:r>
        <w:rPr>
          <w:rFonts w:hint="eastAsia"/>
        </w:rPr>
        <w:br/>
      </w:r>
      <w:r>
        <w:rPr>
          <w:rFonts w:hint="eastAsia"/>
        </w:rPr>
        <w:t>　　图表 硅酮玻璃胶行业生命周期</w:t>
      </w:r>
      <w:r>
        <w:rPr>
          <w:rFonts w:hint="eastAsia"/>
        </w:rPr>
        <w:br/>
      </w:r>
      <w:r>
        <w:rPr>
          <w:rFonts w:hint="eastAsia"/>
        </w:rPr>
        <w:t>　　图表 硅酮玻璃胶行业产业链分析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2020-2025年中国硅酮玻璃胶行业市场规模及增长情况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2020-2025年硅酮玻璃胶行业市场容量分析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2020-2025年中国硅酮玻璃胶行业产能统计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2020-2025年中国硅酮玻璃胶行业产量及增长趋势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2020-2025年中国硅酮玻璃胶市场需求量及增速统计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2025年中国硅酮玻璃胶行业需求领域分布格局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2020-2025年中国硅酮玻璃胶行业销售收入分析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2020-2025年中国硅酮玻璃胶行业盈利情况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2020-2025年中国硅酮玻璃胶行业利润总额统计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2020-2025年中国硅酮玻璃胶进口数量分析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2020-2025年中国硅酮玻璃胶进口金额分析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2020-2025年中国硅酮玻璃胶出口数量分析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2020-2025年中国硅酮玻璃胶出口金额分析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2025年中国硅酮玻璃胶进口国家及地区分析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2025年中国硅酮玻璃胶出口国家及地区分析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2020-2025年中国硅酮玻璃胶行业企业数量情况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2020-2025年中国硅酮玻璃胶行业企业平均规模情况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**地区硅酮玻璃胶市场规模及增长情况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**地区硅酮玻璃胶行业市场需求情况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**地区硅酮玻璃胶行业市场需求情况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**地区硅酮玻璃胶行业市场需求情况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**地区硅酮玻璃胶行业市场需求情况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硅酮玻璃胶重点企业（一）基本信息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硅酮玻璃胶重点企业（一）经营情况分析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硅酮玻璃胶重点企业（一）主要经济指标情况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硅酮玻璃胶重点企业（二）经营情况分析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硅酮玻璃胶重点企业（二）主要经济指标情况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硅酮玻璃胶重点企业（三）经营情况分析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硅酮玻璃胶重点企业（三）主要经济指标情况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硅酮玻璃胶重点企业（三）成长能力情况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2026-2032年中国硅酮玻璃胶行业产能预测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2026-2032年中国硅酮玻璃胶行业产量预测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2026-2032年中国硅酮玻璃胶市场需求量预测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2026-2032年中国硅酮玻璃胶行业供需平衡预测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2026-2032年中国硅酮玻璃胶行业市场容量预测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2026-2032年中国硅酮玻璃胶行业市场规模预测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2026-2032年中国硅酮玻璃胶市场前景分析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2026-2032年中国硅酮玻璃胶行业发展趋势预测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3e2a52176479f" w:history="1">
        <w:r>
          <w:rPr>
            <w:rStyle w:val="Hyperlink"/>
          </w:rPr>
          <w:t>2026-2032年全球与中国硅酮玻璃胶行业发展研究及市场前景分析报告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3e2a52176479f" w:history="1">
        <w:r>
          <w:rPr>
            <w:rStyle w:val="Hyperlink"/>
          </w:rPr>
          <w:t>https://www.20087.com/2/29/GuiTongBoLiJiaoHangYeQianJingFenXi.html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密封胶哪种好、硅酮玻璃胶和玻璃胶一样吗、密封胶与结构胶的区别、硅酮玻璃胶用什么可以洗掉、玻璃胶哪种好、酸性硅酮玻璃胶、马桶底座漏水用什么胶最好、793中性硅酮玻璃胶、玻璃鱼缸用什么胶粘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772d3e7cf4f44" w:history="1">
      <w:r>
        <w:rPr>
          <w:rStyle w:val="Hyperlink"/>
        </w:rPr>
        <w:t>2026-2032年全球与中国硅酮玻璃胶行业发展研究及市场前景分析报告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uiTongBoLiJiaoHangYeQianJingFenXi.html" TargetMode="External" Id="R44b3e2a52176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uiTongBoLiJiaoHangYeQianJingFenXi.html" TargetMode="External" Id="R9b3772d3e7cf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2026-05-04T07:51:18Z</dcterms:created>
  <dcterms:modified xsi:type="dcterms:W3CDTF">2026-05-04T08:51:18Z</dcterms:modified>
  <dc:subject>2026-2032年全球与中国硅酮玻璃胶行业发展研究及市场前景分析报告</dc:subject>
  <dc:title>2026-2032年全球与中国硅酮玻璃胶行业发展研究及市场前景分析报告</dc:title>
  <cp:keywords>2026-2032年全球与中国硅酮玻璃胶行业发展研究及市场前景分析报告</cp:keywords>
  <dc:description>2026-2032年全球与中国硅酮玻璃胶行业发展研究及市场前景分析报告</dc:description>
</cp:coreProperties>
</file>