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ff8c193d034208" w:history="1">
              <w:r>
                <w:rPr>
                  <w:rStyle w:val="Hyperlink"/>
                </w:rPr>
                <w:t>2026-2032年全球与中国硝基甲烷市场调查研究及发展前景分析报告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ff8c193d034208" w:history="1">
              <w:r>
                <w:rPr>
                  <w:rStyle w:val="Hyperlink"/>
                </w:rPr>
                <w:t>2026-2032年全球与中国硝基甲烷市场调查研究及发展前景分析报告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ff8c193d034208" w:history="1">
                <w:r>
                  <w:rPr>
                    <w:rStyle w:val="Hyperlink"/>
                  </w:rPr>
                  <w:t>https://www.20087.com/2/29/XiaoJiJiaWanQianJing.html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硝基甲烷是一种含能有机溶剂与燃料添加剂，分子式为CH₃NO₂，具有高氧平衡、高燃烧热及良好溶解性，主要应用于赛车燃料（如Top Fuel dragster）、火箭推进剂、医药中间体及精细化工合成。当前工业级硝基甲烷通过丙烷硝化法生产，强调纯度（≥99%）、水分控制及稳定剂添加以抑制自分解风险。在特种燃料中，硝基甲烷占比可达80–90%，提供瞬时超高功率输出；在化学合成中，作为Henry反应关键试剂构建C–C键。然而，硝基甲烷属易燃易爆危险品，运输储存需严格合规；生产过程副产废酸处理成本高；长期接触具潜在神经毒性，职业暴露限值趋严。</w:t>
      </w:r>
      <w:r>
        <w:rPr>
          <w:rFonts w:hint="eastAsia"/>
        </w:rPr>
        <w:br/>
      </w:r>
      <w:r>
        <w:rPr>
          <w:rFonts w:hint="eastAsia"/>
        </w:rPr>
        <w:t>　　未来，硝基甲烷将向绿色合成、安全替代与高值应用拓展。电化学硝化法利用可再生电力实现温和条件合成；微反应器提升选择性，减少副产物。在燃料领域，开发低敏感度硝基甲烷/离子液体复合推进剂；在医药端，手性硝基化合物用于合成β-氨基酸类药物。监管层面，全球化学品统一分类制度（GHS）强化爆炸性与健康危害标识；REACH法规推动替代品评估。同时，闭环回收未反应硝基甲烷降低原料消耗；本质安全设计（如稀释储存）减少事故风险。随着高能材料精细化与绿色化学推进，硝基甲烷将从高危溶剂升级为受控、高效、定向应用的特种功能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ff8c193d034208" w:history="1">
        <w:r>
          <w:rPr>
            <w:rStyle w:val="Hyperlink"/>
          </w:rPr>
          <w:t>2026-2032年全球与中国硝基甲烷市场调查研究及发展前景分析报告</w:t>
        </w:r>
      </w:hyperlink>
      <w:r>
        <w:rPr>
          <w:rFonts w:hint="eastAsia"/>
        </w:rPr>
        <w:t>》系统分析了硝基甲烷行业的市场规模、市场需求及价格波动，深入探讨了硝基甲烷产业链关键环节及各细分市场特点。报告基于权威数据，科学预测了硝基甲烷市场前景与发展趋势，同时评估了硝基甲烷重点企业的经营状况，包括品牌影响力、市场集中度及竞争格局。通过SWOT分析，报告揭示了硝基甲烷行业面临的风险与机遇，为硝基甲烷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按产品类型细分，全球硝基甲烷市场规模2021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0.999级</w:t>
      </w:r>
      <w:r>
        <w:rPr>
          <w:rFonts w:hint="eastAsia"/>
        </w:rPr>
        <w:br/>
      </w:r>
      <w:r>
        <w:rPr>
          <w:rFonts w:hint="eastAsia"/>
        </w:rPr>
        <w:t>　　　　1.3.3 0.995级</w:t>
      </w:r>
      <w:r>
        <w:rPr>
          <w:rFonts w:hint="eastAsia"/>
        </w:rPr>
        <w:br/>
      </w:r>
      <w:r>
        <w:rPr>
          <w:rFonts w:hint="eastAsia"/>
        </w:rPr>
        <w:t>　　　　1.3.4 0.99级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按应用细分，全球硝基甲烷市场规模2021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溶剂</w:t>
      </w:r>
      <w:r>
        <w:rPr>
          <w:rFonts w:hint="eastAsia"/>
        </w:rPr>
        <w:br/>
      </w:r>
      <w:r>
        <w:rPr>
          <w:rFonts w:hint="eastAsia"/>
        </w:rPr>
        <w:t>　　　　1.4.3 合成中间体</w:t>
      </w:r>
      <w:r>
        <w:rPr>
          <w:rFonts w:hint="eastAsia"/>
        </w:rPr>
        <w:br/>
      </w:r>
      <w:r>
        <w:rPr>
          <w:rFonts w:hint="eastAsia"/>
        </w:rPr>
        <w:t>　　　　1.4.4 燃料</w:t>
      </w:r>
      <w:r>
        <w:rPr>
          <w:rFonts w:hint="eastAsia"/>
        </w:rPr>
        <w:br/>
      </w:r>
      <w:r>
        <w:rPr>
          <w:rFonts w:hint="eastAsia"/>
        </w:rPr>
        <w:t>　　　　1.4.5 其他应用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硝基甲烷行业发展总体概况</w:t>
      </w:r>
      <w:r>
        <w:rPr>
          <w:rFonts w:hint="eastAsia"/>
        </w:rPr>
        <w:br/>
      </w:r>
      <w:r>
        <w:rPr>
          <w:rFonts w:hint="eastAsia"/>
        </w:rPr>
        <w:t>　　　　1.5.2 硝基甲烷行业发展主要特点</w:t>
      </w:r>
      <w:r>
        <w:rPr>
          <w:rFonts w:hint="eastAsia"/>
        </w:rPr>
        <w:br/>
      </w:r>
      <w:r>
        <w:rPr>
          <w:rFonts w:hint="eastAsia"/>
        </w:rPr>
        <w:t>　　　　1.5.3 硝基甲烷行业发展影响因素</w:t>
      </w:r>
      <w:r>
        <w:rPr>
          <w:rFonts w:hint="eastAsia"/>
        </w:rPr>
        <w:br/>
      </w:r>
      <w:r>
        <w:rPr>
          <w:rFonts w:hint="eastAsia"/>
        </w:rPr>
        <w:t>　　　　1.5.3 .1 硝基甲烷有利因素</w:t>
      </w:r>
      <w:r>
        <w:rPr>
          <w:rFonts w:hint="eastAsia"/>
        </w:rPr>
        <w:br/>
      </w:r>
      <w:r>
        <w:rPr>
          <w:rFonts w:hint="eastAsia"/>
        </w:rPr>
        <w:t>　　　　1.5.3 .2 硝基甲烷不利因素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全球市场，近三年硝基甲烷主要企业占有率及排名（按销量）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硝基甲烷主要企业在国际市场占有率（按销量，2023-2026）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2025年硝基甲烷主要企业在国际市场排名（按销量）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全球市场主要企业硝基甲烷销量（2023-2026）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全球市场，近三年硝基甲烷主要企业占有率及排名（按收入）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硝基甲烷主要企业在国际市场占有率（按收入，2023-2026）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2025年硝基甲烷主要企业在国际市场排名（按收入）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全球市场主要企业硝基甲烷销售收入（2023-2026）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全球市场主要企业硝基甲烷销售价格（2023-2026）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中国市场，近三年硝基甲烷主要企业占有率及排名（按销量）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硝基甲烷主要企业在中国市场占有率（按销量，2023-2026）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2025年硝基甲烷主要企业在中国市场排名（按销量）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中国市场主要企业硝基甲烷销量（2023-2026）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中国市场，近三年硝基甲烷主要企业占有率及排名（按收入）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硝基甲烷主要企业在中国市场占有率（按收入，2023-2026）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2025年硝基甲烷主要企业在中国市场排名（按收入）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中国市场主要企业硝基甲烷销售收入（2023-2026）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全球主要厂商硝基甲烷总部及产地分布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全球主要厂商成立时间及硝基甲烷商业化日期</w:t>
      </w:r>
      <w:r>
        <w:rPr>
          <w:rFonts w:hint="eastAsia"/>
        </w:rPr>
        <w:br/>
      </w:r>
      <w:r>
        <w:rPr>
          <w:rFonts w:hint="eastAsia"/>
        </w:rPr>
        <w:t>　　2.8 全球主要厂商硝基甲烷产品类型及应用</w:t>
      </w:r>
      <w:r>
        <w:rPr>
          <w:rFonts w:hint="eastAsia"/>
        </w:rPr>
        <w:br/>
      </w:r>
      <w:r>
        <w:rPr>
          <w:rFonts w:hint="eastAsia"/>
        </w:rPr>
        <w:t>　　2.9 硝基甲烷行业集中度、竞争程度分析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硝基甲烷行业集中度分析：2025年全球Top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全球硝基甲烷第一梯队、第二梯队和第三梯队生产商（品牌）及市场份额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全球硝基甲烷总体规模分析</w:t>
      </w:r>
      <w:r>
        <w:rPr>
          <w:rFonts w:hint="eastAsia"/>
        </w:rPr>
        <w:br/>
      </w:r>
      <w:r>
        <w:rPr>
          <w:rFonts w:hint="eastAsia"/>
        </w:rPr>
        <w:t>　　3.1 全球硝基甲烷供需现状及预测（2021-2032）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全球硝基甲烷产能、产量、产能利用率及发展趋势（2021-2032）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全球硝基甲烷产量、需求量及发展趋势（2021-2032）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全球主要地区硝基甲烷产量及发展趋势（2021-2032）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全球主要地区硝基甲烷产量（2021-2026）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全球主要地区硝基甲烷产量（2027-2032）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全球主要地区硝基甲烷产量市场份额（2021-2032）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中国硝基甲烷供需现状及预测（2021-2032）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中国硝基甲烷产能、产量、产能利用率及发展趋势（2021-2032）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中国硝基甲烷产量、市场需求量及发展趋势（2021-2032）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中国市场硝基甲烷进出口（2021-2032）</w:t>
      </w:r>
      <w:r>
        <w:rPr>
          <w:rFonts w:hint="eastAsia"/>
        </w:rPr>
        <w:br/>
      </w:r>
      <w:r>
        <w:rPr>
          <w:rFonts w:hint="eastAsia"/>
        </w:rPr>
        <w:t>　　3.4 全球硝基甲烷销量及销售额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全球市场硝基甲烷销售额（2021-2032）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全球市场硝基甲烷销量（2021-2032）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全球市场硝基甲烷价格趋势（2021-2032）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全球硝基甲烷主要地区分析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全球主要地区硝基甲烷市场规模分析：2021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全球主要地区硝基甲烷销售收入及市场份额（2021-2026）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全球主要地区硝基甲烷销售收入预测（2027-2032）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全球主要地区硝基甲烷销量分析：2021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全球主要地区硝基甲烷销量及市场份额（2021-2026）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全球主要地区硝基甲烷销量及市场份额预测（2027-2032）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北美市场硝基甲烷销量、收入及增长率（2021-2032）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欧洲市场硝基甲烷销量、收入及增长率（2021-2032）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中国市场硝基甲烷销量、收入及增长率（2021-2032）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日本市场硝基甲烷销量、收入及增长率（2021-2032）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东南亚市场硝基甲烷销量、收入及增长率（2021-2032）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印度市场硝基甲烷销量、收入及增长率（2021-2032）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南美市场硝基甲烷销量、收入及增长率（2021-2032）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中东市场硝基甲烷销量、收入及增长率（2021-2032）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重点企业（1）基本信息、硝基甲烷生产基地、销售区域、竞争对手及市场地位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硝基甲烷销量、收入、价格及毛利率（2021-2026）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重点企业（2）基本信息、硝基甲烷生产基地、销售区域、竞争对手及市场地位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硝基甲烷销量、收入、价格及毛利率（2021-2026）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重点企业（3）基本信息、硝基甲烷生产基地、销售区域、竞争对手及市场地位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硝基甲烷销量、收入、价格及毛利率（2021-2026）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重点企业（4）基本信息、硝基甲烷生产基地、销售区域、竞争对手及市场地位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硝基甲烷销量、收入、价格及毛利率（2021-2026）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重点企业（5）基本信息、硝基甲烷生产基地、销售区域、竞争对手及市场地位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硝基甲烷销量、收入、价格及毛利率（2021-2026）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重点企业（6）基本信息、硝基甲烷生产基地、销售区域、竞争对手及市场地位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硝基甲烷销量、收入、价格及毛利率（2021-2026）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重点企业（7）基本信息、硝基甲烷生产基地、销售区域、竞争对手及市场地位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硝基甲烷销量、收入、价格及毛利率（2021-2026）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不同产品类型硝基甲烷分析</w:t>
      </w:r>
      <w:r>
        <w:rPr>
          <w:rFonts w:hint="eastAsia"/>
        </w:rPr>
        <w:br/>
      </w:r>
      <w:r>
        <w:rPr>
          <w:rFonts w:hint="eastAsia"/>
        </w:rPr>
        <w:t>　　6.1 全球不同产品类型硝基甲烷销量（2021-2032）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全球不同产品类型硝基甲烷销量及市场份额（2021-2026）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全球不同产品类型硝基甲烷销量预测（2027-2032）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全球不同产品类型硝基甲烷收入（2021-2032）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全球不同产品类型硝基甲烷收入及市场份额（2021-2026）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全球不同产品类型硝基甲烷收入预测（2027-2032）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全球不同产品类型硝基甲烷价格走势（2021-2032）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中国不同产品类型硝基甲烷销量（2021-2032）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中国不同产品类型硝基甲烷销量及市场份额（2021-2026）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中国不同产品类型硝基甲烷销量预测（2027-2032）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中国不同产品类型硝基甲烷收入（2021-2032）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中国不同产品类型硝基甲烷收入及市场份额（2021-2026）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中国不同产品类型硝基甲烷收入预测（2027-2032）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不同应用硝基甲烷分析</w:t>
      </w:r>
      <w:r>
        <w:rPr>
          <w:rFonts w:hint="eastAsia"/>
        </w:rPr>
        <w:br/>
      </w:r>
      <w:r>
        <w:rPr>
          <w:rFonts w:hint="eastAsia"/>
        </w:rPr>
        <w:t>　　7.1 全球不同应用硝基甲烷销量（2021-2032）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全球不同应用硝基甲烷销量及市场份额（2021-2026）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全球不同应用硝基甲烷销量预测（2027-2032）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全球不同应用硝基甲烷收入（2021-2032）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全球不同应用硝基甲烷收入及市场份额（2021-2026）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全球不同应用硝基甲烷收入预测（2027-2032）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全球不同应用硝基甲烷价格走势（2021-2032）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中国不同应用硝基甲烷销量（2021-2032）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中国不同应用硝基甲烷销量及市场份额（2021-2026）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中国不同应用硝基甲烷销量预测（2027-2032）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中国不同应用硝基甲烷收入（2021-2032）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中国不同应用硝基甲烷收入及市场份额（2021-2026）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中国不同应用硝基甲烷收入预测（2027-2032）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硝基甲烷行业发展趋势</w:t>
      </w:r>
      <w:r>
        <w:rPr>
          <w:rFonts w:hint="eastAsia"/>
        </w:rPr>
        <w:br/>
      </w:r>
      <w:r>
        <w:rPr>
          <w:rFonts w:hint="eastAsia"/>
        </w:rPr>
        <w:t>　　8.2 硝基甲烷行业主要驱动因素</w:t>
      </w:r>
      <w:r>
        <w:rPr>
          <w:rFonts w:hint="eastAsia"/>
        </w:rPr>
        <w:br/>
      </w:r>
      <w:r>
        <w:rPr>
          <w:rFonts w:hint="eastAsia"/>
        </w:rPr>
        <w:t>　　8.3 硝基甲烷中国企业SWOT分析</w:t>
      </w:r>
      <w:r>
        <w:rPr>
          <w:rFonts w:hint="eastAsia"/>
        </w:rPr>
        <w:br/>
      </w:r>
      <w:r>
        <w:rPr>
          <w:rFonts w:hint="eastAsia"/>
        </w:rPr>
        <w:t>　　8.4 中国硝基甲烷行业政策环境分析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硝基甲烷行业产业链简介</w:t>
      </w:r>
      <w:r>
        <w:rPr>
          <w:rFonts w:hint="eastAsia"/>
        </w:rPr>
        <w:br/>
      </w:r>
      <w:r>
        <w:rPr>
          <w:rFonts w:hint="eastAsia"/>
        </w:rPr>
        <w:t>　　　　9.1.1 硝基甲烷行业供应链分析</w:t>
      </w:r>
      <w:r>
        <w:rPr>
          <w:rFonts w:hint="eastAsia"/>
        </w:rPr>
        <w:br/>
      </w:r>
      <w:r>
        <w:rPr>
          <w:rFonts w:hint="eastAsia"/>
        </w:rPr>
        <w:t>　　　　9.1.2 硝基甲烷主要原料及供应情况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硝基甲烷行业采购模式</w:t>
      </w:r>
      <w:r>
        <w:rPr>
          <w:rFonts w:hint="eastAsia"/>
        </w:rPr>
        <w:br/>
      </w:r>
      <w:r>
        <w:rPr>
          <w:rFonts w:hint="eastAsia"/>
        </w:rPr>
        <w:t>　　9.3 硝基甲烷行业生产模式</w:t>
      </w:r>
      <w:r>
        <w:rPr>
          <w:rFonts w:hint="eastAsia"/>
        </w:rPr>
        <w:br/>
      </w:r>
      <w:r>
        <w:rPr>
          <w:rFonts w:hint="eastAsia"/>
        </w:rPr>
        <w:t>　　9.4 硝基甲烷行业销售模式及销售渠道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按产品类型细分，全球硝基甲烷市场规模2021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按应用细分，全球硝基甲烷市场规模（CAGR）2021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硝基甲烷行业发展主要特点</w:t>
      </w:r>
      <w:r>
        <w:rPr>
          <w:rFonts w:hint="eastAsia"/>
        </w:rPr>
        <w:br/>
      </w:r>
      <w:r>
        <w:rPr>
          <w:rFonts w:hint="eastAsia"/>
        </w:rPr>
        <w:t>　　表 4： 硝基甲烷行业发展有利因素分析</w:t>
      </w:r>
      <w:r>
        <w:rPr>
          <w:rFonts w:hint="eastAsia"/>
        </w:rPr>
        <w:br/>
      </w:r>
      <w:r>
        <w:rPr>
          <w:rFonts w:hint="eastAsia"/>
        </w:rPr>
        <w:t>　　表 5： 硝基甲烷行业发展不利因素分析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进入硝基甲烷行业壁垒</w:t>
      </w:r>
      <w:r>
        <w:rPr>
          <w:rFonts w:hint="eastAsia"/>
        </w:rPr>
        <w:br/>
      </w:r>
      <w:r>
        <w:rPr>
          <w:rFonts w:hint="eastAsia"/>
        </w:rPr>
        <w:t>　　表 7： 硝基甲烷主要企业在国际市场占有率（按销量，2023-2026）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2025年硝基甲烷主要企业在国际市场排名（按销量）&amp;（吨）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全球市场主要企业硝基甲烷销量（2023-2026）&amp;（吨）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硝基甲烷主要企业在国际市场占有率（按收入，2023-2026）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2025年硝基甲烷主要企业在国际市场排名（按收入）&amp;（万元）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全球市场主要企业硝基甲烷销售收入（2023-2026）&amp;（万元）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全球市场主要企业硝基甲烷销售价格（2023-2026）&amp;（元/吨）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硝基甲烷主要企业在中国市场占有率（按销量，2023-2026）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2025年硝基甲烷主要企业在中国市场排名（按销量）&amp;（吨）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中国市场主要企业硝基甲烷销量（2023-2026）&amp;（吨）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硝基甲烷主要企业在中国市场占有率（按收入，2023-2026）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2025年硝基甲烷主要企业在中国市场排名（按收入）&amp;（万元）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中国市场主要企业硝基甲烷销售收入（2023-2026）&amp;（万元）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全球主要厂商硝基甲烷总部及产地分布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全球主要厂商成立时间及硝基甲烷商业化日期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全球主要厂商硝基甲烷产品类型及应用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2025年全球硝基甲烷主要厂商市场地位（第一梯队、第二梯队和第三梯队）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全球硝基甲烷市场投资、并购等现状分析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全球主要地区硝基甲烷产量增速（CAGR）：（2021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全球主要地区硝基甲烷产量（2021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全球主要地区硝基甲烷产量（2021-2026）&amp;（吨）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全球主要地区硝基甲烷产量（2027-2032）&amp;（吨）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全球主要地区硝基甲烷产量市场份额（2021-2026）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全球主要地区硝基甲烷产量市场份额（2027-2032）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中国市场硝基甲烷产量、销量、进出口（2021-2026）&amp;（吨）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中国市场硝基甲烷产量、销量、进出口预测（2027-2032）&amp;（吨）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全球主要地区硝基甲烷销售收入增速：（2021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全球主要地区硝基甲烷销售收入（2021-2026）&amp;（万元）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全球主要地区硝基甲烷销售收入市场份额（2021-2026）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全球主要地区硝基甲烷收入（2027-2032）&amp;（万元）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全球主要地区硝基甲烷收入市场份额（2027-2032）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全球主要地区硝基甲烷销量（吨）：2021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全球主要地区硝基甲烷销量（2021-2026）&amp;（吨）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全球主要地区硝基甲烷销量市场份额（2021-2026）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全球主要地区硝基甲烷销量（2027-2032）&amp;（吨）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全球主要地区硝基甲烷销量份额（2027-2032）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硝基甲烷生产基地、销售区域、竞争对手及市场地位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硝基甲烷销量（吨）、收入（万元）、价格（元/吨）及毛利率（2021-2026）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硝基甲烷生产基地、销售区域、竞争对手及市场地位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硝基甲烷销量（吨）、收入（万元）、价格（元/吨）及毛利率（2021-2026）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硝基甲烷生产基地、销售区域、竞争对手及市场地位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硝基甲烷销量（吨）、收入（万元）、价格（元/吨）及毛利率（2021-2026）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硝基甲烷生产基地、销售区域、竞争对手及市场地位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硝基甲烷销量（吨）、收入（万元）、价格（元/吨）及毛利率（2021-2026）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硝基甲烷生产基地、销售区域、竞争对手及市场地位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硝基甲烷销量（吨）、收入（万元）、价格（元/吨）及毛利率（2021-2026）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硝基甲烷生产基地、销售区域、竞争对手及市场地位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硝基甲烷销量（吨）、收入（万元）、价格（元/吨）及毛利率（2021-2026）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硝基甲烷生产基地、销售区域、竞争对手及市场地位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硝基甲烷产品规格、参数及市场应用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硝基甲烷销量（吨）、收入（万元）、价格（元/吨）及毛利率（2021-2026）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全球不同产品类型硝基甲烷销量（2021-2026）&amp;（吨）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全球不同产品类型硝基甲烷销量市场份额（2021-2026）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全球不同产品类型硝基甲烷销量预测（2027-2032）&amp;（吨）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全球市场不同产品类型硝基甲烷销量市场份额预测（2027-2032）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全球不同产品类型硝基甲烷收入（2021-2026）&amp;（万元）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全球不同产品类型硝基甲烷收入市场份额（2021-2026）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全球不同产品类型硝基甲烷收入预测（2027-2032）&amp;（万元）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全球不同产品类型硝基甲烷收入市场份额预测（2027-2032）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中国不同产品类型硝基甲烷销量（2021-2026）&amp;（吨）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87： 中国不同产品类型硝基甲烷销量市场份额（2021-2026）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中国不同产品类型硝基甲烷销量预测（2027-2032）&amp;（吨）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全球市场不同产品类型硝基甲烷销量市场份额预测（2027-2032）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中国不同产品类型硝基甲烷收入（2021-2026）&amp;（万元）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中国不同产品类型硝基甲烷收入市场份额（2021-2026）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中国不同产品类型硝基甲烷收入预测（2027-2032）&amp;（万元）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中国不同产品类型硝基甲烷收入市场份额预测（2027-2032）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全球不同应用硝基甲烷销量（2021-2026）&amp;（吨）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全球不同应用硝基甲烷销量市场份额（2021-2026）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全球不同应用硝基甲烷销量预测（2027-2032）&amp;（吨）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97： 全球市场不同应用硝基甲烷销量市场份额预测（2027-2032）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全球不同应用硝基甲烷收入（2021-2026）&amp;（万元）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全球不同应用硝基甲烷收入市场份额（2021-2026）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全球不同应用硝基甲烷收入预测（2027-2032）&amp;（万元）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全球不同应用硝基甲烷收入市场份额预测（2027-2032）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中国不同应用硝基甲烷销量（2021-2026）&amp;（吨）</w:t>
      </w:r>
      <w:r>
        <w:rPr>
          <w:rFonts w:hint="eastAsia"/>
        </w:rPr>
        <w:br/>
      </w:r>
      <w:r>
        <w:rPr>
          <w:rFonts w:hint="eastAsia"/>
        </w:rPr>
        <w:t>　　表 103： 中国不同应用硝基甲烷销量市场份额（2021-2026）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中国不同应用硝基甲烷销量预测（2027-2032）&amp;（吨）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105： 中国市场不同应用硝基甲烷销量市场份额预测（2027-2032）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中国不同应用硝基甲烷收入（2021-2026）&amp;（万元）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中国不同应用硝基甲烷收入市场份额（2021-2026）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中国不同应用硝基甲烷收入预测（2027-2032）&amp;（万元）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中国不同应用硝基甲烷收入市场份额预测（2027-2032）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硝基甲烷行业发展趋势</w:t>
      </w:r>
      <w:r>
        <w:rPr>
          <w:rFonts w:hint="eastAsia"/>
        </w:rPr>
        <w:br/>
      </w:r>
      <w:r>
        <w:rPr>
          <w:rFonts w:hint="eastAsia"/>
        </w:rPr>
        <w:t>　　表 111： 硝基甲烷行业主要驱动因素</w:t>
      </w:r>
      <w:r>
        <w:rPr>
          <w:rFonts w:hint="eastAsia"/>
        </w:rPr>
        <w:br/>
      </w:r>
      <w:r>
        <w:rPr>
          <w:rFonts w:hint="eastAsia"/>
        </w:rPr>
        <w:t>　　表 112： 硝基甲烷行业供应链分析</w:t>
      </w:r>
      <w:r>
        <w:rPr>
          <w:rFonts w:hint="eastAsia"/>
        </w:rPr>
        <w:br/>
      </w:r>
      <w:r>
        <w:rPr>
          <w:rFonts w:hint="eastAsia"/>
        </w:rPr>
        <w:t>　　表 113： 硝基甲烷上游原料供应商</w:t>
      </w:r>
      <w:r>
        <w:rPr>
          <w:rFonts w:hint="eastAsia"/>
        </w:rPr>
        <w:br/>
      </w:r>
      <w:r>
        <w:rPr>
          <w:rFonts w:hint="eastAsia"/>
        </w:rPr>
        <w:t>　　表 114： 硝基甲烷主要地区不同应用客户分析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硝基甲烷典型经销商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硝基甲烷产品图片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全球不同产品类型硝基甲烷销售额2021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全球不同产品类型硝基甲烷市场份额2025 &amp; 2032</w:t>
      </w:r>
      <w:r>
        <w:rPr>
          <w:rFonts w:hint="eastAsia"/>
        </w:rPr>
        <w:br/>
      </w:r>
      <w:r>
        <w:rPr>
          <w:rFonts w:hint="eastAsia"/>
        </w:rPr>
        <w:t>　　图 4： 0.999级产品图片</w:t>
      </w:r>
      <w:r>
        <w:rPr>
          <w:rFonts w:hint="eastAsia"/>
        </w:rPr>
        <w:br/>
      </w:r>
      <w:r>
        <w:rPr>
          <w:rFonts w:hint="eastAsia"/>
        </w:rPr>
        <w:t>　　图 5： 0.995级产品图片</w:t>
      </w:r>
      <w:r>
        <w:rPr>
          <w:rFonts w:hint="eastAsia"/>
        </w:rPr>
        <w:br/>
      </w:r>
      <w:r>
        <w:rPr>
          <w:rFonts w:hint="eastAsia"/>
        </w:rPr>
        <w:t>　　图 6： 0.99级产品图片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全球不同应用硝基甲烷市场份额2025 &amp; 2032</w:t>
      </w:r>
      <w:r>
        <w:rPr>
          <w:rFonts w:hint="eastAsia"/>
        </w:rPr>
        <w:br/>
      </w:r>
      <w:r>
        <w:rPr>
          <w:rFonts w:hint="eastAsia"/>
        </w:rPr>
        <w:t>　　图 9： 溶剂</w:t>
      </w:r>
      <w:r>
        <w:rPr>
          <w:rFonts w:hint="eastAsia"/>
        </w:rPr>
        <w:br/>
      </w:r>
      <w:r>
        <w:rPr>
          <w:rFonts w:hint="eastAsia"/>
        </w:rPr>
        <w:t>　　图 10： 合成中间体</w:t>
      </w:r>
      <w:r>
        <w:rPr>
          <w:rFonts w:hint="eastAsia"/>
        </w:rPr>
        <w:br/>
      </w:r>
      <w:r>
        <w:rPr>
          <w:rFonts w:hint="eastAsia"/>
        </w:rPr>
        <w:t>　　图 11： 燃料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2025年全球前五大生产商硝基甲烷市场份额</w:t>
      </w:r>
      <w:r>
        <w:rPr>
          <w:rFonts w:hint="eastAsia"/>
        </w:rPr>
        <w:br/>
      </w:r>
      <w:r>
        <w:rPr>
          <w:rFonts w:hint="eastAsia"/>
        </w:rPr>
        <w:t>　　图 14： 2025年全球硝基甲烷第一梯队、第二梯队和第三梯队厂商及市场份额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全球硝基甲烷产能、产量、产能利用率及发展趋势（2021-2032）&amp;（吨）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全球硝基甲烷产量、需求量及发展趋势（2021-2032）&amp;（吨）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全球主要地区硝基甲烷产量市场份额（2021-2032）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中国硝基甲烷产能、产量、产能利用率及发展趋势（2021-2032）&amp;（吨）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中国硝基甲烷产量、市场需求量及发展趋势（2021-2032）&amp;（吨）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全球硝基甲烷市场销售额及增长率：（2021-2032）&amp;（万元）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全球市场硝基甲烷市场规模：2021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全球市场硝基甲烷销量及增长率（2021-2032）&amp;（吨）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全球市场硝基甲烷价格趋势（2021-2032）&amp;（元/吨）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全球主要地区硝基甲烷销售收入（2021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全球主要地区硝基甲烷销售收入市场份额（2021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北美市场硝基甲烷销量及增长率（2021-2032）&amp;（吨）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北美市场硝基甲烷收入及增长率（2021-2032）&amp;（万元）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欧洲市场硝基甲烷销量及增长率（2021-2032）&amp;（吨）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欧洲市场硝基甲烷收入及增长率（2021-2032）&amp;（万元）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中国市场硝基甲烷销量及增长率（2021-2032）&amp;（吨）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中国市场硝基甲烷收入及增长率（2021-2032）&amp;（万元）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日本市场硝基甲烷销量及增长率（2021-2032）&amp;（吨）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日本市场硝基甲烷收入及增长率（2021-2032）&amp;（万元）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东南亚市场硝基甲烷销量及增长率（2021-2032）&amp;（吨）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东南亚市场硝基甲烷收入及增长率（2021-2032）&amp;（万元）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印度市场硝基甲烷销量及增长率（2021-2032）&amp;（吨）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印度市场硝基甲烷收入及增长率（2021-2032）&amp;（万元）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南美市场硝基甲烷销量及增长率（2021-2032）&amp;（吨）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南美市场硝基甲烷收入及增长率（2021-2032）&amp;（万元）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中东市场硝基甲烷销量及增长率（2021-2032）&amp;（吨）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中东市场硝基甲烷收入及增长率（2021-2032）&amp;（万元）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全球不同产品类型硝基甲烷价格走势（2021-2032）&amp;（元/吨）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全球不同应用硝基甲烷价格走势（2021-2032）&amp;（元/吨）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硝基甲烷中国企业SWOT分析</w:t>
      </w:r>
      <w:r>
        <w:rPr>
          <w:rFonts w:hint="eastAsia"/>
        </w:rPr>
        <w:br/>
      </w:r>
      <w:r>
        <w:rPr>
          <w:rFonts w:hint="eastAsia"/>
        </w:rPr>
        <w:t>　　图 45： 硝基甲烷产业链</w:t>
      </w:r>
      <w:r>
        <w:rPr>
          <w:rFonts w:hint="eastAsia"/>
        </w:rPr>
        <w:br/>
      </w:r>
      <w:r>
        <w:rPr>
          <w:rFonts w:hint="eastAsia"/>
        </w:rPr>
        <w:t>　　图 46： 硝基甲烷行业采购模式分析</w:t>
      </w:r>
      <w:r>
        <w:rPr>
          <w:rFonts w:hint="eastAsia"/>
        </w:rPr>
        <w:br/>
      </w:r>
      <w:r>
        <w:rPr>
          <w:rFonts w:hint="eastAsia"/>
        </w:rPr>
        <w:t>　　图 47： 硝基甲烷行业生产模式</w:t>
      </w:r>
      <w:r>
        <w:rPr>
          <w:rFonts w:hint="eastAsia"/>
        </w:rPr>
        <w:br/>
      </w:r>
      <w:r>
        <w:rPr>
          <w:rFonts w:hint="eastAsia"/>
        </w:rPr>
        <w:t>　　图 48： 硝基甲烷行业销售模式分析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ff8c193d034208" w:history="1">
        <w:r>
          <w:rPr>
            <w:rStyle w:val="Hyperlink"/>
          </w:rPr>
          <w:t>2026-2032年全球与中国硝基甲烷市场调查研究及发展前景分析报告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ff8c193d034208" w:history="1">
        <w:r>
          <w:rPr>
            <w:rStyle w:val="Hyperlink"/>
          </w:rPr>
          <w:t>https://www.20087.com/2/29/XiaoJiJiaWanQianJing.html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热点：硝基甲烷能加轿车里吗、硝基甲烷沸点、在汽油里加入硝基甲烷、硝基甲烷溶于水吗、三羟甲基氨基甲烷、硝基甲烷的用途、硝基甲烷安全技术说明书、硝基甲烷和甲醛反应、硝基甲烷与水互溶吗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b975f4ba14458a" w:history="1">
      <w:r>
        <w:rPr>
          <w:rStyle w:val="Hyperlink"/>
        </w:rPr>
        <w:t>2026-2032年全球与中国硝基甲烷市场调查研究及发展前景分析报告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XiaoJiJiaWanQianJing.html" TargetMode="External" Id="R65ff8c193d0342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XiaoJiJiaWanQianJing.html" TargetMode="External" Id="R72b975f4ba1445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2025-12-31T03:30:34Z</dcterms:created>
  <dcterms:modified xsi:type="dcterms:W3CDTF">2025-12-31T04:30:34Z</dcterms:modified>
  <dc:subject>2026-2032年全球与中国硝基甲烷市场调查研究及发展前景分析报告</dc:subject>
  <dc:title>2026-2032年全球与中国硝基甲烷市场调查研究及发展前景分析报告</dc:title>
  <cp:keywords>2026-2032年全球与中国硝基甲烷市场调查研究及发展前景分析报告</cp:keywords>
  <dc:description>2026-2032年全球与中国硝基甲烷市场调查研究及发展前景分析报告</dc:description>
</cp:coreProperties>
</file>