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e18e86e143c7" w:history="1">
              <w:r>
                <w:rPr>
                  <w:rStyle w:val="Hyperlink"/>
                </w:rPr>
                <w:t>2024-2030年中国硫化物行业发展分析及市场前景预测报告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e18e86e143c7" w:history="1">
              <w:r>
                <w:rPr>
                  <w:rStyle w:val="Hyperlink"/>
                </w:rPr>
                <w:t>2024-2030年中国硫化物行业发展分析及市场前景预测报告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e18e86e143c7" w:history="1">
                <w:r>
                  <w:rPr>
                    <w:rStyle w:val="Hyperlink"/>
                  </w:rPr>
                  <w:t>https://www.20087.com/2/19/LiuHuaWuFaZhanQuShi.html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材料因其独特的物理化学性质，在电池、催化剂和半导体领域展现出巨大潜力。特别是固态电解质中的硫化物，因其高离子电导率和宽电化学窗口，被认为是下一代锂离子电池的关键材料。随着合成技术和表征手段的进步，硫化物的制备和性能调控取得了突破性进展。</w:t>
      </w:r>
      <w:r>
        <w:rPr>
          <w:rFonts w:hint="eastAsia"/>
        </w:rPr>
        <w:br/>
      </w:r>
      <w:r>
        <w:rPr>
          <w:rFonts w:hint="eastAsia"/>
        </w:rPr>
        <w:t>　　未来，硫化物的研究将聚焦于提高材料的稳定性和大规模生产可行性。通过探索新的合成路径，降低硫化物的生产成本，同时增强其在高温和潮湿环境下的稳定性。此外，硫化物与其他材料的复合，如碳基材料和氧化物，将被用于开发性能更优的新一代储能和催化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fbe18e86e143c7" w:history="1">
        <w:r>
          <w:rPr>
            <w:rStyle w:val="Hyperlink"/>
          </w:rPr>
          <w:t>2024-2030年中国硫化物行业发展分析及市场前景预测报告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硫化物行业现状，涵盖硫化物市场规模、产销格局、价格走势、技术特点及产业链结构，分析硫化物重点企业竞争策略与市场表现。通过研究硫化物消费群体特征、区域分布情况，评估行业政策影响，预测硫化物市场发展前景与投资价值。报告为硫化物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中国硫化物行业供给情况分析及趋势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2019-2024年中国硫化物行业市场供给分析</w:t>
      </w:r>
      <w:r>
        <w:rPr>
          <w:rFonts w:hint="eastAsia"/>
        </w:rPr>
        <w:br/>
      </w:r>
      <w:r>
        <w:rPr>
          <w:rFonts w:hint="eastAsia"/>
        </w:rPr>
        <w:t>　　　　一、硫化物整体供给情况分析</w:t>
      </w:r>
      <w:r>
        <w:rPr>
          <w:rFonts w:hint="eastAsia"/>
        </w:rPr>
        <w:br/>
      </w:r>
      <w:r>
        <w:rPr>
          <w:rFonts w:hint="eastAsia"/>
        </w:rPr>
        <w:t>　　　　二、硫化物重点区域供给分析</w:t>
      </w:r>
      <w:r>
        <w:rPr>
          <w:rFonts w:hint="eastAsia"/>
        </w:rPr>
        <w:br/>
      </w:r>
      <w:r>
        <w:rPr>
          <w:rFonts w:hint="eastAsia"/>
        </w:rPr>
        <w:t>　　第二节 硫化物行业供给关系因素分析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2024-2030年中国硫化物行业市场供给趋势</w:t>
      </w:r>
      <w:r>
        <w:rPr>
          <w:rFonts w:hint="eastAsia"/>
        </w:rPr>
        <w:br/>
      </w:r>
      <w:r>
        <w:rPr>
          <w:rFonts w:hint="eastAsia"/>
        </w:rPr>
        <w:t>　　　　一、硫化物整体供给情况趋势分析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二、硫化物重点区域供给趋势分析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三、影响未来硫化物供给的因素分析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欧债危机下硫化物行业宏观经济环境分析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2024年中国硫化物行业发展概况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2024年中国硫化物行业发展态势分析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2024年中国硫化物行业发展特点分析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2024年中国硫化物行业市场供需分析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2024年中国硫化物行业价格分析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2019-2024年硫化物行业产销分析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2019-2024年硫化物行业盈利能力分析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2024-2030年中国硫化物行业进出口市场分析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2019-2024年硫化物行业进出口特点分析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一、硫化物进口分析</w:t>
      </w:r>
      <w:r>
        <w:rPr>
          <w:rFonts w:hint="eastAsia"/>
        </w:rPr>
        <w:br/>
      </w:r>
      <w:r>
        <w:rPr>
          <w:rFonts w:hint="eastAsia"/>
        </w:rPr>
        <w:t>　　　　二、硫化物出口分析</w:t>
      </w:r>
      <w:r>
        <w:rPr>
          <w:rFonts w:hint="eastAsia"/>
        </w:rPr>
        <w:br/>
      </w:r>
      <w:r>
        <w:rPr>
          <w:rFonts w:hint="eastAsia"/>
        </w:rPr>
        <w:t>　　第三节 2024-2030年硫化物行业进出口市场预测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一、硫化物进口预测</w:t>
      </w:r>
      <w:r>
        <w:rPr>
          <w:rFonts w:hint="eastAsia"/>
        </w:rPr>
        <w:br/>
      </w:r>
      <w:r>
        <w:rPr>
          <w:rFonts w:hint="eastAsia"/>
        </w:rPr>
        <w:t>　　　　二、硫化物出口预测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2024-2030年硫化物行业投资价值（绩效）及行业发展预测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2024-2030年硫化物行业成长性分析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2024-2030年硫化物行业经营能力分析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2024-2030年硫化物行业盈利能力分析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2024-2030年硫化物行业偿债能力分析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2024-2030年中国硫化物行业产值预测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2024-2030年中国硫化物行业销售收入预测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2024-2030年中国硫化物行业总资产预测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2019-2024年重点地区（一）硫化物产业运行情况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2019-2024年重点地区（二）硫化物产业运行情况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2019-2024年重点地区（三）硫化物产业运行情况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2019-2024年重点地区（四）硫化物产业运行情况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2019-2024年重点地区（五）硫化物产业运行情况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2019-2024年重点地区（六）硫化物产业运行情况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2019-2024年重点地区（七）硫化物产业运行情况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2019-2024年中国硫化物行业集中度分析</w:t>
      </w:r>
      <w:r>
        <w:rPr>
          <w:rFonts w:hint="eastAsia"/>
        </w:rPr>
        <w:br/>
      </w:r>
      <w:r>
        <w:rPr>
          <w:rFonts w:hint="eastAsia"/>
        </w:rPr>
        <w:t>　　第二节 硫化物国内外SWOT分析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2024-2030年中国硫化物行业竞争格局预测分析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2019-2024年中国硫化物行业投资环境分析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2019-2024年中国硫化物行业投资收益分析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2019-2024年中国硫化物行业产品投资方向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2024-2030年中国硫化物行业投资收益预测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二、2024-2030年中国硫化物行业工业总产值预测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三、2024-2030年中国硫化物行业销售收入预测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四、2024-2030年中国硫化物行业利润总额预测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五、2024-2030年中国硫化物行业总资产预测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中国硫化物行业投资风险分析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中国硫化物行业内部风险分析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硫化物图片</w:t>
      </w:r>
      <w:r>
        <w:rPr>
          <w:rFonts w:hint="eastAsia"/>
        </w:rPr>
        <w:br/>
      </w:r>
      <w:r>
        <w:rPr>
          <w:rFonts w:hint="eastAsia"/>
        </w:rPr>
        <w:t>　　图表 硫化物种类 分类</w:t>
      </w:r>
      <w:r>
        <w:rPr>
          <w:rFonts w:hint="eastAsia"/>
        </w:rPr>
        <w:br/>
      </w:r>
      <w:r>
        <w:rPr>
          <w:rFonts w:hint="eastAsia"/>
        </w:rPr>
        <w:t>　　图表 硫化物用途 应用</w:t>
      </w:r>
      <w:r>
        <w:rPr>
          <w:rFonts w:hint="eastAsia"/>
        </w:rPr>
        <w:br/>
      </w:r>
      <w:r>
        <w:rPr>
          <w:rFonts w:hint="eastAsia"/>
        </w:rPr>
        <w:t>　　图表 硫化物主要特点</w:t>
      </w:r>
      <w:r>
        <w:rPr>
          <w:rFonts w:hint="eastAsia"/>
        </w:rPr>
        <w:br/>
      </w:r>
      <w:r>
        <w:rPr>
          <w:rFonts w:hint="eastAsia"/>
        </w:rPr>
        <w:t>　　图表 硫化物产业链分析</w:t>
      </w:r>
      <w:r>
        <w:rPr>
          <w:rFonts w:hint="eastAsia"/>
        </w:rPr>
        <w:br/>
      </w:r>
      <w:r>
        <w:rPr>
          <w:rFonts w:hint="eastAsia"/>
        </w:rPr>
        <w:t>　　图表 硫化物政策分析</w:t>
      </w:r>
      <w:r>
        <w:rPr>
          <w:rFonts w:hint="eastAsia"/>
        </w:rPr>
        <w:br/>
      </w:r>
      <w:r>
        <w:rPr>
          <w:rFonts w:hint="eastAsia"/>
        </w:rPr>
        <w:t>　　图表 硫化物技术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2019-2023年硫化物行业市场容量分析</w:t>
      </w:r>
      <w:r>
        <w:rPr>
          <w:rFonts w:hint="eastAsia"/>
        </w:rPr>
        <w:br/>
      </w:r>
      <w:r>
        <w:rPr>
          <w:rFonts w:hint="eastAsia"/>
        </w:rPr>
        <w:t>　　图表 硫化物生产现状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2019-2023年中国硫化物行业产能统计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硫化物行业动态</w:t>
      </w:r>
      <w:r>
        <w:rPr>
          <w:rFonts w:hint="eastAsia"/>
        </w:rPr>
        <w:br/>
      </w:r>
      <w:r>
        <w:rPr>
          <w:rFonts w:hint="eastAsia"/>
        </w:rPr>
        <w:t>　　图表 2019-2023年中国硫化物市场需求量及增速统计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2019-2023年中国硫化物行业销售收入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2023年中国硫化物行业需求领域分布格局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2019-2023年中国硫化物行业利润总额统计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2019-2023年中国硫化物进口情况分析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2019-2023年中国硫化物出口情况分析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2019-2023年中国硫化物价格走势</w:t>
      </w:r>
      <w:r>
        <w:rPr>
          <w:rFonts w:hint="eastAsia"/>
        </w:rPr>
        <w:br/>
      </w:r>
      <w:r>
        <w:rPr>
          <w:rFonts w:hint="eastAsia"/>
        </w:rPr>
        <w:t>　　图表 2023年硫化物成本和利润分析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硫化物品牌</w:t>
      </w:r>
      <w:r>
        <w:rPr>
          <w:rFonts w:hint="eastAsia"/>
        </w:rPr>
        <w:br/>
      </w:r>
      <w:r>
        <w:rPr>
          <w:rFonts w:hint="eastAsia"/>
        </w:rPr>
        <w:t>　　图表 硫化物企业（一）概况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硫化物企业（一）经营分析</w:t>
      </w:r>
      <w:r>
        <w:rPr>
          <w:rFonts w:hint="eastAsia"/>
        </w:rPr>
        <w:br/>
      </w:r>
      <w:r>
        <w:rPr>
          <w:rFonts w:hint="eastAsia"/>
        </w:rPr>
        <w:t>　　图表 硫化物企业（一）盈利能力情况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硫化物上游现状</w:t>
      </w:r>
      <w:r>
        <w:rPr>
          <w:rFonts w:hint="eastAsia"/>
        </w:rPr>
        <w:br/>
      </w:r>
      <w:r>
        <w:rPr>
          <w:rFonts w:hint="eastAsia"/>
        </w:rPr>
        <w:t>　　图表 硫化物下游调研</w:t>
      </w:r>
      <w:r>
        <w:rPr>
          <w:rFonts w:hint="eastAsia"/>
        </w:rPr>
        <w:br/>
      </w:r>
      <w:r>
        <w:rPr>
          <w:rFonts w:hint="eastAsia"/>
        </w:rPr>
        <w:t>　　图表 硫化物企业（二）概况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硫化物企业（二）经营分析</w:t>
      </w:r>
      <w:r>
        <w:rPr>
          <w:rFonts w:hint="eastAsia"/>
        </w:rPr>
        <w:br/>
      </w:r>
      <w:r>
        <w:rPr>
          <w:rFonts w:hint="eastAsia"/>
        </w:rPr>
        <w:t>　　图表 硫化物企业（二）盈利能力情况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硫化物企业（三）经营分析</w:t>
      </w:r>
      <w:r>
        <w:rPr>
          <w:rFonts w:hint="eastAsia"/>
        </w:rPr>
        <w:br/>
      </w:r>
      <w:r>
        <w:rPr>
          <w:rFonts w:hint="eastAsia"/>
        </w:rPr>
        <w:t>　　图表 硫化物企业（三）盈利能力情况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硫化物优势</w:t>
      </w:r>
      <w:r>
        <w:rPr>
          <w:rFonts w:hint="eastAsia"/>
        </w:rPr>
        <w:br/>
      </w:r>
      <w:r>
        <w:rPr>
          <w:rFonts w:hint="eastAsia"/>
        </w:rPr>
        <w:t>　　图表 硫化物劣势</w:t>
      </w:r>
      <w:r>
        <w:rPr>
          <w:rFonts w:hint="eastAsia"/>
        </w:rPr>
        <w:br/>
      </w:r>
      <w:r>
        <w:rPr>
          <w:rFonts w:hint="eastAsia"/>
        </w:rPr>
        <w:t>　　图表 硫化物机会</w:t>
      </w:r>
      <w:r>
        <w:rPr>
          <w:rFonts w:hint="eastAsia"/>
        </w:rPr>
        <w:br/>
      </w:r>
      <w:r>
        <w:rPr>
          <w:rFonts w:hint="eastAsia"/>
        </w:rPr>
        <w:t>　　图表 硫化物威胁</w:t>
      </w:r>
      <w:r>
        <w:rPr>
          <w:rFonts w:hint="eastAsia"/>
        </w:rPr>
        <w:br/>
      </w:r>
      <w:r>
        <w:rPr>
          <w:rFonts w:hint="eastAsia"/>
        </w:rPr>
        <w:t>　　图表 2024-2030年中国硫化物行业产能预测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e18e86e143c7" w:history="1">
        <w:r>
          <w:rPr>
            <w:rStyle w:val="Hyperlink"/>
          </w:rPr>
          <w:t>2024-2030年中国硫化物行业发展分析及市场前景预测报告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e18e86e143c7" w:history="1">
        <w:r>
          <w:rPr>
            <w:rStyle w:val="Hyperlink"/>
          </w:rPr>
          <w:t>https://www.20087.com/2/19/LiuHuaWuFaZhanQuShi.html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热点：稀土氧化铈最新行情、硫化物是什么东西、二氧化锰价格走势图、硫化物原材料龙头、硫化是什么、硫化物和氧化物是交叉关系吗、硫化物固态电池概念股、硫化物哪些是沉淀、硫化物固态电池龙头股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bca72ebf4379" w:history="1">
      <w:r>
        <w:rPr>
          <w:rStyle w:val="Hyperlink"/>
        </w:rPr>
        <w:t>2024-2030年中国硫化物行业发展分析及市场前景预测报告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HuaWuFaZhanQuShi.html" TargetMode="External" Id="Re7fbe18e86e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HuaWuFaZhanQuShi.html" TargetMode="External" Id="R60a5bca72eb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2024-06-15T08:12:00Z</dcterms:created>
  <dcterms:modified xsi:type="dcterms:W3CDTF">2024-06-15T09:12:00Z</dcterms:modified>
  <dc:subject>2024-2030年中国硫化物行业发展分析及市场前景预测报告</dc:subject>
  <dc:title>2024-2030年中国硫化物行业发展分析及市场前景预测报告</dc:title>
  <cp:keywords>2024-2030年中国硫化物行业发展分析及市场前景预测报告</cp:keywords>
  <dc:description>2024-2030年中国硫化物行业发展分析及市场前景预测报告</dc:description>
</cp:coreProperties>
</file>