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7daf54c774f2d" w:history="1">
              <w:r>
                <w:rPr>
                  <w:rStyle w:val="Hyperlink"/>
                </w:rPr>
                <w:t>2025-2031年中国磷酸锆类离子交换剂行业发展调研与趋势分析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7daf54c774f2d" w:history="1">
              <w:r>
                <w:rPr>
                  <w:rStyle w:val="Hyperlink"/>
                </w:rPr>
                <w:t>2025-2031年中国磷酸锆类离子交换剂行业发展调研与趋势分析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7daf54c774f2d" w:history="1">
                <w:r>
                  <w:rPr>
                    <w:rStyle w:val="Hyperlink"/>
                  </w:rPr>
                  <w:t>https://www.20087.com/2/69/LinSuanGaoLeiLiZiJiaoHuanJiHangYeFaZhanQuShi.html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类离子交换剂因其优异的吸附性能和化学稳定性，在水处理、放射性废物处理和药物分离等领域有着广泛应用。目前，研究人员正不断探索磷酸锆的改性方法，以提高其选择性和再生能力，同时，通过纳米技术的应用，磷酸锆类离子交换剂的比表面积和孔隙率得到显著提升，增强了吸附效率。</w:t>
      </w:r>
      <w:r>
        <w:rPr>
          <w:rFonts w:hint="eastAsia"/>
        </w:rPr>
        <w:br/>
      </w:r>
      <w:r>
        <w:rPr>
          <w:rFonts w:hint="eastAsia"/>
        </w:rPr>
        <w:t>　　未来，磷酸锆类离子交换剂将更加注重多功能性和环境适应性。通过掺杂其他金属离子，磷酸锆将具备更多样的吸附特性和催化活性，拓宽其应用范围。同时，开发可在极端条件下稳定工作的离子交换剂，如高温、高压和强酸碱环境，将满足特殊工业和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7daf54c774f2d" w:history="1">
        <w:r>
          <w:rPr>
            <w:rStyle w:val="Hyperlink"/>
          </w:rPr>
          <w:t>2025-2031年中国磷酸锆类离子交换剂行业发展调研与趋势分析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磷酸锆类离子交换剂行业的发展现状、市场规模、供需动态及进出口情况。报告详细解读了磷酸锆类离子交换剂产业链上下游、重点区域市场、竞争格局及领先企业的表现，同时评估了磷酸锆类离子交换剂行业风险与投资机会。通过对磷酸锆类离子交换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磷酸锆类离子交换剂行业界定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磷酸锆类离子交换剂行业定义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磷酸锆类离子交换剂行业特点分析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磷酸锆类离子交换剂行业发展历程</w:t>
      </w:r>
      <w:r>
        <w:rPr>
          <w:rFonts w:hint="eastAsia"/>
        </w:rPr>
        <w:br/>
      </w:r>
      <w:r>
        <w:rPr>
          <w:rFonts w:hint="eastAsia"/>
        </w:rPr>
        <w:t>　　第四节 磷酸锆类离子交换剂产业链分析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2024-2025年全球磷酸锆类离子交换剂行业发展态势分析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全球磷酸锆类离子交换剂行业总体情况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全球磷酸锆类离子交换剂行业发展前景预测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2024-2025年中国磷酸锆类离子交换剂行业发展环境分析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一、磷酸锆类离子交换剂行业相关政策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磷酸锆类离子交换剂行业技术发展现状及趋势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当前我国磷酸锆类离子交换剂技术发展现状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中外磷酸锆类离子交换剂技术差距及产生差距的主要原因分析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提高我国磷酸锆类离子交换剂技术的对策</w:t>
      </w:r>
      <w:r>
        <w:rPr>
          <w:rFonts w:hint="eastAsia"/>
        </w:rPr>
        <w:br/>
      </w:r>
      <w:r>
        <w:rPr>
          <w:rFonts w:hint="eastAsia"/>
        </w:rPr>
        <w:t>　　第四节 我国磷酸锆类离子交换剂研发、设计发展趋势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中国磷酸锆类离子交换剂行业市场供需状况分析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中国磷酸锆类离子交换剂行业市场规模情况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中国磷酸锆类离子交换剂行业市场需求状况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中国磷酸锆类离子交换剂行业产量情况分析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一、2019-2024年磷酸锆类离子交换剂行业产量统计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第四节 磷酸锆类离子交换剂行业市场供需平衡状况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中国磷酸锆类离子交换剂行业进出口情况分析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一、2019-2024年磷酸锆类离子交换剂行业出口情况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三、2025-2031年磷酸锆类离子交换剂行业出口情况预测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一、2019-2024年磷酸锆类离子交换剂行业进口情况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三、2025-2031年磷酸锆类离子交换剂行业进口情况预测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中国磷酸锆类离子交换剂行业产品价格监测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一、磷酸锆类离子交换剂市场价格特征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二、当前磷酸锆类离子交换剂市场价格评述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三、影响磷酸锆类离子交换剂市场价格因素分析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四、未来磷酸锆类离子交换剂市场价格走势预测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中国磷酸锆类离子交换剂行业重点区域市场分析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磷酸锆类离子交换剂行业细分市场调研分析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磷酸锆类离子交换剂细分产品（二）市场调研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磷酸锆类离子交换剂行业上、下游市场分析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磷酸锆类离子交换剂行业重点企业发展调研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磷酸锆类离子交换剂重点企业（一）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磷酸锆类离子交换剂重点企业（二）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磷酸锆类离子交换剂重点企业（三）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磷酸锆类离子交换剂重点企业（四）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磷酸锆类离子交换剂重点企业（五）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磷酸锆类离子交换剂重点企业（六）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磷酸锆类离子交换剂行业风险及对策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2025-2031年磷酸锆类离子交换剂行业发展环境分析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2025-2031年磷酸锆类离子交换剂行业投资特性分析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一、磷酸锆类离子交换剂行业进入壁垒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二、磷酸锆类离子交换剂行业盈利模式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三、磷酸锆类离子交换剂行业盈利因素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2025-2031年磷酸锆类离子交换剂行业风险及对策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磷酸锆类离子交换剂企业竞争策略分析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一、2025-2031年中国磷酸锆类离子交换剂市场增长潜力分析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三、现有磷酸锆类离子交换剂产品竞争策略分析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四、潜力磷酸锆类离子交换剂品种竞争策略选择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2025-2031年中国磷酸锆类离子交换剂企业竞争策略分析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一、2025-2031年我国磷酸锆类离子交换剂市场竞争趋势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二、2025-2031年磷酸锆类离子交换剂行业竞争格局展望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四、2025-2031年磷酸锆类离子交换剂企业竞争策略分析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2025-2031年中国磷酸锆类离子交换剂行业发展趋势分析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一、2025-2031年磷酸锆类离子交换剂技术发展趋势分析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二、2025-2031年磷酸锆类离子交换剂产品发展趋势分析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2025-2031年中国磷酸锆类离子交换剂市场趋势分析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一、2025-2031年磷酸锆类离子交换剂发展趋势预测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二、2025-2031年磷酸锆类离子交换剂市场前景分析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三、2025-2031年磷酸锆类离子交换剂产业政策趋向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2025-2031年磷酸锆类离子交换剂行业投资价值评估分析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磷酸锆类离子交换剂行业发展建议分析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磷酸锆类离子交换剂细分行业研究结论及建议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(中智林)磷酸锆类离子交换剂行业竞争策略总结及建议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磷酸锆类离子交换剂行业历程</w:t>
      </w:r>
      <w:r>
        <w:rPr>
          <w:rFonts w:hint="eastAsia"/>
        </w:rPr>
        <w:br/>
      </w:r>
      <w:r>
        <w:rPr>
          <w:rFonts w:hint="eastAsia"/>
        </w:rPr>
        <w:t>　　图表 磷酸锆类离子交换剂行业生命周期</w:t>
      </w:r>
      <w:r>
        <w:rPr>
          <w:rFonts w:hint="eastAsia"/>
        </w:rPr>
        <w:br/>
      </w:r>
      <w:r>
        <w:rPr>
          <w:rFonts w:hint="eastAsia"/>
        </w:rPr>
        <w:t>　　图表 磷酸锆类离子交换剂行业产业链分析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2019-2024年磷酸锆类离子交换剂行业市场容量分析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2024年中国磷酸锆类离子交换剂行业需求领域分布格局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2024年中国磷酸锆类离子交换剂进口国家及地区分析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2024年中国磷酸锆类离子交换剂出口国家及地区分析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7daf54c774f2d" w:history="1">
        <w:r>
          <w:rPr>
            <w:rStyle w:val="Hyperlink"/>
          </w:rPr>
          <w:t>2025-2031年中国磷酸锆类离子交换剂行业发展调研与趋势分析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7daf54c774f2d" w:history="1">
        <w:r>
          <w:rPr>
            <w:rStyle w:val="Hyperlink"/>
          </w:rPr>
          <w:t>https://www.20087.com/2/69/LinSuanGaoLeiLiZiJiaoHuanJiHangYeFaZhanQuShi.html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热点：磷酸锆生产厂家、磷酸锆类离子交换剂是什么、阴离子交换剂、磷酸锆合成、环硅酸锆钠、磷酸锆的缺点、锆同位素、磷酸锆价格、锆酸镧锂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7cf45d844776" w:history="1">
      <w:r>
        <w:rPr>
          <w:rStyle w:val="Hyperlink"/>
        </w:rPr>
        <w:t>2025-2031年中国磷酸锆类离子交换剂行业发展调研与趋势分析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nSuanGaoLeiLiZiJiaoHuanJiHangYeFaZhanQuShi.html" TargetMode="External" Id="R9557daf54c77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nSuanGaoLeiLiZiJiaoHuanJiHangYeFaZhanQuShi.html" TargetMode="External" Id="Rda8b7cf45d8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2025-02-04T00:33:00Z</dcterms:created>
  <dcterms:modified xsi:type="dcterms:W3CDTF">2025-02-04T01:33:00Z</dcterms:modified>
  <dc:subject>2025-2031年中国磷酸锆类离子交换剂行业发展调研与趋势分析</dc:subject>
  <dc:title>2025-2031年中国磷酸锆类离子交换剂行业发展调研与趋势分析</dc:title>
  <cp:keywords>2025-2031年中国磷酸锆类离子交换剂行业发展调研与趋势分析</cp:keywords>
  <dc:description>2025-2031年中国磷酸锆类离子交换剂行业发展调研与趋势分析</dc:description>
</cp:coreProperties>
</file>