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5663c31d474c" w:history="1">
              <w:r>
                <w:rPr>
                  <w:rStyle w:val="Hyperlink"/>
                </w:rPr>
                <w:t>2025-2031年中国磺苄西林钠行业现状分析与发展趋势预测报告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5663c31d474c" w:history="1">
              <w:r>
                <w:rPr>
                  <w:rStyle w:val="Hyperlink"/>
                </w:rPr>
                <w:t>2025-2031年中国磺苄西林钠行业现状分析与发展趋势预测报告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15663c31d474c" w:history="1">
                <w:r>
                  <w:rPr>
                    <w:rStyle w:val="Hyperlink"/>
                  </w:rPr>
                  <w:t>https://www.20087.com/2/99/HuangBianXiLinNaFaZhanQuShiFenXi.html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苄西林钠是一种重要的医药中间体，主要用于合成多种抗生素、抗病毒药物。目前，其生产技术趋于成熟，合成路线优化，提升了收率和纯度，降低了生产成本。环保法规的严格要求促使生产商采用绿色化学工艺，减少副产物和废物排放。市场竞争激烈，供应商通过技术创新和规模化生产降低成本，增强市场竞争力。</w:t>
      </w:r>
      <w:r>
        <w:rPr>
          <w:rFonts w:hint="eastAsia"/>
        </w:rPr>
        <w:br/>
      </w:r>
      <w:r>
        <w:rPr>
          <w:rFonts w:hint="eastAsia"/>
        </w:rPr>
        <w:t>　　磺苄西林钠的未来趋势将聚焦于可持续生产与供应链稳定性。生产过程将更注重环保，采用生物催化、连续流反应等绿色技术，提高原子经济性。供应链透明度和多元化成为关键，企业将加强原料来源的可靠性，减少供应链风险。同时，随着下游药物研发的推进，磺苄西林钠的需求将随新药物的商业化而波动，对快速响应市场变化的能力将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15663c31d474c" w:history="1">
        <w:r>
          <w:rPr>
            <w:rStyle w:val="Hyperlink"/>
          </w:rPr>
          <w:t>2025-2031年中国磺苄西林钠行业现状分析与发展趋势预测报告</w:t>
        </w:r>
      </w:hyperlink>
      <w:r>
        <w:rPr>
          <w:rFonts w:hint="eastAsia"/>
        </w:rPr>
        <w:t>》系统分析了我国磺苄西林钠行业的市场规模、市场需求及价格动态，深入探讨了磺苄西林钠产业链结构与发展特点。报告对磺苄西林钠细分市场进行了详细剖析，基于科学数据预测了市场前景及未来发展趋势，同时聚焦磺苄西林钠重点企业，评估了品牌影响力、市场竞争力及行业集中度变化。通过专业分析与客观洞察，报告为投资者、产业链相关企业及政府决策部门提供了重要参考，是把握磺苄西林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磺苄西林钠行业界定</w:t>
      </w:r>
      <w:r>
        <w:rPr>
          <w:rFonts w:hint="eastAsia"/>
        </w:rPr>
        <w:br/>
      </w:r>
      <w:r>
        <w:rPr>
          <w:rFonts w:hint="eastAsia"/>
        </w:rPr>
        <w:t>　　第一节 磺苄西林钠行业定义</w:t>
      </w:r>
      <w:r>
        <w:rPr>
          <w:rFonts w:hint="eastAsia"/>
        </w:rPr>
        <w:br/>
      </w:r>
      <w:r>
        <w:rPr>
          <w:rFonts w:hint="eastAsia"/>
        </w:rPr>
        <w:t>　　第二节 磺苄西林钠行业特点分析</w:t>
      </w:r>
      <w:r>
        <w:rPr>
          <w:rFonts w:hint="eastAsia"/>
        </w:rPr>
        <w:br/>
      </w:r>
      <w:r>
        <w:rPr>
          <w:rFonts w:hint="eastAsia"/>
        </w:rPr>
        <w:t>　　第三节 磺苄西林钠行业发展历程</w:t>
      </w:r>
      <w:r>
        <w:rPr>
          <w:rFonts w:hint="eastAsia"/>
        </w:rPr>
        <w:br/>
      </w:r>
      <w:r>
        <w:rPr>
          <w:rFonts w:hint="eastAsia"/>
        </w:rPr>
        <w:t>　　第四节 磺苄西林钠产业链分析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2024-2025年国外磺苄西林钠行业发展态势分析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国外磺苄西林钠行业总体情况</w:t>
      </w:r>
      <w:r>
        <w:rPr>
          <w:rFonts w:hint="eastAsia"/>
        </w:rPr>
        <w:br/>
      </w:r>
      <w:r>
        <w:rPr>
          <w:rFonts w:hint="eastAsia"/>
        </w:rPr>
        <w:t>　　第二节 磺苄西林钠行业重点国家、地区市场分析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国外磺苄西林钠行业发展前景预测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2024-2025年中国磺苄西林钠行业发展环境分析</w:t>
      </w:r>
      <w:r>
        <w:rPr>
          <w:rFonts w:hint="eastAsia"/>
        </w:rPr>
        <w:br/>
      </w:r>
      <w:r>
        <w:rPr>
          <w:rFonts w:hint="eastAsia"/>
        </w:rPr>
        <w:t>　　第一节 磺苄西林钠行业经济环境分析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磺苄西林钠行业政策环境分析</w:t>
      </w:r>
      <w:r>
        <w:rPr>
          <w:rFonts w:hint="eastAsia"/>
        </w:rPr>
        <w:br/>
      </w:r>
      <w:r>
        <w:rPr>
          <w:rFonts w:hint="eastAsia"/>
        </w:rPr>
        <w:t>　　　　一、磺苄西林钠行业相关政策</w:t>
      </w:r>
      <w:r>
        <w:rPr>
          <w:rFonts w:hint="eastAsia"/>
        </w:rPr>
        <w:br/>
      </w:r>
      <w:r>
        <w:rPr>
          <w:rFonts w:hint="eastAsia"/>
        </w:rPr>
        <w:t>　　　　二、磺苄西林钠行业相关标准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2024-2025年磺苄西林钠行业技术发展现状及趋势分析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磺苄西林钠行业技术发展现状分析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国内外磺苄西林钠行业技术差异与原因</w:t>
      </w:r>
      <w:r>
        <w:rPr>
          <w:rFonts w:hint="eastAsia"/>
        </w:rPr>
        <w:br/>
      </w:r>
      <w:r>
        <w:rPr>
          <w:rFonts w:hint="eastAsia"/>
        </w:rPr>
        <w:t>　　第三节 磺苄西林钠行业技术发展方向、趋势预测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提升磺苄西林钠行业技术能力策略建议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中国磺苄西林钠行业市场供需状况分析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中国磺苄西林钠行业市场规模情况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中国磺苄西林钠行业市场需求状况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一、2019-2024年磺苄西林钠行业市场需求情况</w:t>
      </w:r>
      <w:r>
        <w:rPr>
          <w:rFonts w:hint="eastAsia"/>
        </w:rPr>
        <w:br/>
      </w:r>
      <w:r>
        <w:rPr>
          <w:rFonts w:hint="eastAsia"/>
        </w:rPr>
        <w:t>　　　　二、磺苄西林钠行业市场需求特点分析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中国磺苄西林钠行业产量情况分析与预测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一、2019-2024年磺苄西林钠行业产量统计分析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二、2025年磺苄西林钠行业产量特点分析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三、2025-2031年磺苄西林钠行业产量预测分析</w:t>
      </w:r>
      <w:r>
        <w:rPr>
          <w:rFonts w:hint="eastAsia"/>
        </w:rPr>
        <w:br/>
      </w:r>
      <w:r>
        <w:rPr>
          <w:rFonts w:hint="eastAsia"/>
        </w:rPr>
        <w:t>　　第四节 磺苄西林钠行业市场供需平衡状况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中国磺苄西林钠行业进出口情况分析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磺苄西林钠行业出口情况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一、2019-2024年磺苄西林钠行业出口情况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三、2025-2031年磺苄西林钠行业出口情况预测</w:t>
      </w:r>
      <w:r>
        <w:rPr>
          <w:rFonts w:hint="eastAsia"/>
        </w:rPr>
        <w:br/>
      </w:r>
      <w:r>
        <w:rPr>
          <w:rFonts w:hint="eastAsia"/>
        </w:rPr>
        <w:t>　　第二节 磺苄西林钠行业进口情况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一、2019-2024年磺苄西林钠行业进口情况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三、2025-2031年磺苄西林钠行业进口情况预测</w:t>
      </w:r>
      <w:r>
        <w:rPr>
          <w:rFonts w:hint="eastAsia"/>
        </w:rPr>
        <w:br/>
      </w:r>
      <w:r>
        <w:rPr>
          <w:rFonts w:hint="eastAsia"/>
        </w:rPr>
        <w:t>　　第三节 磺苄西林钠行业进出口面临的挑战及对策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中国磺苄西林钠行业产品价格监测</w:t>
      </w:r>
      <w:r>
        <w:rPr>
          <w:rFonts w:hint="eastAsia"/>
        </w:rPr>
        <w:br/>
      </w:r>
      <w:r>
        <w:rPr>
          <w:rFonts w:hint="eastAsia"/>
        </w:rPr>
        <w:t>　　　　一、磺苄西林钠市场价格特征</w:t>
      </w:r>
      <w:r>
        <w:rPr>
          <w:rFonts w:hint="eastAsia"/>
        </w:rPr>
        <w:br/>
      </w:r>
      <w:r>
        <w:rPr>
          <w:rFonts w:hint="eastAsia"/>
        </w:rPr>
        <w:t>　　　　二、当前磺苄西林钠市场价格评述</w:t>
      </w:r>
      <w:r>
        <w:rPr>
          <w:rFonts w:hint="eastAsia"/>
        </w:rPr>
        <w:br/>
      </w:r>
      <w:r>
        <w:rPr>
          <w:rFonts w:hint="eastAsia"/>
        </w:rPr>
        <w:t>　　　　三、影响磺苄西林钠市场价格因素分析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四、未来磺苄西林钠市场价格走势预测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中国磺苄西林钠行业重点区域市场分析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磺苄西林钠行业区域市场分布情况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2024-2025年磺苄西林钠行业细分市场调研分析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磺苄西林钠细分产品（一）市场调研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磺苄西林钠细分产品（二）市场调研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磺苄西林钠行业上、下游市场分析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磺苄西林钠行业上游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磺苄西林钠行业下游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磺苄西林钠行业重点企业发展调研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磺苄西林钠重点企业（一）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磺苄西林钠重点企业（二）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磺苄西林钠重点企业（三）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磺苄西林钠重点企业（四）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磺苄西林钠重点企业（五）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磺苄西林钠重点企业（六）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磺苄西林钠行业风险及对策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2025-2031年磺苄西林钠行业发展环境分析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2025-2031年磺苄西林钠行业投资特性分析</w:t>
      </w:r>
      <w:r>
        <w:rPr>
          <w:rFonts w:hint="eastAsia"/>
        </w:rPr>
        <w:br/>
      </w:r>
      <w:r>
        <w:rPr>
          <w:rFonts w:hint="eastAsia"/>
        </w:rPr>
        <w:t>　　　　一、磺苄西林钠行业进入壁垒</w:t>
      </w:r>
      <w:r>
        <w:rPr>
          <w:rFonts w:hint="eastAsia"/>
        </w:rPr>
        <w:br/>
      </w:r>
      <w:r>
        <w:rPr>
          <w:rFonts w:hint="eastAsia"/>
        </w:rPr>
        <w:t>　　　　二、磺苄西林钠行业盈利模式</w:t>
      </w:r>
      <w:r>
        <w:rPr>
          <w:rFonts w:hint="eastAsia"/>
        </w:rPr>
        <w:br/>
      </w:r>
      <w:r>
        <w:rPr>
          <w:rFonts w:hint="eastAsia"/>
        </w:rPr>
        <w:t>　　　　三、磺苄西林钠行业盈利因素</w:t>
      </w:r>
      <w:r>
        <w:rPr>
          <w:rFonts w:hint="eastAsia"/>
        </w:rPr>
        <w:br/>
      </w:r>
      <w:r>
        <w:rPr>
          <w:rFonts w:hint="eastAsia"/>
        </w:rPr>
        <w:t>　　第三节 磺苄西林钠行业“波特五力模型”分析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2025-2031年磺苄西林钠行业风险及对策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磺苄西林钠企业竞争策略分析</w:t>
      </w:r>
      <w:r>
        <w:rPr>
          <w:rFonts w:hint="eastAsia"/>
        </w:rPr>
        <w:br/>
      </w:r>
      <w:r>
        <w:rPr>
          <w:rFonts w:hint="eastAsia"/>
        </w:rPr>
        <w:t>　　第一节 磺苄西林钠市场竞争策略分析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一、2025-2031年中国磺苄西林钠市场增长潜力分析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二、2025-2031年中国磺苄西林钠主要潜力品种分析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三、现有磺苄西林钠产品竞争策略分析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四、潜力磺苄西林钠品种竞争策略选择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2025-2031年中国磺苄西林钠企业竞争策略分析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一、2025-2031年我国磺苄西林钠市场竞争趋势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二、2025-2031年磺苄西林钠行业竞争格局展望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四、2025-2031年磺苄西林钠企业竞争策略分析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2025-2031年中国磺苄西林钠行业发展趋势分析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一、2025-2031年磺苄西林钠技术发展趋势分析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二、2025-2031年磺苄西林钠产品发展趋势分析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三、2025-2031年磺苄西林钠行业竞争格局展望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2025-2031年中国磺苄西林钠市场趋势分析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一、2025-2031年磺苄西林钠发展趋势预测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二、2025-2025年磺苄西林钠市场前景分析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三、2025-2031年磺苄西林钠产业政策趋向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2025-2031年磺苄西林钠行业投资价值评估分析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磺苄西林钠行业发展建议分析</w:t>
      </w:r>
      <w:r>
        <w:rPr>
          <w:rFonts w:hint="eastAsia"/>
        </w:rPr>
        <w:br/>
      </w:r>
      <w:r>
        <w:rPr>
          <w:rFonts w:hint="eastAsia"/>
        </w:rPr>
        <w:t>　　第一节 磺苄西林钠行业研究结论及建议</w:t>
      </w:r>
      <w:r>
        <w:rPr>
          <w:rFonts w:hint="eastAsia"/>
        </w:rPr>
        <w:br/>
      </w:r>
      <w:r>
        <w:rPr>
          <w:rFonts w:hint="eastAsia"/>
        </w:rPr>
        <w:t>　　第二节 磺苄西林钠细分行业研究结论及建议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磺苄西林钠行业竞争策略总结及建议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磺苄西林钠行业历程</w:t>
      </w:r>
      <w:r>
        <w:rPr>
          <w:rFonts w:hint="eastAsia"/>
        </w:rPr>
        <w:br/>
      </w:r>
      <w:r>
        <w:rPr>
          <w:rFonts w:hint="eastAsia"/>
        </w:rPr>
        <w:t>　　图表 磺苄西林钠行业生命周期</w:t>
      </w:r>
      <w:r>
        <w:rPr>
          <w:rFonts w:hint="eastAsia"/>
        </w:rPr>
        <w:br/>
      </w:r>
      <w:r>
        <w:rPr>
          <w:rFonts w:hint="eastAsia"/>
        </w:rPr>
        <w:t>　　图表 磺苄西林钠行业产业链分析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2019-2024年磺苄西林钠行业市场容量分析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2019-2024年中国磺苄西林钠市场需求量及增速统计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2024年中国磺苄西林钠行业需求领域分布格局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2019-2024年中国磺苄西林钠进口数量分析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2019-2024年中国磺苄西林钠进口金额分析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2019-2024年中国磺苄西林钠出口数量分析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2019-2024年中国磺苄西林钠出口金额分析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2024年中国磺苄西林钠进口国家及地区分析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2024年中国磺苄西林钠出口国家及地区分析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2019-2024年中国磺苄西林钠行业企业平均规模情况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**地区磺苄西林钠行业市场需求情况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**地区磺苄西林钠行业市场需求情况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**地区磺苄西林钠行业市场需求情况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**地区磺苄西林钠市场规模及增长情况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**地区磺苄西林钠行业市场需求情况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磺苄西林钠重点企业（一）基本信息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磺苄西林钠重点企业（一）经营情况分析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磺苄西林钠重点企业（一）主要经济指标情况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磺苄西林钠重点企业（二）经营情况分析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磺苄西林钠重点企业（二）主要经济指标情况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磺苄西林钠重点企业（三）经营情况分析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磺苄西林钠重点企业（三）主要经济指标情况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磺苄西林钠重点企业（三）成长能力情况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2025-2031年中国磺苄西林钠行业产能预测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2025-2031年中国磺苄西林钠行业市场容量预测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2025-2031年中国磺苄西林钠市场前景分析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2025-2031年中国磺苄西林钠行业发展趋势预测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5663c31d474c" w:history="1">
        <w:r>
          <w:rPr>
            <w:rStyle w:val="Hyperlink"/>
          </w:rPr>
          <w:t>2025-2031年中国磺苄西林钠行业现状分析与发展趋势预测报告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15663c31d474c" w:history="1">
        <w:r>
          <w:rPr>
            <w:rStyle w:val="Hyperlink"/>
          </w:rPr>
          <w:t>https://www.20087.com/2/99/HuangBianXiLinNaFaZhanQuShiFenXi.html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苄西林钠1g每支价格、磺苄西林钠的作用与功效、磺苄西林钠与阿莫西林的区别、磺苄西林钠是什么药、磺苄西林、磺苄西林钠用法用量、磺苄西林钠与美洛西林、磺苄西林钠同类药有哪些、注射磺苄西林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d2bed6b464caa" w:history="1">
      <w:r>
        <w:rPr>
          <w:rStyle w:val="Hyperlink"/>
        </w:rPr>
        <w:t>2025-2031年中国磺苄西林钠行业现状分析与发展趋势预测报告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HuangBianXiLinNaFaZhanQuShiFenXi.html" TargetMode="External" Id="Rfff15663c31d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HuangBianXiLinNaFaZhanQuShiFenXi.html" TargetMode="External" Id="R43fd2bed6b46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2024-10-30T06:08:00Z</dcterms:created>
  <dcterms:modified xsi:type="dcterms:W3CDTF">2024-10-30T07:08:00Z</dcterms:modified>
  <dc:subject>2025-2031年中国磺苄西林钠行业现状分析与发展趋势预测报告</dc:subject>
  <dc:title>2025-2031年中国磺苄西林钠行业现状分析与发展趋势预测报告</dc:title>
  <cp:keywords>2025-2031年中国磺苄西林钠行业现状分析与发展趋势预测报告</cp:keywords>
  <dc:description>2025-2031年中国磺苄西林钠行业现状分析与发展趋势预测报告</dc:description>
</cp:coreProperties>
</file>