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4496b9da24c4b" w:history="1">
              <w:r>
                <w:rPr>
                  <w:rStyle w:val="Hyperlink"/>
                </w:rPr>
                <w:t>2024-2030年全球与中国立方氮化硼市场深度调研与发展趋势预测报告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4496b9da24c4b" w:history="1">
              <w:r>
                <w:rPr>
                  <w:rStyle w:val="Hyperlink"/>
                </w:rPr>
                <w:t>2024-2030年全球与中国立方氮化硼市场深度调研与发展趋势预测报告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4496b9da24c4b" w:history="1">
                <w:r>
                  <w:rPr>
                    <w:rStyle w:val="Hyperlink"/>
                  </w:rPr>
                  <w:t>https://www.20087.com/2/09/LiFangDanHuaPengXianZhuangYuFaZh.html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方氮化硼（CBN）作为超硬材料的一种，其硬度仅次于金刚石，广泛应用于切削工具、磨料、钻头等领域。近年来，随着合成技术的进步，CBN的生产成本逐渐下降，应用领域不断扩展，特别是在汽车、航空航天和精密机械加工行业。CBN的高热稳定性和化学惰性使其在高温和腐蚀性环境中表现出色。</w:t>
      </w:r>
      <w:r>
        <w:rPr>
          <w:rFonts w:hint="eastAsia"/>
        </w:rPr>
        <w:br/>
      </w:r>
      <w:r>
        <w:rPr>
          <w:rFonts w:hint="eastAsia"/>
        </w:rPr>
        <w:t>　　未来，立方氮化硼的生产将更加注重技术创新，如通过改进合成工艺，提高CBN的晶体质量和尺寸一致性，从而增强其性能。市场调研网认为，随着新能源汽车和5G技术的发展，对高精度、高效率加工的需求增加，CBN工具将得到更广泛的应用。同时，环境保护和资源循环利用的要求将推动CBN废料回收和再利用技术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f4496b9da24c4b" w:history="1">
        <w:r>
          <w:rPr>
            <w:rStyle w:val="Hyperlink"/>
          </w:rPr>
          <w:t>2024-2030年全球与中国立方氮化硼市场深度调研与发展趋势预测报告</w:t>
        </w:r>
      </w:hyperlink>
      <w:r>
        <w:rPr>
          <w:rFonts w:hint="eastAsia"/>
        </w:rPr>
        <w:t>》，2024年立方氮化硼行业市场规模达 亿元，预计2030年市场规模将达 亿元，期间年均复合增长率（CAGR）达 %。报告依托权威机构及行业协会数据，结合立方氮化硼行业的宏观环境与微观实践，从立方氮化硼市场规模、市场需求、技术现状及产业链结构等多维度进行了系统调研与分析。报告通过严谨的研究方法与翔实的数据支持，辅以直观图表，全面剖析了立方氮化硼行业发展趋势、重点企业表现及市场竞争格局，并通过SWOT分析揭示了行业机遇与潜在风险，为立方氮化硼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立方氮化硼市场概述</w:t>
      </w:r>
      <w:r>
        <w:rPr>
          <w:rFonts w:hint="eastAsia"/>
        </w:rPr>
        <w:br/>
      </w:r>
      <w:r>
        <w:rPr>
          <w:rFonts w:hint="eastAsia"/>
        </w:rPr>
        <w:t>　　1.1 立方氮化硼产品定义及统计范围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按照不同产品类型，立方氮化硼主要可以分为如下几个类别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不同产品类型立方氮化硼增长趋势2023年VS</w:t>
      </w:r>
      <w:r>
        <w:rPr>
          <w:rFonts w:hint="eastAsia"/>
        </w:rPr>
        <w:br/>
      </w:r>
      <w:r>
        <w:rPr>
          <w:rFonts w:hint="eastAsia"/>
        </w:rPr>
        <w:t>　　　　1.2.2 立方氮化硼单晶</w:t>
      </w:r>
      <w:r>
        <w:rPr>
          <w:rFonts w:hint="eastAsia"/>
        </w:rPr>
        <w:br/>
      </w:r>
      <w:r>
        <w:rPr>
          <w:rFonts w:hint="eastAsia"/>
        </w:rPr>
        <w:t>　　　　1.2.3 立方氮化硼微雾</w:t>
      </w:r>
      <w:r>
        <w:rPr>
          <w:rFonts w:hint="eastAsia"/>
        </w:rPr>
        <w:br/>
      </w:r>
      <w:r>
        <w:rPr>
          <w:rFonts w:hint="eastAsia"/>
        </w:rPr>
        <w:t>　　1.3 从不同应用，立方氮化硼主要包括如下几个方面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树脂结合剂和玻璃化车轮</w:t>
      </w:r>
      <w:r>
        <w:rPr>
          <w:rFonts w:hint="eastAsia"/>
        </w:rPr>
        <w:br/>
      </w:r>
      <w:r>
        <w:rPr>
          <w:rFonts w:hint="eastAsia"/>
        </w:rPr>
        <w:t>　　　　1.3.2 树脂结合剂砂轮</w:t>
      </w:r>
      <w:r>
        <w:rPr>
          <w:rFonts w:hint="eastAsia"/>
        </w:rPr>
        <w:br/>
      </w:r>
      <w:r>
        <w:rPr>
          <w:rFonts w:hint="eastAsia"/>
        </w:rPr>
        <w:t>　　　　1.3.3 玻璃化车轮</w:t>
      </w:r>
      <w:r>
        <w:rPr>
          <w:rFonts w:hint="eastAsia"/>
        </w:rPr>
        <w:br/>
      </w:r>
      <w:r>
        <w:rPr>
          <w:rFonts w:hint="eastAsia"/>
        </w:rPr>
        <w:t>　　　　1.3.4 电镀产品</w:t>
      </w:r>
      <w:r>
        <w:rPr>
          <w:rFonts w:hint="eastAsia"/>
        </w:rPr>
        <w:br/>
      </w:r>
      <w:r>
        <w:rPr>
          <w:rFonts w:hint="eastAsia"/>
        </w:rPr>
        <w:t>　　　　1.3.5 聚晶立方氮化硼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全球立方氮化硼供需现状及预测（2018-2030年）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全球立方氮化硼产能、产量、产能利用率及发展趋势（2018-2030年）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全球立方氮化硼产量、表观消费量及发展趋势（2018-2030年）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中国立方氮化硼供需现状及预测（2018-2030年）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中国立方氮化硼产能、产量、产能利用率及发展趋势（2018-2030年）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中国立方氮化硼产量、表观消费量及发展趋势（2018-2030年）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中国立方氮化硼产量、市场需求量及发展趋势（2018-2030年）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立方氮化硼中国及欧美日等行业政策分析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全球与中国主要厂商立方氮化硼产量、产值及竞争分析</w:t>
      </w:r>
      <w:r>
        <w:rPr>
          <w:rFonts w:hint="eastAsia"/>
        </w:rPr>
        <w:br/>
      </w:r>
      <w:r>
        <w:rPr>
          <w:rFonts w:hint="eastAsia"/>
        </w:rPr>
        <w:t>　　2.1 全球立方氮化硼主要厂商列表（2018-2023年）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全球立方氮化硼主要厂商产量列表（2018-2023年）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全球立方氮化硼主要厂商产值列表（2018-2023年）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2023年全球主要生产商立方氮化硼收入排名</w:t>
      </w:r>
      <w:r>
        <w:rPr>
          <w:rFonts w:hint="eastAsia"/>
        </w:rPr>
        <w:br/>
      </w:r>
      <w:r>
        <w:rPr>
          <w:rFonts w:hint="eastAsia"/>
        </w:rPr>
        <w:t>　　　　2.1.4 全球立方氮化硼主要厂商产品价格列表（2018-2023年）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中国立方氮化硼主要厂商产量、产值及市场份额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中国立方氮化硼主要厂商产量列表（2018-2023年）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中国立方氮化硼主要厂商产值列表（2018-2023年）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立方氮化硼厂商产地分布及商业化日期</w:t>
      </w:r>
      <w:r>
        <w:rPr>
          <w:rFonts w:hint="eastAsia"/>
        </w:rPr>
        <w:br/>
      </w:r>
      <w:r>
        <w:rPr>
          <w:rFonts w:hint="eastAsia"/>
        </w:rPr>
        <w:t>　　2.4 立方氮化硼行业集中度、竞争程度分析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立方氮化硼行业集中度分析：全球Top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全球立方氮化硼第一梯队、第二梯队和第三梯队生产商（品牌）及市场份额（2022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立方氮化硼全球领先企业SWOT分析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全球主要立方氮化硼企业采访及观点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全球立方氮化硼主要生产地区分析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全球主要地区立方氮化硼市场规模分析：2022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全球主要地区立方氮化硼产量及市场份额（2018-2030年）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全球主要地区立方氮化硼产量及市场份额预测（2018-2030年）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全球主要地区立方氮化硼产值及市场份额（2018-2030年）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全球主要地区立方氮化硼产值及市场份额预测（2018-2030年）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北美市场立方氮化硼产量、产值及增长率（2018-2030年）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欧洲市场立方氮化硼产量、产值及增长率（2018-2030年）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日本市场立方氮化硼产量、产值及增长率（2018-2030年）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东南亚市场立方氮化硼产量、产值及增长率（2018-2030年）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印度市场立方氮化硼产量、产值及增长率（2018-2030年）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中国市场立方氮化硼产量、产值及增长率（2018-2030年）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全球主要地区立方氮化硼消费展望2022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全球主要地区立方氮化硼消费量及增长率（2018-2023年）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全球主要地区立方氮化硼消费量预测（2024-2030年）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中国市场立方氮化硼消费量、增长率及发展预测（2018-2030年）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北美市场立方氮化硼消费量、增长率及发展预测（2018-2030年）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欧洲市场立方氮化硼消费量、增长率及发展预测（2018-2030年）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日本市场立方氮化硼消费量、增长率及发展预测（2018-2030年）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东南亚市场立方氮化硼消费量、增长率及发展预测（2018-2030年）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印度市场立方氮化硼消费量、增长率及发展预测（2018-2030年）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全球立方氮化硼主要生产商概况分析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重点企业（1）基本信息、立方氮化硼生产基地、销售区域、竞争对手及市场地位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重点企业（1）立方氮化硼产能、产量、产值、价格及毛利率（2018-2023年）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重点企业（2）基本信息、立方氮化硼生产基地、销售区域、竞争对手及市场地位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重点企业（2）立方氮化硼产能、产量、产值、价格及毛利率（2018-2023年）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重点企业（3）基本信息、立方氮化硼生产基地、销售区域、竞争对手及市场地位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重点企业（3）立方氮化硼产能、产量、产值、价格及毛利率（2018-2023年）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重点企业（4）基本信息、立方氮化硼生产基地、销售区域、竞争对手及市场地位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重点企业（4）立方氮化硼产能、产量、产值、价格及毛利率（2018-2023年）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重点企业（5）基本信息、立方氮化硼生产基地、销售区域、竞争对手及市场地位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重点企业（5）立方氮化硼产能、产量、产值、价格及毛利率（2018-2023年）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重点企业（6）基本信息、立方氮化硼生产基地、销售区域、竞争对手及市场地位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重点企业（6）立方氮化硼产能、产量、产值、价格及毛利率（2018-2023年）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重点企业（7）基本信息、立方氮化硼生产基地、销售区域、竞争对手及市场地位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重点企业（7）立方氮化硼产能、产量、产值、价格及毛利率（2018-2023年）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重点企业（8）基本信息、立方氮化硼生产基地、销售区域、竞争对手及市场地位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重点企业（8）立方氮化硼产能、产量、产值、价格及毛利率（2018-2023年）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重点企业（9）基本信息、立方氮化硼生产基地、销售区域、竞争对手及市场地位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重点企业（9）立方氮化硼产能、产量、产值、价格及毛利率（2018-2023年）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重点企业（10）基本信息、立方氮化硼生产基地、销售区域、竞争对手及市场地位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重点企业（10）立方氮化硼产能、产量、产值、价格及毛利率（2018-2023年）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重点企业（11）基本信息、立方氮化硼生产基地、销售区域、竞争对手及市场地位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重点企业（11）立方氮化硼产能、产量、产值、价格及毛利率（2018-2023年）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重点企业（12）基本信息、立方氮化硼生产基地、销售区域、竞争对手及市场地位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重点企业（12）立方氮化硼产能、产量、产值、价格及毛利率（2018-2023年）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重点企业（13）基本信息、立方氮化硼生产基地、销售区域、竞争对手及市场地位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重点企业（13）立方氮化硼产能、产量、产值、价格及毛利率（2018-2023年）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重点企业（14）基本信息、立方氮化硼生产基地、销售区域、竞争对手及市场地位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重点企业（14）立方氮化硼产能、产量、产值、价格及毛利率（2018-2023年）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重点企业（15）基本信息、立方氮化硼生产基地、销售区域、竞争对手及市场地位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重点企业（15）立方氮化硼产能、产量、产值、价格及毛利率（2018-2023年）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不同类型立方氮化硼分析</w:t>
      </w:r>
      <w:r>
        <w:rPr>
          <w:rFonts w:hint="eastAsia"/>
        </w:rPr>
        <w:br/>
      </w:r>
      <w:r>
        <w:rPr>
          <w:rFonts w:hint="eastAsia"/>
        </w:rPr>
        <w:t>　　6.1 全球不同类型立方氮化硼产量（2018-2030年）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全球立方氮化硼不同类型立方氮化硼产量及市场份额（2018-2023年）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全球不同类型立方氮化硼产量预测（2024-2030年）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全球不同类型立方氮化硼产值（2018-2030年）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全球立方氮化硼不同类型立方氮化硼产值及市场份额（2018-2023年）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全球不同类型立方氮化硼产值预测（2024-2030年）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全球不同类型立方氮化硼价格走势（2018-2030年）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不同价格区间立方氮化硼市场份额对比（2018-2023年）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中国不同类型立方氮化硼产量（2018-2030年）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中国立方氮化硼不同类型立方氮化硼产量及市场份额（2018-2023年）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中国不同类型立方氮化硼产量预测（2024-2030年）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中国不同类型立方氮化硼产值（2018-2030年）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中国立方氮化硼不同类型立方氮化硼产值及市场份额（2018-2023年）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中国不同类型立方氮化硼产值预测（2024-2030年）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立方氮化硼上游原料及下游主要应用分析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立方氮化硼产业链分析</w:t>
      </w:r>
      <w:r>
        <w:rPr>
          <w:rFonts w:hint="eastAsia"/>
        </w:rPr>
        <w:br/>
      </w:r>
      <w:r>
        <w:rPr>
          <w:rFonts w:hint="eastAsia"/>
        </w:rPr>
        <w:t>　　7.2 立方氮化硼产业上游供应分析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全球不同应用立方氮化硼消费量、市场份额及增长率（2018-2030年）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全球不同应用立方氮化硼消费量（2018-2023年）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全球不同应用立方氮化硼消费量预测（2024-2030年）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中国不同应用立方氮化硼消费量、市场份额及增长率（2018-2030年）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中国不同应用立方氮化硼消费量（2018-2023年）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中国不同应用立方氮化硼消费量预测（2024-2030年）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中国立方氮化硼产量、消费量、进出口分析及未来趋势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中国立方氮化硼产量、消费量、进出口分析及未来趋势（2018-2030年）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中国立方氮化硼进出口贸易趋势</w:t>
      </w:r>
      <w:r>
        <w:rPr>
          <w:rFonts w:hint="eastAsia"/>
        </w:rPr>
        <w:br/>
      </w:r>
      <w:r>
        <w:rPr>
          <w:rFonts w:hint="eastAsia"/>
        </w:rPr>
        <w:t>　　8.3 中国立方氮化硼主要进口来源</w:t>
      </w:r>
      <w:r>
        <w:rPr>
          <w:rFonts w:hint="eastAsia"/>
        </w:rPr>
        <w:br/>
      </w:r>
      <w:r>
        <w:rPr>
          <w:rFonts w:hint="eastAsia"/>
        </w:rPr>
        <w:t>　　8.4 中国立方氮化硼主要出口目的地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中国立方氮化硼主要地区分布</w:t>
      </w:r>
      <w:r>
        <w:rPr>
          <w:rFonts w:hint="eastAsia"/>
        </w:rPr>
        <w:br/>
      </w:r>
      <w:r>
        <w:rPr>
          <w:rFonts w:hint="eastAsia"/>
        </w:rPr>
        <w:t>　　9.1 中国立方氮化硼生产地区分布</w:t>
      </w:r>
      <w:r>
        <w:rPr>
          <w:rFonts w:hint="eastAsia"/>
        </w:rPr>
        <w:br/>
      </w:r>
      <w:r>
        <w:rPr>
          <w:rFonts w:hint="eastAsia"/>
        </w:rPr>
        <w:t>　　9.2 中国立方氮化硼消费地区分布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立方氮化硼技术及相关行业技术发展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立方氮化硼销售渠道分析及建议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国内市场立方氮化硼销售渠道</w:t>
      </w:r>
      <w:r>
        <w:rPr>
          <w:rFonts w:hint="eastAsia"/>
        </w:rPr>
        <w:br/>
      </w:r>
      <w:r>
        <w:rPr>
          <w:rFonts w:hint="eastAsia"/>
        </w:rPr>
        <w:t>　　12.2 企业海外立方氮化硼销售渠道</w:t>
      </w:r>
      <w:r>
        <w:rPr>
          <w:rFonts w:hint="eastAsia"/>
        </w:rPr>
        <w:br/>
      </w:r>
      <w:r>
        <w:rPr>
          <w:rFonts w:hint="eastAsia"/>
        </w:rPr>
        <w:t>　　12.3 立方氮化硼销售/营销策略建议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按照不同产品类型，立方氮化硼主要可以分为如下几个类别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不同种类立方氮化硼增长趋势2022 vs 2023（百千克拉）&amp;（万元）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从不同应用，立方氮化硼主要包括如下几个方面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不同应用立方氮化硼消费量（百千克拉）增长趋势2023年VS</w:t>
      </w:r>
      <w:r>
        <w:rPr>
          <w:rFonts w:hint="eastAsia"/>
        </w:rPr>
        <w:br/>
      </w:r>
      <w:r>
        <w:rPr>
          <w:rFonts w:hint="eastAsia"/>
        </w:rPr>
        <w:t>　　表5 立方氮化硼中国及欧美日等地区政策分析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全球立方氮化硼主要厂商产量列表（百千克拉）（2018-2023年）</w:t>
      </w:r>
      <w:r>
        <w:rPr>
          <w:rFonts w:hint="eastAsia"/>
        </w:rPr>
        <w:br/>
      </w:r>
      <w:r>
        <w:rPr>
          <w:rFonts w:hint="eastAsia"/>
        </w:rPr>
        <w:t>　　表7 全球立方氮化硼主要厂商产量市场份额列表（2018-2023年）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全球立方氮化硼主要厂商产值列表（2018-2023年）（万元）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全球立方氮化硼主要厂商产值市场份额列表（万元）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2023年全球主要生产商立方氮化硼收入排名（万元）</w:t>
      </w:r>
      <w:r>
        <w:rPr>
          <w:rFonts w:hint="eastAsia"/>
        </w:rPr>
        <w:br/>
      </w:r>
      <w:r>
        <w:rPr>
          <w:rFonts w:hint="eastAsia"/>
        </w:rPr>
        <w:t>　　表11 全球立方氮化硼主要厂商产品价格列表（2018-2023年）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中国立方氮化硼全球立方氮化硼主要厂商产品价格列表（百千克拉）</w:t>
      </w:r>
      <w:r>
        <w:rPr>
          <w:rFonts w:hint="eastAsia"/>
        </w:rPr>
        <w:br/>
      </w:r>
      <w:r>
        <w:rPr>
          <w:rFonts w:hint="eastAsia"/>
        </w:rPr>
        <w:t>　　表13 中国立方氮化硼主要厂商产量市场份额列表（2018-2023年）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中国立方氮化硼主要厂商产值列表（2018-2023年）（万元）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中国立方氮化硼主要厂商产值市场份额列表（2018-2023年）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全球主要厂商立方氮化硼厂商产地分布及商业化日期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全球主要立方氮化硼企业采访及观点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全球主要地区立方氮化硼产值（万元）：2022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全球主要地区立方氮化硼2018-2023年产量市场份额列表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全球主要地区立方氮化硼产量列表（2024-2030年）（百千克拉）</w:t>
      </w:r>
      <w:r>
        <w:rPr>
          <w:rFonts w:hint="eastAsia"/>
        </w:rPr>
        <w:br/>
      </w:r>
      <w:r>
        <w:rPr>
          <w:rFonts w:hint="eastAsia"/>
        </w:rPr>
        <w:t>　　表21 全球主要地区立方氮化硼产量份额（2024-2030年）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全球主要地区立方氮化硼产值列表（2018-2023年）（万元）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全球主要地区立方氮化硼产值份额列表（2018-2023年）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全球主要地区立方氮化硼消费量列表（2018-2023年）（百千克拉）</w:t>
      </w:r>
      <w:r>
        <w:rPr>
          <w:rFonts w:hint="eastAsia"/>
        </w:rPr>
        <w:br/>
      </w:r>
      <w:r>
        <w:rPr>
          <w:rFonts w:hint="eastAsia"/>
        </w:rPr>
        <w:t>　　表25 全球主要地区立方氮化硼消费量市场份额列表（2018-2023年）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重点企业（1）立方氮化硼产能（百千克拉）、产量（百千克拉）、产值（万元）、价格及毛利率（2018-2023年）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重点企业（1）立方氮化硼产品规格及价格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重点企业（2）立方氮化硼产能（百千克拉）、产量（百千克拉）、产值（万元）、价格及毛利率（2018-2023年）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重点企业（2）立方氮化硼产品规格及价格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重点企业（3）立方氮化硼产能（百千克拉）、产量（百千克拉）、产值（万元）、价格及毛利率（2018-2023年）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重点企业（3）立方氮化硼产品规格及价格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重点企业（4）立方氮化硼产能（百千克拉）、产量（百千克拉）、产值（万元）、价格及毛利率（2018-2023年）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重点企业（4）立方氮化硼产品规格及价格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重点企业（5）立方氮化硼产能（百千克拉）、产量（百千克拉）、产值（万元）、价格及毛利率（2018-2023年）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重点企业（5）立方氮化硼产品规格及价格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重点企业（6）立方氮化硼产能（百千克拉）、产量（百千克拉）、产值（万元）、价格及毛利率（2018-2023年）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重点企业（6）立方氮化硼产品规格及价格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重点企业（7）立方氮化硼产能（百千克拉）、产量（百千克拉）、产值（万元）、价格及毛利率（2018-2023年）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重点企业（7）立方氮化硼产品规格及价格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重点企业（8）立方氮化硼产能（百千克拉）、产量（百千克拉）、产值（万元）、价格及毛利率（2018-2023年）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重点企业（8）立方氮化硼产品规格及价格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重点企业（9）立方氮化硼产能（百千克拉）、产量（百千克拉）、产值（万元）、价格及毛利率（2018-2023年）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重点企业（9）立方氮化硼产品规格及价格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重点企业（10）立方氮化硼产品规格、参数及市场应用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重点企业（10）立方氮化硼产能（百千克拉）、产量（百千克拉）、产值（万元）、价格及毛利率（2018-2023年）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重点企业（10）立方氮化硼产品规格及价格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全球不同产品类型立方氮化硼产量（2018-2023年）（百千克拉）</w:t>
      </w:r>
      <w:r>
        <w:rPr>
          <w:rFonts w:hint="eastAsia"/>
        </w:rPr>
        <w:br/>
      </w:r>
      <w:r>
        <w:rPr>
          <w:rFonts w:hint="eastAsia"/>
        </w:rPr>
        <w:t>　　表82 全球不同产品类型立方氮化硼产量市场份额（2018-2023年）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全球不同产品类型立方氮化硼产量预测（2024-2030年）（百千克拉）</w:t>
      </w:r>
      <w:r>
        <w:rPr>
          <w:rFonts w:hint="eastAsia"/>
        </w:rPr>
        <w:br/>
      </w:r>
      <w:r>
        <w:rPr>
          <w:rFonts w:hint="eastAsia"/>
        </w:rPr>
        <w:t>　　表84 全球不同产品类型立方氮化硼产量市场份额预测（2018-2023年）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全球不同类型立方氮化硼产值（万元）（2018-2023年）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全球不同类型立方氮化硼产值市场份额（2018-2023年）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全球不同类型立方氮化硼产值预测（万元）（2024-2030年）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全球不同类型立方氮化硼产值市场预测份额（2024-2030年）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全球不同价格区间立方氮化硼市场份额对比（2018-2023年）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中国不同产品类型立方氮化硼产量（2018-2023年）（百千克拉）</w:t>
      </w:r>
      <w:r>
        <w:rPr>
          <w:rFonts w:hint="eastAsia"/>
        </w:rPr>
        <w:br/>
      </w:r>
      <w:r>
        <w:rPr>
          <w:rFonts w:hint="eastAsia"/>
        </w:rPr>
        <w:t>　　表91 中国不同产品类型立方氮化硼产量市场份额（2018-2023年）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中国不同产品类型立方氮化硼产量预测（2024-2030年）（百千克拉）</w:t>
      </w:r>
      <w:r>
        <w:rPr>
          <w:rFonts w:hint="eastAsia"/>
        </w:rPr>
        <w:br/>
      </w:r>
      <w:r>
        <w:rPr>
          <w:rFonts w:hint="eastAsia"/>
        </w:rPr>
        <w:t>　　表93 中国不同产品类型立方氮化硼产量市场份额预测（2024-2030年）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中国不同产品类型立方氮化硼产值（2018-2023年）（万元）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中国不同产品类型立方氮化硼产值市场份额（2018-2023年）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中国不同产品类型立方氮化硼产值预测（2024-2030年）（万元）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中国不同产品类型立方氮化硼产值市场份额预测（2024-2030年）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立方氮化硼上游原料供应商及联系方式列表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全球不同应用立方氮化硼消费量（2018-2023年）（百千克拉）</w:t>
      </w:r>
      <w:r>
        <w:rPr>
          <w:rFonts w:hint="eastAsia"/>
        </w:rPr>
        <w:br/>
      </w:r>
      <w:r>
        <w:rPr>
          <w:rFonts w:hint="eastAsia"/>
        </w:rPr>
        <w:t>　　表100 全球不同应用立方氮化硼消费量市场份额（2018-2023年）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全球不同应用立方氮化硼消费量预测（2024-2030年）（百千克拉）</w:t>
      </w:r>
      <w:r>
        <w:rPr>
          <w:rFonts w:hint="eastAsia"/>
        </w:rPr>
        <w:br/>
      </w:r>
      <w:r>
        <w:rPr>
          <w:rFonts w:hint="eastAsia"/>
        </w:rPr>
        <w:t>　　表102 全球不同应用立方氮化硼消费量市场份额预测（2024-2030年）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中国不同应用立方氮化硼消费量（2018-2023年）（百千克拉）</w:t>
      </w:r>
      <w:r>
        <w:rPr>
          <w:rFonts w:hint="eastAsia"/>
        </w:rPr>
        <w:br/>
      </w:r>
      <w:r>
        <w:rPr>
          <w:rFonts w:hint="eastAsia"/>
        </w:rPr>
        <w:t>　　表104 中国不同应用立方氮化硼消费量市场份额（2018-2023年）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中国不同应用立方氮化硼消费量预测（2024-2030年）（百千克拉）</w:t>
      </w:r>
      <w:r>
        <w:rPr>
          <w:rFonts w:hint="eastAsia"/>
        </w:rPr>
        <w:br/>
      </w:r>
      <w:r>
        <w:rPr>
          <w:rFonts w:hint="eastAsia"/>
        </w:rPr>
        <w:t>　　表106 中国不同应用立方氮化硼消费量市场份额预测（2024-2030年）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中国立方氮化硼产量、消费量、进出口（2018-2023年）（百千克拉）</w:t>
      </w:r>
      <w:r>
        <w:rPr>
          <w:rFonts w:hint="eastAsia"/>
        </w:rPr>
        <w:br/>
      </w:r>
      <w:r>
        <w:rPr>
          <w:rFonts w:hint="eastAsia"/>
        </w:rPr>
        <w:t>　　表108 中国立方氮化硼产量、消费量、进出口预测（2024-2030年）（百千克拉）</w:t>
      </w:r>
      <w:r>
        <w:rPr>
          <w:rFonts w:hint="eastAsia"/>
        </w:rPr>
        <w:br/>
      </w:r>
      <w:r>
        <w:rPr>
          <w:rFonts w:hint="eastAsia"/>
        </w:rPr>
        <w:t>　　表109 中国市场立方氮化硼进出口贸易趋势</w:t>
      </w:r>
      <w:r>
        <w:rPr>
          <w:rFonts w:hint="eastAsia"/>
        </w:rPr>
        <w:br/>
      </w:r>
      <w:r>
        <w:rPr>
          <w:rFonts w:hint="eastAsia"/>
        </w:rPr>
        <w:t>　　表110 中国市场立方氮化硼主要进口来源</w:t>
      </w:r>
      <w:r>
        <w:rPr>
          <w:rFonts w:hint="eastAsia"/>
        </w:rPr>
        <w:br/>
      </w:r>
      <w:r>
        <w:rPr>
          <w:rFonts w:hint="eastAsia"/>
        </w:rPr>
        <w:t>　　表111 中国市场立方氮化硼主要出口目的地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中国立方氮化硼生产地区分布</w:t>
      </w:r>
      <w:r>
        <w:rPr>
          <w:rFonts w:hint="eastAsia"/>
        </w:rPr>
        <w:br/>
      </w:r>
      <w:r>
        <w:rPr>
          <w:rFonts w:hint="eastAsia"/>
        </w:rPr>
        <w:t>　　表114 中国立方氮化硼消费地区分布</w:t>
      </w:r>
      <w:r>
        <w:rPr>
          <w:rFonts w:hint="eastAsia"/>
        </w:rPr>
        <w:br/>
      </w:r>
      <w:r>
        <w:rPr>
          <w:rFonts w:hint="eastAsia"/>
        </w:rPr>
        <w:t>　　表115 立方氮化硼行业及市场环境发展趋势</w:t>
      </w:r>
      <w:r>
        <w:rPr>
          <w:rFonts w:hint="eastAsia"/>
        </w:rPr>
        <w:br/>
      </w:r>
      <w:r>
        <w:rPr>
          <w:rFonts w:hint="eastAsia"/>
        </w:rPr>
        <w:t>　　表116 立方氮化硼产品及技术发展趋势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国内当前及未来立方氮化硼主要销售模式及销售渠道趋势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欧美日等地区当前及未来立方氮化硼主要销售模式及销售渠道趋势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立方氮化硼产品市场定位及目标消费者分析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立方氮化硼产品图片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2023年全球不同产品类型立方氮化硼产量市场份额</w:t>
      </w:r>
      <w:r>
        <w:rPr>
          <w:rFonts w:hint="eastAsia"/>
        </w:rPr>
        <w:br/>
      </w:r>
      <w:r>
        <w:rPr>
          <w:rFonts w:hint="eastAsia"/>
        </w:rPr>
        <w:t>　　图3 立方氮化硼单晶产品图片</w:t>
      </w:r>
      <w:r>
        <w:rPr>
          <w:rFonts w:hint="eastAsia"/>
        </w:rPr>
        <w:br/>
      </w:r>
      <w:r>
        <w:rPr>
          <w:rFonts w:hint="eastAsia"/>
        </w:rPr>
        <w:t>　　图4 立方氮化硼微雾产品图片</w:t>
      </w:r>
      <w:r>
        <w:rPr>
          <w:rFonts w:hint="eastAsia"/>
        </w:rPr>
        <w:br/>
      </w:r>
      <w:r>
        <w:rPr>
          <w:rFonts w:hint="eastAsia"/>
        </w:rPr>
        <w:t>　　图5 全球产品类型立方氮化硼消费量市场份额2023年Vs</w:t>
      </w:r>
      <w:r>
        <w:rPr>
          <w:rFonts w:hint="eastAsia"/>
        </w:rPr>
        <w:br/>
      </w:r>
      <w:r>
        <w:rPr>
          <w:rFonts w:hint="eastAsia"/>
        </w:rPr>
        <w:t>　　图6 树脂结合剂和玻璃化车轮产品图片</w:t>
      </w:r>
      <w:r>
        <w:rPr>
          <w:rFonts w:hint="eastAsia"/>
        </w:rPr>
        <w:br/>
      </w:r>
      <w:r>
        <w:rPr>
          <w:rFonts w:hint="eastAsia"/>
        </w:rPr>
        <w:t>　　图7 树脂结合剂砂轮产品图片</w:t>
      </w:r>
      <w:r>
        <w:rPr>
          <w:rFonts w:hint="eastAsia"/>
        </w:rPr>
        <w:br/>
      </w:r>
      <w:r>
        <w:rPr>
          <w:rFonts w:hint="eastAsia"/>
        </w:rPr>
        <w:t>　　图8 玻璃化车轮产品图片</w:t>
      </w:r>
      <w:r>
        <w:rPr>
          <w:rFonts w:hint="eastAsia"/>
        </w:rPr>
        <w:br/>
      </w:r>
      <w:r>
        <w:rPr>
          <w:rFonts w:hint="eastAsia"/>
        </w:rPr>
        <w:t>　　图9 电镀产品图片</w:t>
      </w:r>
      <w:r>
        <w:rPr>
          <w:rFonts w:hint="eastAsia"/>
        </w:rPr>
        <w:br/>
      </w:r>
      <w:r>
        <w:rPr>
          <w:rFonts w:hint="eastAsia"/>
        </w:rPr>
        <w:t>　　图10 聚晶立方氮化硼产品图片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全球立方氮化硼产量及增长率（2018-2030年）（百千克拉）</w:t>
      </w:r>
      <w:r>
        <w:rPr>
          <w:rFonts w:hint="eastAsia"/>
        </w:rPr>
        <w:br/>
      </w:r>
      <w:r>
        <w:rPr>
          <w:rFonts w:hint="eastAsia"/>
        </w:rPr>
        <w:t>　　图13 全球立方氮化硼产值及增长率（2018-2030年）（万元）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图14 中国立方氮化硼产量及发展趋势（2018-2030年）（百千克拉）</w:t>
      </w:r>
      <w:r>
        <w:rPr>
          <w:rFonts w:hint="eastAsia"/>
        </w:rPr>
        <w:br/>
      </w:r>
      <w:r>
        <w:rPr>
          <w:rFonts w:hint="eastAsia"/>
        </w:rPr>
        <w:t>　　图15 中国立方氮化硼产值及未来发展趋势（2018-2030年）（万元）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图16 全球立方氮化硼产能、产量、产能利用率及发展趋势（2018-2030年）（百千克拉）</w:t>
      </w:r>
      <w:r>
        <w:rPr>
          <w:rFonts w:hint="eastAsia"/>
        </w:rPr>
        <w:br/>
      </w:r>
      <w:r>
        <w:rPr>
          <w:rFonts w:hint="eastAsia"/>
        </w:rPr>
        <w:t>　　图17 全球立方氮化硼产量、市场需求量及发展趋势 （2018-2030年）（百千克拉）</w:t>
      </w:r>
      <w:r>
        <w:rPr>
          <w:rFonts w:hint="eastAsia"/>
        </w:rPr>
        <w:br/>
      </w:r>
      <w:r>
        <w:rPr>
          <w:rFonts w:hint="eastAsia"/>
        </w:rPr>
        <w:t>　　图18 中国立方氮化硼产能、产量、产能利用率及发展趋势（2018-2030年）（百千克拉）</w:t>
      </w:r>
      <w:r>
        <w:rPr>
          <w:rFonts w:hint="eastAsia"/>
        </w:rPr>
        <w:br/>
      </w:r>
      <w:r>
        <w:rPr>
          <w:rFonts w:hint="eastAsia"/>
        </w:rPr>
        <w:t>　　图19 中国立方氮化硼产量、市场需求量及发展趋势 （2018-2030年）（百千克拉）</w:t>
      </w:r>
      <w:r>
        <w:rPr>
          <w:rFonts w:hint="eastAsia"/>
        </w:rPr>
        <w:br/>
      </w:r>
      <w:r>
        <w:rPr>
          <w:rFonts w:hint="eastAsia"/>
        </w:rPr>
        <w:t>　　图20 全球立方氮化硼主要厂商2023年产量市场份额列表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全球立方氮化硼主要厂商2023年产值市场份额列表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中国市场立方氮化硼主要厂商2023年产量市场份额列表（2018-2023年）（万元）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中国立方氮化硼主要厂商2023年产量市场份额列表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中国立方氮化硼主要厂商2023年产值市场份额列表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2023年全球前五及前十大生产商立方氮化硼市场份额</w:t>
      </w:r>
      <w:r>
        <w:rPr>
          <w:rFonts w:hint="eastAsia"/>
        </w:rPr>
        <w:br/>
      </w:r>
      <w:r>
        <w:rPr>
          <w:rFonts w:hint="eastAsia"/>
        </w:rPr>
        <w:t>　　图26 全球立方氮化硼第一梯队、第二梯队和第三梯队生产商（品牌）及市场份额（2022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立方氮化硼全球领先企业SWOT分析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全球主要地区立方氮化硼消费量市场份额（2022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北美市场立方氮化硼产量及增长率（2018-2030年） （百千克拉）</w:t>
      </w:r>
      <w:r>
        <w:rPr>
          <w:rFonts w:hint="eastAsia"/>
        </w:rPr>
        <w:br/>
      </w:r>
      <w:r>
        <w:rPr>
          <w:rFonts w:hint="eastAsia"/>
        </w:rPr>
        <w:t>　　图30 北美市场立方氮化硼产值及增长率（2018-2030年）（万元）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欧洲市场立方氮化硼产量及增长率（2018-2030年） （百千克拉）</w:t>
      </w:r>
      <w:r>
        <w:rPr>
          <w:rFonts w:hint="eastAsia"/>
        </w:rPr>
        <w:br/>
      </w:r>
      <w:r>
        <w:rPr>
          <w:rFonts w:hint="eastAsia"/>
        </w:rPr>
        <w:t>　　图32 欧洲市场立方氮化硼产值及增长率（2018-2030年）（万元）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日本市场立方氮化硼产量及增长率（2018-2030年） （百千克拉）</w:t>
      </w:r>
      <w:r>
        <w:rPr>
          <w:rFonts w:hint="eastAsia"/>
        </w:rPr>
        <w:br/>
      </w:r>
      <w:r>
        <w:rPr>
          <w:rFonts w:hint="eastAsia"/>
        </w:rPr>
        <w:t>　　图34 日本市场立方氮化硼产值及增长率（2018-2030年）（万元）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东南亚市场立方氮化硼产量及增长率（2018-2030年） （百千克拉）</w:t>
      </w:r>
      <w:r>
        <w:rPr>
          <w:rFonts w:hint="eastAsia"/>
        </w:rPr>
        <w:br/>
      </w:r>
      <w:r>
        <w:rPr>
          <w:rFonts w:hint="eastAsia"/>
        </w:rPr>
        <w:t>　　图36 东南亚市场立方氮化硼产值及增长率（2018-2030年）（万元）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印度市场立方氮化硼产量及增长率（2018-2030年） （百千克拉）</w:t>
      </w:r>
      <w:r>
        <w:rPr>
          <w:rFonts w:hint="eastAsia"/>
        </w:rPr>
        <w:br/>
      </w:r>
      <w:r>
        <w:rPr>
          <w:rFonts w:hint="eastAsia"/>
        </w:rPr>
        <w:t>　　图38 印度市场立方氮化硼产值及增长率（2018-2030年）（万元）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中国市场立方氮化硼产量及增长率（2018-2030年） （百千克拉）</w:t>
      </w:r>
      <w:r>
        <w:rPr>
          <w:rFonts w:hint="eastAsia"/>
        </w:rPr>
        <w:br/>
      </w:r>
      <w:r>
        <w:rPr>
          <w:rFonts w:hint="eastAsia"/>
        </w:rPr>
        <w:t>　　图40 中国市场立方氮化硼产值及增长率（2018-2030年）（万元）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全球主要地区立方氮化硼消费量市场份额（2022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全球主要地区立方氮化硼消费量市场份额（2022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中国市场立方氮化硼消费量、增长率及发展预测（2018-2030年）（百千克拉）</w:t>
      </w:r>
      <w:r>
        <w:rPr>
          <w:rFonts w:hint="eastAsia"/>
        </w:rPr>
        <w:br/>
      </w:r>
      <w:r>
        <w:rPr>
          <w:rFonts w:hint="eastAsia"/>
        </w:rPr>
        <w:t>　　图44 北美市场立方氮化硼消费量、增长率及发展预测（2018-2030年）（百千克拉）</w:t>
      </w:r>
      <w:r>
        <w:rPr>
          <w:rFonts w:hint="eastAsia"/>
        </w:rPr>
        <w:br/>
      </w:r>
      <w:r>
        <w:rPr>
          <w:rFonts w:hint="eastAsia"/>
        </w:rPr>
        <w:t>　　图45 欧洲市场立方氮化硼消费量、增长率及发展预测（2018-2030年）（百千克拉）</w:t>
      </w:r>
      <w:r>
        <w:rPr>
          <w:rFonts w:hint="eastAsia"/>
        </w:rPr>
        <w:br/>
      </w:r>
      <w:r>
        <w:rPr>
          <w:rFonts w:hint="eastAsia"/>
        </w:rPr>
        <w:t>　　图46 日本市场立方氮化硼消费量、增长率及发展预测（2018-2030年）（百千克拉）</w:t>
      </w:r>
      <w:r>
        <w:rPr>
          <w:rFonts w:hint="eastAsia"/>
        </w:rPr>
        <w:br/>
      </w:r>
      <w:r>
        <w:rPr>
          <w:rFonts w:hint="eastAsia"/>
        </w:rPr>
        <w:t>　　图47 东南亚市场立方氮化硼消费量、增长率及发展预测（2018-2030年）（百千克拉）</w:t>
      </w:r>
      <w:r>
        <w:rPr>
          <w:rFonts w:hint="eastAsia"/>
        </w:rPr>
        <w:br/>
      </w:r>
      <w:r>
        <w:rPr>
          <w:rFonts w:hint="eastAsia"/>
        </w:rPr>
        <w:t>　　图48 印度市场立方氮化硼消费量、增长率及发展预测（2018-2030年）（百千克拉）</w:t>
      </w:r>
      <w:r>
        <w:rPr>
          <w:rFonts w:hint="eastAsia"/>
        </w:rPr>
        <w:br/>
      </w:r>
      <w:r>
        <w:rPr>
          <w:rFonts w:hint="eastAsia"/>
        </w:rPr>
        <w:t>　　图49 立方氮化硼产业链图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立方氮化硼产品价格走势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4496b9da24c4b" w:history="1">
        <w:r>
          <w:rPr>
            <w:rStyle w:val="Hyperlink"/>
          </w:rPr>
          <w:t>2024-2030年全球与中国立方氮化硼市场深度调研与发展趋势预测报告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4496b9da24c4b" w:history="1">
        <w:r>
          <w:rPr>
            <w:rStyle w:val="Hyperlink"/>
          </w:rPr>
          <w:t>https://www.20087.com/2/09/LiFangDanHuaPengXianZhuangYuFaZh.html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热点：立方氮化硼刀片、立方氮化硼砂轮、立方氮化硼硬度、立方氮化硼刀片优缺点、立方氮化硼熔点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763f8dc8a49e2" w:history="1">
      <w:r>
        <w:rPr>
          <w:rStyle w:val="Hyperlink"/>
        </w:rPr>
        <w:t>2024-2030年全球与中国立方氮化硼市场深度调研与发展趋势预测报告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LiFangDanHuaPengXianZhuangYuFaZh.html" TargetMode="External" Id="R64f4496b9da2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LiFangDanHuaPengXianZhuangYuFaZh.html" TargetMode="External" Id="R0ad763f8dc8a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2023-09-26T23:18:00Z</dcterms:created>
  <dcterms:modified xsi:type="dcterms:W3CDTF">2023-09-27T00:18:00Z</dcterms:modified>
  <dc:subject>2024-2030年全球与中国立方氮化硼市场深度调研与发展趋势预测报告</dc:subject>
  <dc:title>2024-2030年全球与中国立方氮化硼市场深度调研与发展趋势预测报告</dc:title>
  <cp:keywords>2024-2030年全球与中国立方氮化硼市场深度调研与发展趋势预测报告</cp:keywords>
  <dc:description>2024-2030年全球与中国立方氮化硼市场深度调研与发展趋势预测报告</dc:description>
</cp:coreProperties>
</file>