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963df717c4998" w:history="1">
              <w:r>
                <w:rPr>
                  <w:rStyle w:val="Hyperlink"/>
                </w:rPr>
                <w:t>2025-2031年全球与中国粘胶短纤维行业现状及发展趋势分析报告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963df717c4998" w:history="1">
              <w:r>
                <w:rPr>
                  <w:rStyle w:val="Hyperlink"/>
                </w:rPr>
                <w:t>2025-2031年全球与中国粘胶短纤维行业现状及发展趋势分析报告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963df717c4998" w:history="1">
                <w:r>
                  <w:rPr>
                    <w:rStyle w:val="Hyperlink"/>
                  </w:rPr>
                  <w:t>https://www.20087.com/2/09/ZhanJiaoDuanXianWeiFaZhanQuShiFenXi.html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短纤维是一种以天然纤维素为原料，通过化学加工方法制得的人造纤维，广泛应用于纺织、服装、无纺布等领域。近年来，随着环保意识的增强和技术的进步，粘胶短纤维因其良好的可降解性和生态友好性而受到市场的青睐。目前，粘胶短纤维的生产工艺已经相对成熟，能够生产出不同规格和品质的产品，满足市场多样化的需求。此外，随着新型溶剂法技术的发展，粘胶短纤维的生产过程更加环保，减少了对环境的影响。同时，一些高端粘胶短纤维还具备特殊的性能，如抗菌、阻燃等，拓宽了其应用范围。</w:t>
      </w:r>
      <w:r>
        <w:rPr>
          <w:rFonts w:hint="eastAsia"/>
        </w:rPr>
        <w:br/>
      </w:r>
      <w:r>
        <w:rPr>
          <w:rFonts w:hint="eastAsia"/>
        </w:rPr>
        <w:t>　　未来，粘胶短纤维的发展将更加注重可持续性和技术创新。一方面，通过优化生产工艺，提高原料利用率，减少废水排放，进一步提升粘胶短纤维的环保性能；另一方面，通过引入新材料和新技术，开发具有特殊功能的粘胶短纤维，如可生物降解、可循环利用的新型纤维，以满足市场对高性能纤维的需求。长期来看，随着消费者对绿色生态产品的需求增加，粘胶短纤维将更加注重产品的生态认证和可持续发展，推动纤维产业向绿色化方向转型。此外，随着纺织技术的进步，粘胶短纤维还将与智能纺织品结合，开发出更多功能性纺织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963df717c4998" w:history="1">
        <w:r>
          <w:rPr>
            <w:rStyle w:val="Hyperlink"/>
          </w:rPr>
          <w:t>2025-2031年全球与中国粘胶短纤维行业现状及发展趋势分析报告</w:t>
        </w:r>
      </w:hyperlink>
      <w:r>
        <w:rPr>
          <w:rFonts w:hint="eastAsia"/>
        </w:rPr>
        <w:t>》基于详实数据，从市场规模、需求变化及价格动态等维度，全面解析了粘胶短纤维行业的现状与发展趋势，并对粘胶短纤维产业链各环节进行了系统性探讨。报告科学预测了粘胶短纤维行业未来发展方向，重点分析了粘胶短纤维技术现状及创新路径，同时聚焦粘胶短纤维重点企业的经营表现，评估了市场竞争格局、品牌影响力及市场集中度。通过对细分市场的深入研究及SWOT分析，报告揭示了粘胶短纤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粘胶短纤维市场概述</w:t>
      </w:r>
      <w:r>
        <w:rPr>
          <w:rFonts w:hint="eastAsia"/>
        </w:rPr>
        <w:br/>
      </w:r>
      <w:r>
        <w:rPr>
          <w:rFonts w:hint="eastAsia"/>
        </w:rPr>
        <w:t>　　1.1 粘胶短纤维产品定义及统计范围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按照不同产品类型，粘胶短纤维主要可以分为如下几个类别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不同产品类型粘胶短纤维增长趋势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从不同应用，粘胶短纤维主要包括如下几个方面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全球与中国粘胶短纤维发展现状及趋势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2020-2025年全球粘胶短纤维发展现状及未来趋势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2020-2025年中国粘胶短纤维发展现状及未来趋势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2020-2025年全球粘胶短纤维供需现状及2025-2031年预测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2020-2025年全球粘胶短纤维产能、产量、产能利用率及发展趋势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2020-2025年全球粘胶短纤维产量、表观消费量及发展趋势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2020-2025年中国粘胶短纤维供需现状及2025-2031年预测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2020-2025年中国粘胶短纤维产能、产量、产能利用率及2025-2031年趋势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2020-2025年中国粘胶短纤维产量、表观消费量及发展趋势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2020-2025年中国粘胶短纤维产量、市场需求量及发展趋势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中国及欧美日等粘胶短纤维行业政策分析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全球与中国主要厂商粘胶短纤维产量、产值及竞争分析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2020-2025年全球粘胶短纤维主要厂商列表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2020-2025年全球粘胶短纤维主要厂商产量列表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2020-2025年全球粘胶短纤维主要厂商产值列表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2025年全球主要生产商粘胶短纤维收入排名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2020-2025年全球粘胶短纤维主要厂商产品价格列表</w:t>
      </w:r>
      <w:r>
        <w:rPr>
          <w:rFonts w:hint="eastAsia"/>
        </w:rPr>
        <w:br/>
      </w:r>
      <w:r>
        <w:rPr>
          <w:rFonts w:hint="eastAsia"/>
        </w:rPr>
        <w:t>　　2.2 中国粘胶短纤维主要厂商产量、产值及市场份额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2020-2025年中国粘胶短纤维主要厂商产量列表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2020-2025年中国粘胶短纤维主要厂商产值列表</w:t>
      </w:r>
      <w:r>
        <w:rPr>
          <w:rFonts w:hint="eastAsia"/>
        </w:rPr>
        <w:br/>
      </w:r>
      <w:r>
        <w:rPr>
          <w:rFonts w:hint="eastAsia"/>
        </w:rPr>
        <w:t>　　2.3 粘胶短纤维厂商产地分布及商业化日期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粘胶短纤维行业集中度、竞争程度分析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粘胶短纤维行业集中度分析：全球Top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全球粘胶短纤维第一梯队、第二梯队和第三梯队生产商（品牌）及市场份额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全球领先粘胶短纤维企业SWOT分析</w:t>
      </w:r>
      <w:r>
        <w:rPr>
          <w:rFonts w:hint="eastAsia"/>
        </w:rPr>
        <w:br/>
      </w:r>
      <w:r>
        <w:rPr>
          <w:rFonts w:hint="eastAsia"/>
        </w:rPr>
        <w:t>　　2.6 全球主要粘胶短纤维企业采访及观点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全球主要粘胶短纤维生产地区分析</w:t>
      </w:r>
      <w:r>
        <w:rPr>
          <w:rFonts w:hint="eastAsia"/>
        </w:rPr>
        <w:br/>
      </w:r>
      <w:r>
        <w:rPr>
          <w:rFonts w:hint="eastAsia"/>
        </w:rPr>
        <w:t>　　3.1 全球主要地区粘胶短纤维市场规模分析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2020-2025年全球主要地区粘胶短纤维产量及市场份额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2025-2031年全球主要地区粘胶短纤维产量及市场份额预测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2020-2025年全球主要地区粘胶短纤维产值及市场份额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2025-2031年全球主要地区粘胶短纤维产值及市场份额预测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2020-2025年北美市场粘胶短纤维产量、产值及增长率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2020-2025年欧洲市场粘胶短纤维产量、产值及增长率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2020-2025年中国市场粘胶短纤维产量、产值及增长率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2020-2025年日本市场粘胶短纤维产量、产值及增长率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2020-2025年东南亚市场粘胶短纤维产量、产值及增长率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2020-2025年印度市场粘胶短纤维产量、产值及增长率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2025-2031年全球主要地区粘胶短纤维消费展望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2020-2025年全球主要地区粘胶短纤维消费量及增长率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2025-2031年全球主要地区粘胶短纤维消费量预测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2020-2025年中国市场粘胶短纤维消费量、增长率及发展预测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2020-2025年北美市场粘胶短纤维消费量、增长率及发展预测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2020-2025年欧洲市场粘胶短纤维消费量、增长率及发展预测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2020-2025年日本市场粘胶短纤维消费量、增长率及发展预测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2020-2025年东南亚市场粘胶短纤维消费量、增长率及发展预测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2020-2025年印度市场粘胶短纤维消费量、增长率及发展预测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全球粘胶短纤维行业重点企业调研分析</w:t>
      </w:r>
      <w:r>
        <w:rPr>
          <w:rFonts w:hint="eastAsia"/>
        </w:rPr>
        <w:br/>
      </w:r>
      <w:r>
        <w:rPr>
          <w:rFonts w:hint="eastAsia"/>
        </w:rPr>
        <w:t>　　5.1 粘胶短纤维重点企业（一）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重点企业（一）基本信息、粘胶短纤维生产基地、销售区域、竞争对手及市场地位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重点企业（一）粘胶短纤维产品规格、参数及市场应用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重点企业（一）粘胶短纤维产能、产量、产值、价格及毛利率统计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粘胶短纤维重点企业（二）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重点企业（二）基本信息、粘胶短纤维生产基地、销售区域、竞争对手及市场地位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重点企业（二）粘胶短纤维产品规格、参数及市场应用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重点企业（二）粘胶短纤维产能、产量、产值、价格及毛利率统计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粘胶短纤维重点企业（三）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重点企业（三）基本信息、粘胶短纤维生产基地、销售区域、竞争对手及市场地位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重点企业（三）粘胶短纤维产品规格、参数及市场应用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重点企业（三）粘胶短纤维产能、产量、产值、价格及毛利率统计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粘胶短纤维重点企业（四）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重点企业（四）基本信息、粘胶短纤维生产基地、销售区域、竞争对手及市场地位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重点企业（四）粘胶短纤维产品规格、参数及市场应用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重点企业（四）粘胶短纤维产能、产量、产值、价格及毛利率统计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粘胶短纤维重点企业（五）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重点企业（五）基本信息、粘胶短纤维生产基地、销售区域、竞争对手及市场地位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重点企业（五）粘胶短纤维产品规格、参数及市场应用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重点企业（五）粘胶短纤维产能、产量、产值、价格及毛利率统计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粘胶短纤维重点企业（六）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重点企业（六）基本信息、粘胶短纤维生产基地、销售区域、竞争对手及市场地位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重点企业（六）粘胶短纤维产品规格、参数及市场应用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重点企业（六）粘胶短纤维产能、产量、产值、价格及毛利率统计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粘胶短纤维重点企业（七）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重点企业（七）基本信息、粘胶短纤维生产基地、销售区域、竞争对手及市场地位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重点企业（七）粘胶短纤维产品规格、参数及市场应用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重点企业（七）粘胶短纤维产能、产量、产值、价格及毛利率统计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不同类型粘胶短纤维市场分析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2020-2031年全球不同类型粘胶短纤维产量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2020-2025年全球不同类型粘胶短纤维产量及市场份额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2025-2031年全球不同类型粘胶短纤维产量预测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2020-2031年全球不同类型粘胶短纤维产值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2020-2025年全球不同类型粘胶短纤维产值及市场份额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2025-2031年全球不同类型粘胶短纤维产值预测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2020-2025年全球不同类型粘胶短纤维价格走势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2020-2025年不同价格区间粘胶短纤维市场份额对比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2020-2031年中国不同类型粘胶短纤维产量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2020-2025年中国不同类型粘胶短纤维产量及市场份额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2025-2031年中国不同类型粘胶短纤维产量预测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2020-2031年中国不同类型粘胶短纤维产值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2020-2025年中国不同类型粘胶短纤维产值及市场份额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2025-2031年中国不同类型粘胶短纤维产值预测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粘胶短纤维上游原料及下游主要应用分析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粘胶短纤维产业链分析</w:t>
      </w:r>
      <w:r>
        <w:rPr>
          <w:rFonts w:hint="eastAsia"/>
        </w:rPr>
        <w:br/>
      </w:r>
      <w:r>
        <w:rPr>
          <w:rFonts w:hint="eastAsia"/>
        </w:rPr>
        <w:t>　　7.2 粘胶短纤维产业上游供应分析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2020-2031年全球不同应用粘胶短纤维消费量、市场份额及增长率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2020-2025年全球不同应用粘胶短纤维消费量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2025-2031年全球不同应用粘胶短纤维消费量预测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2020-2031年中国不同应用粘胶短纤维消费量、市场份额及增长率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2020-2025年中国不同应用粘胶短纤维消费量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2025-2031年中国不同应用粘胶短纤维消费量预测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中国粘胶短纤维产量、消费量、进出口分析及未来趋势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2020-2031年中国粘胶短纤维产量、消费量、进出口分析及未来趋势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中国粘胶短纤维进出口贸易趋势</w:t>
      </w:r>
      <w:r>
        <w:rPr>
          <w:rFonts w:hint="eastAsia"/>
        </w:rPr>
        <w:br/>
      </w:r>
      <w:r>
        <w:rPr>
          <w:rFonts w:hint="eastAsia"/>
        </w:rPr>
        <w:t>　　8.3 中国粘胶短纤维主要进口来源</w:t>
      </w:r>
      <w:r>
        <w:rPr>
          <w:rFonts w:hint="eastAsia"/>
        </w:rPr>
        <w:br/>
      </w:r>
      <w:r>
        <w:rPr>
          <w:rFonts w:hint="eastAsia"/>
        </w:rPr>
        <w:t>　　8.4 中国粘胶短纤维主要出口目的地</w:t>
      </w:r>
      <w:r>
        <w:rPr>
          <w:rFonts w:hint="eastAsia"/>
        </w:rPr>
        <w:br/>
      </w:r>
      <w:r>
        <w:rPr>
          <w:rFonts w:hint="eastAsia"/>
        </w:rPr>
        <w:t>　　8.5 中国粘胶短纤维未来发展的有利因素、不利因素分析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中国粘胶短纤维主要生产消费地区分布</w:t>
      </w:r>
      <w:r>
        <w:rPr>
          <w:rFonts w:hint="eastAsia"/>
        </w:rPr>
        <w:br/>
      </w:r>
      <w:r>
        <w:rPr>
          <w:rFonts w:hint="eastAsia"/>
        </w:rPr>
        <w:t>　　9.1 中国粘胶短纤维生产地区分布</w:t>
      </w:r>
      <w:r>
        <w:rPr>
          <w:rFonts w:hint="eastAsia"/>
        </w:rPr>
        <w:br/>
      </w:r>
      <w:r>
        <w:rPr>
          <w:rFonts w:hint="eastAsia"/>
        </w:rPr>
        <w:t>　　9.2 中国粘胶短纤维消费地区分布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影响中国粘胶短纤维供需的主要因素分析</w:t>
      </w:r>
      <w:r>
        <w:rPr>
          <w:rFonts w:hint="eastAsia"/>
        </w:rPr>
        <w:br/>
      </w:r>
      <w:r>
        <w:rPr>
          <w:rFonts w:hint="eastAsia"/>
        </w:rPr>
        <w:t>　　10.1 粘胶短纤维技术及相关行业技术发展</w:t>
      </w:r>
      <w:r>
        <w:rPr>
          <w:rFonts w:hint="eastAsia"/>
        </w:rPr>
        <w:br/>
      </w:r>
      <w:r>
        <w:rPr>
          <w:rFonts w:hint="eastAsia"/>
        </w:rPr>
        <w:t>　　10.2 粘胶短纤维进出口贸易现状及趋势</w:t>
      </w:r>
      <w:r>
        <w:rPr>
          <w:rFonts w:hint="eastAsia"/>
        </w:rPr>
        <w:br/>
      </w:r>
      <w:r>
        <w:rPr>
          <w:rFonts w:hint="eastAsia"/>
        </w:rPr>
        <w:t>　　10.3 粘胶短纤维下游行业需求变化因素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2025-2031年粘胶短纤维行业、产品及技术发展趋势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粘胶短纤维行业及市场环境发展趋势</w:t>
      </w:r>
      <w:r>
        <w:rPr>
          <w:rFonts w:hint="eastAsia"/>
        </w:rPr>
        <w:br/>
      </w:r>
      <w:r>
        <w:rPr>
          <w:rFonts w:hint="eastAsia"/>
        </w:rPr>
        <w:t>　　11.2 粘胶短纤维产品及技术发展趋势</w:t>
      </w:r>
      <w:r>
        <w:rPr>
          <w:rFonts w:hint="eastAsia"/>
        </w:rPr>
        <w:br/>
      </w:r>
      <w:r>
        <w:rPr>
          <w:rFonts w:hint="eastAsia"/>
        </w:rPr>
        <w:t>　　11.3 粘胶短纤维产品价格走势</w:t>
      </w:r>
      <w:r>
        <w:rPr>
          <w:rFonts w:hint="eastAsia"/>
        </w:rPr>
        <w:br/>
      </w:r>
      <w:r>
        <w:rPr>
          <w:rFonts w:hint="eastAsia"/>
        </w:rPr>
        <w:t>　　11.4 2025-2031年粘胶短纤维市场消费形态、消费者偏好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粘胶短纤维销售渠道分析及建议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国内粘胶短纤维销售渠道</w:t>
      </w:r>
      <w:r>
        <w:rPr>
          <w:rFonts w:hint="eastAsia"/>
        </w:rPr>
        <w:br/>
      </w:r>
      <w:r>
        <w:rPr>
          <w:rFonts w:hint="eastAsia"/>
        </w:rPr>
        <w:t>　　12.2 海外市场粘胶短纤维销售渠道</w:t>
      </w:r>
      <w:r>
        <w:rPr>
          <w:rFonts w:hint="eastAsia"/>
        </w:rPr>
        <w:br/>
      </w:r>
      <w:r>
        <w:rPr>
          <w:rFonts w:hint="eastAsia"/>
        </w:rPr>
        <w:t>　　12.3 粘胶短纤维销售/营销策略建议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按照不同产品类型，粘胶短纤维主要可以分为如下几个类别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不同种类粘胶短纤维增长趋势</w:t>
      </w:r>
      <w:r>
        <w:rPr>
          <w:rFonts w:hint="eastAsia"/>
        </w:rPr>
        <w:br/>
      </w:r>
      <w:r>
        <w:rPr>
          <w:rFonts w:hint="eastAsia"/>
        </w:rPr>
        <w:t>　　表3 按不同应用，粘胶短纤维主要包括如下几个方面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不同应用粘胶短纤维消费量增长趋势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中国及欧美日等地区粘胶短纤维相关政策分析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2020-2025年全球粘胶短纤维主要厂商产量列表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2020-2025年全球粘胶短纤维主要厂商产量市场份额列表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2020-2025年全球粘胶短纤维主要厂商产值列表</w:t>
      </w:r>
      <w:r>
        <w:rPr>
          <w:rFonts w:hint="eastAsia"/>
        </w:rPr>
        <w:br/>
      </w:r>
      <w:r>
        <w:rPr>
          <w:rFonts w:hint="eastAsia"/>
        </w:rPr>
        <w:t>　　表9 全球粘胶短纤维主要厂商产值、市场份额列表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2025年全球主要生产商粘胶短纤维收入排名</w:t>
      </w:r>
      <w:r>
        <w:rPr>
          <w:rFonts w:hint="eastAsia"/>
        </w:rPr>
        <w:br/>
      </w:r>
      <w:r>
        <w:rPr>
          <w:rFonts w:hint="eastAsia"/>
        </w:rPr>
        <w:t>　　表11 2020-2025年全球粘胶短纤维主要厂商产品价格列表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中国粘胶短纤维主要厂商产品价格列表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2020-2025年中国粘胶短纤维主要厂商产量市场份额列表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2020-2025年中国粘胶短纤维主要厂商产值列表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2020-2025年中国粘胶短纤维主要厂商产值市场份额列表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全球主要粘胶短纤维厂商产地分布及商业化日期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全球主要粘胶短纤维企业采访及观点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全球主要地区粘胶短纤维产值对比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全球主要地区2020-2025年粘胶短纤维产量市场份额列表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2025-2031年全球主要地区粘胶短纤维产量列表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2025-2031年全球主要地区粘胶短纤维产量份额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2020-2025年全球主要地区粘胶短纤维产值列表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2020-2025年全球主要地区粘胶短纤维产值份额列表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2020-2025年全球主要地区粘胶短纤维消费量列表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2020-2025年全球主要地区粘胶短纤维消费量市场份额列表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重点企业（一）粘胶短纤维产品规格、参数及市场应用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重点企业（一）粘胶短纤维产能、产量、产值、价格及毛利率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重点企业（一）粘胶短纤维产品规格及价格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重点企业（二）粘胶短纤维产品规格、参数及市场应用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重点企业（二）粘胶短纤维产能、产量、产值、价格及毛利率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重点企业（二）粘胶短纤维产品规格及价格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重点企业（三）粘胶短纤维产品规格、参数及市场应用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重点企业（三）粘胶短纤维产能、产量、产值、价格及毛利率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重点企业（三）粘胶短纤维产品规格及价格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重点企业（四）粘胶短纤维产品规格、参数及市场应用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重点企业（四）粘胶短纤维产能、产量、产值、价格及毛利率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重点企业（四）粘胶短纤维产品规格及价格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重点企业（五）粘胶短纤维产品规格、参数及市场应用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重点企业（五）粘胶短纤维产能、产量、产值、价格及毛利率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重点企业（五）粘胶短纤维产品规格及价格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重点企业（六）粘胶短纤维产品规格、参数及市场应用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重点企业（六）粘胶短纤维产能、产量、产值、价格及毛利率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重点企业（六）粘胶短纤维产品规格及价格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重点企业（七）粘胶短纤维产品规格、参数及市场应用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重点企业（七）粘胶短纤维产能、产量、产值、价格及毛利率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重点企业（七）粘胶短纤维产品规格及价格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2020-2025年全球不同产品类型粘胶短纤维产量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2020-2025年全球不同产品类型粘胶短纤维产量市场份额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2025-2031年全球不同产品类型粘胶短纤维产量预测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2025-2031年全球不同产品类型粘胶短纤维产量市场份额预测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2020-2025年全球不同类型粘胶短纤维产值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2020-2025年全球不同类型粘胶短纤维产值市场份额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2025-2031年全球不同类型粘胶短纤维产值预测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2025-2031年全球不同类型粘胶短纤维产值市场份额预测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2020-2025年全球不同价格区间粘胶短纤维市场份额对比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2020-2025年中国不同产品类型粘胶短纤维产量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2020-2025年中国不同产品类型粘胶短纤维产量市场份额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2025-2031年中国不同产品类型粘胶短纤维产量预测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2025-2031年中国不同产品类型粘胶短纤维产量市场份额预测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2020-2025年中国不同产品类型粘胶短纤维产值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2020-2025年中国不同产品类型粘胶短纤维产值市场份额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2025-2031年中国不同产品类型粘胶短纤维产值预测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2025-2031年中国不同产品类型粘胶短纤维产值市场份额预测</w:t>
      </w:r>
      <w:r>
        <w:rPr>
          <w:rFonts w:hint="eastAsia"/>
        </w:rPr>
        <w:br/>
      </w:r>
      <w:r>
        <w:rPr>
          <w:rFonts w:hint="eastAsia"/>
        </w:rPr>
        <w:t>　　表78 粘胶短纤维上游原料供应商及联系方式列表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2020-2025年全球不同应用粘胶短纤维消费量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2020-2025年全球不同应用粘胶短纤维消费量市场份额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2025-2031年全球不同应用粘胶短纤维消费量预测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2025-2031年全球不同应用粘胶短纤维消费量市场份额预测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2020-2025年中国不同应用粘胶短纤维消费量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2020-2025年中国不同应用粘胶短纤维消费量市场份额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2025-2031年中国不同应用粘胶短纤维消费量预测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2025-2031年中国不同应用粘胶短纤维消费量市场份额预测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2020-2025年中国粘胶短纤维产量、消费量、进出口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2025-2031年中国粘胶短纤维产量、消费量、进出口预测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中国市场粘胶短纤维进出口贸易趋势</w:t>
      </w:r>
      <w:r>
        <w:rPr>
          <w:rFonts w:hint="eastAsia"/>
        </w:rPr>
        <w:br/>
      </w:r>
      <w:r>
        <w:rPr>
          <w:rFonts w:hint="eastAsia"/>
        </w:rPr>
        <w:t>　　表90 中国市场粘胶短纤维主要进口来源</w:t>
      </w:r>
      <w:r>
        <w:rPr>
          <w:rFonts w:hint="eastAsia"/>
        </w:rPr>
        <w:br/>
      </w:r>
      <w:r>
        <w:rPr>
          <w:rFonts w:hint="eastAsia"/>
        </w:rPr>
        <w:t>　　表91 中国市场粘胶短纤维主要出口目的地</w:t>
      </w:r>
      <w:r>
        <w:rPr>
          <w:rFonts w:hint="eastAsia"/>
        </w:rPr>
        <w:br/>
      </w:r>
      <w:r>
        <w:rPr>
          <w:rFonts w:hint="eastAsia"/>
        </w:rPr>
        <w:t>　　表92 中国粘胶短纤维市场未来发展的有利因素、不利因素分析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中国粘胶短纤维生产地区分布</w:t>
      </w:r>
      <w:r>
        <w:rPr>
          <w:rFonts w:hint="eastAsia"/>
        </w:rPr>
        <w:br/>
      </w:r>
      <w:r>
        <w:rPr>
          <w:rFonts w:hint="eastAsia"/>
        </w:rPr>
        <w:t>　　表94 中国粘胶短纤维消费地区分布</w:t>
      </w:r>
      <w:r>
        <w:rPr>
          <w:rFonts w:hint="eastAsia"/>
        </w:rPr>
        <w:br/>
      </w:r>
      <w:r>
        <w:rPr>
          <w:rFonts w:hint="eastAsia"/>
        </w:rPr>
        <w:t>　　表95 粘胶短纤维行业及市场环境发展趋势</w:t>
      </w:r>
      <w:r>
        <w:rPr>
          <w:rFonts w:hint="eastAsia"/>
        </w:rPr>
        <w:br/>
      </w:r>
      <w:r>
        <w:rPr>
          <w:rFonts w:hint="eastAsia"/>
        </w:rPr>
        <w:t>　　表96 粘胶短纤维产品及技术发展趋势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2020-2025年国内粘胶短纤维主要销售模式及销售渠道趋势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2020-2025年欧美日等地区粘胶短纤维主要销售模式及销售渠道趋势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粘胶短纤维产品市场定位及目标消费者分析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粘胶短纤维产品图片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2025年全球不同产品类型粘胶短纤维产量市场份额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全球不同类型粘胶短纤维消费量市场份额对比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2020-2025年全球粘胶短纤维产量及增长率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2020-2025年全球粘胶短纤维产值及增长率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2020-2025年中国粘胶短纤维产量及发展趋势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2020-2025年中国粘胶短纤维产值及未来发展趋势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2020-2025年全球粘胶短纤维产能、产量、产能利用率及发展趋势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2020-2025年全球粘胶短纤维产量、市场需求量及发展趋势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2020-2025年中国粘胶短纤维产能、产量、产能利用率及发展趋势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2020-2025年中国粘胶短纤维产量、市场需求量及发展趋势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全球粘胶短纤维主要厂商2025年产量市场份额列表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全球粘胶短纤维主要厂商2025年产值市场份额列表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2020-2025年中国市场粘胶短纤维主要厂商产量市场份额列表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中国粘胶短纤维主要厂商2025年产量市场份额列表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中国粘胶短纤维主要厂商2025年产值市场份额列表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2025年全球前五及前十大生产商粘胶短纤维市场份额</w:t>
      </w:r>
      <w:r>
        <w:rPr>
          <w:rFonts w:hint="eastAsia"/>
        </w:rPr>
        <w:br/>
      </w:r>
      <w:r>
        <w:rPr>
          <w:rFonts w:hint="eastAsia"/>
        </w:rPr>
        <w:t>　　图24 2020-2025年全球粘胶短纤维第一梯队、第二梯队和第三梯队生产商（品牌）及市场份额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粘胶短纤维全球领先企业SWOT分析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全球主要地区粘胶短纤维消费量市场份额对比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2020-2025年北美市场粘胶短纤维产量及增长率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2020-2025年北美市场粘胶短纤维产值及增长率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2020-2025年欧洲市场粘胶短纤维产量及增长率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2020-2025年欧洲市场粘胶短纤维产值及增长率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2020-2025年中国市场粘胶短纤维产量及增长率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2020-2025年中国市场粘胶短纤维产值及增长率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2020-2025年日本市场粘胶短纤维产量及增长率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2020-2025年日本市场粘胶短纤维产值及增长率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2020-2025年东南亚市场粘胶短纤维产量及增长率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2020-2025年东南亚市场粘胶短纤维产值及增长率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2020-2025年印度市场粘胶短纤维产量及增长率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2020-2025年印度市场粘胶短纤维产值及增长率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2020-2025年全球主要地区粘胶短纤维消费量市场份额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2025-2031年全球主要地区粘胶短纤维消费量市场份额预测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2020-2025年中国市场粘胶短纤维消费量、增长率及发展预测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2020-2025年北美市场粘胶短纤维消费量、增长率及发展预测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2020-2025年欧洲市场粘胶短纤维消费量、增长率及发展预测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2020-2025年日本市场粘胶短纤维消费量、增长率及发展预测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2020-2025年东南亚市场粘胶短纤维消费量、增长率及发展预测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2020-2025年印度市场粘胶短纤维消费量、增长率及发展预测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粘胶短纤维产业链分析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粘胶短纤维产品价格走势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963df717c4998" w:history="1">
        <w:r>
          <w:rPr>
            <w:rStyle w:val="Hyperlink"/>
          </w:rPr>
          <w:t>2025-2031年全球与中国粘胶短纤维行业现状及发展趋势分析报告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963df717c4998" w:history="1">
        <w:r>
          <w:rPr>
            <w:rStyle w:val="Hyperlink"/>
          </w:rPr>
          <w:t>https://www.20087.com/2/09/ZhanJiaoDuanXianWeiFaZhanQuShiFenXi.html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莱赛尔纤维市场将达15亿美元、粘胶短纤维概念、粘胶短纤维是已梳还是未梳的、粘胶短纤维最新价格、唐山三友集团粘胶品种、粘胶短纤维价格走势、粘胶长丝和粘胶短纤的区别、粘胶短纤维的用途、什么是粘胶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9534574394ee1" w:history="1">
      <w:r>
        <w:rPr>
          <w:rStyle w:val="Hyperlink"/>
        </w:rPr>
        <w:t>2025-2031年全球与中国粘胶短纤维行业现状及发展趋势分析报告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ZhanJiaoDuanXianWeiFaZhanQuShiFenXi.html" TargetMode="External" Id="R2fc963df717c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ZhanJiaoDuanXianWeiFaZhanQuShiFenXi.html" TargetMode="External" Id="R37a953457439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2025-02-25T04:56:00Z</dcterms:created>
  <dcterms:modified xsi:type="dcterms:W3CDTF">2025-02-25T05:56:00Z</dcterms:modified>
  <dc:subject>2025-2031年全球与中国粘胶短纤维行业现状及发展趋势分析报告</dc:subject>
  <dc:title>2025-2031年全球与中国粘胶短纤维行业现状及发展趋势分析报告</dc:title>
  <cp:keywords>2025-2031年全球与中国粘胶短纤维行业现状及发展趋势分析报告</cp:keywords>
  <dc:description>2025-2031年全球与中国粘胶短纤维行业现状及发展趋势分析报告</dc:description>
</cp:coreProperties>
</file>