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8255171c04e2c" w:history="1">
              <w:r>
                <w:rPr>
                  <w:rStyle w:val="Hyperlink"/>
                </w:rPr>
                <w:t>中国紫外线吸收剂UV-P行业发展调研及行业前景分析报告（2026-2032年）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8255171c04e2c" w:history="1">
              <w:r>
                <w:rPr>
                  <w:rStyle w:val="Hyperlink"/>
                </w:rPr>
                <w:t>中国紫外线吸收剂UV-P行业发展调研及行业前景分析报告（2026-2032年）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8255171c04e2c" w:history="1">
                <w:r>
                  <w:rPr>
                    <w:rStyle w:val="Hyperlink"/>
                  </w:rPr>
                  <w:t>https://www.20087.com/2/69/ZiWaiXianXiShouJiUV-PShiChangQianJingYuCe.html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吸收剂UV-P是一种有机化合物，化学名称为2-羟基-4-甲氧基二苯甲酮，属于二苯甲酮类紫外线吸收剂的典型代表，广泛应用于高分子材料、涂料、化妆品及个人护理产品中，以抵御紫外线对物质结构与性能的破坏。目前，该物质通过吸收紫外光（主要在UV-A和UV-B波段）并将其转化为无害的热能释放，有效防止聚合物链的断裂、交联或变色，延长塑料、橡胶、纤维等材料的使用寿命。在聚氯乙烯（PVC）、聚碳酸酯（PC）、涂料与油墨中，UV-P能显著提升户外耐候性，减少因光照引起的黄变、脆化与力学性能下降。在防晒产品中，作为化学防晒剂之一，帮助皮肤抵御紫外线伤害，预防晒伤与光老化。其良好的相容性与加工稳定性使其易于在多种体系中均匀分散。</w:t>
      </w:r>
      <w:r>
        <w:rPr>
          <w:rFonts w:hint="eastAsia"/>
        </w:rPr>
        <w:br/>
      </w:r>
      <w:r>
        <w:rPr>
          <w:rFonts w:hint="eastAsia"/>
        </w:rPr>
        <w:t>　　未来，紫外线吸收剂UV-P的发展将围绕性能优化、环境安全与应用拓展持续深化。市场调研网认为，在性能方面，通过微胶囊化或分子修饰技术提升其耐挥发性与耐迁移性，延长在高温或长期使用条件下的防护周期。在环境与健康安全领域，系统评估其光稳定性、降解产物及潜在生态影响，推动更安全的使用规范与替代方案。绿色化学工艺将减少合成过程中的有害副产物，提升整体可持续性。在应用方向，探索其在新型生物基材料、可降解塑料及高端光学薄膜中的适用性，满足可持续材料对耐候性的要求。在个人护理领域，结合其他防晒剂形成协同体系，提升广谱防护效果与皮肤舒适度。长远来看，UV-P将从传统光稳定剂向高性能、环境友好型多功能防护材料转型，在材料耐久性与人类健康防护体系中发挥更系统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8255171c04e2c" w:history="1">
        <w:r>
          <w:rPr>
            <w:rStyle w:val="Hyperlink"/>
          </w:rPr>
          <w:t>中国紫外线吸收剂UV-P行业发展调研及行业前景分析报告（2026-2032年）</w:t>
        </w:r>
      </w:hyperlink>
      <w:r>
        <w:rPr>
          <w:rFonts w:hint="eastAsia"/>
        </w:rPr>
        <w:t>》基于多年紫外线吸收剂UV-P行业研究积累，结合紫外线吸收剂UV-P行业市场现状，通过资深研究团队对紫外线吸收剂UV-P市场资讯的系统整理与分析，依托权威数据资源及长期市场监测数据库，对紫外线吸收剂UV-P行业进行了全面调研。报告详细分析了紫外线吸收剂UV-P市场规模、市场前景、技术现状及未来发展方向，重点评估了紫外线吸收剂UV-P行业内企业的竞争格局及经营表现，并通过SWOT分析揭示了紫外线吸收剂UV-P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38255171c04e2c" w:history="1">
        <w:r>
          <w:rPr>
            <w:rStyle w:val="Hyperlink"/>
          </w:rPr>
          <w:t>中国紫外线吸收剂UV-P行业发展调研及行业前景分析报告（2026-2032年）</w:t>
        </w:r>
      </w:hyperlink>
      <w:r>
        <w:rPr>
          <w:rFonts w:hint="eastAsia"/>
        </w:rPr>
        <w:t>》，2025年紫外线吸收剂UV-P行业市场规模达 亿元，预计2032年市场规模将达 亿元，期间年均复合增长率（CAGR）达 %。报告为投资者提供了准确的市场现状分析及前景预判，帮助挖掘行业投资价值，并提出投资策略与营销策略建议，是把握紫外线吸收剂UV-P行业动态、优化决策的重要工具。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紫外线吸收剂UV-P市场概述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按照不同产品类型，紫外线吸收剂UV-P主要可以分为如下几个类别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中国不同产品类型紫外线吸收剂UV-P增长趋势2021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含量≥99.0%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按照不同产品形态，紫外线吸收剂UV-P主要可以分为如下几个类别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中国不同产品形态紫外线吸收剂UV-P增长趋势2021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结晶粉末型</w:t>
      </w:r>
      <w:r>
        <w:rPr>
          <w:rFonts w:hint="eastAsia"/>
        </w:rPr>
        <w:br/>
      </w:r>
      <w:r>
        <w:rPr>
          <w:rFonts w:hint="eastAsia"/>
        </w:rPr>
        <w:t>　　　　1.3.3 细粉型</w:t>
      </w:r>
      <w:r>
        <w:rPr>
          <w:rFonts w:hint="eastAsia"/>
        </w:rPr>
        <w:br/>
      </w:r>
      <w:r>
        <w:rPr>
          <w:rFonts w:hint="eastAsia"/>
        </w:rPr>
        <w:t>　　1.4 按照不同适用树脂，紫外线吸收剂UV-P主要可以分为如下几个类别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中国不同适用树脂紫外线吸收剂UV-P增长趋势2021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PVC</w:t>
      </w:r>
      <w:r>
        <w:rPr>
          <w:rFonts w:hint="eastAsia"/>
        </w:rPr>
        <w:br/>
      </w:r>
      <w:r>
        <w:rPr>
          <w:rFonts w:hint="eastAsia"/>
        </w:rPr>
        <w:t>　　　　1.4.3 PS</w:t>
      </w:r>
      <w:r>
        <w:rPr>
          <w:rFonts w:hint="eastAsia"/>
        </w:rPr>
        <w:br/>
      </w:r>
      <w:r>
        <w:rPr>
          <w:rFonts w:hint="eastAsia"/>
        </w:rPr>
        <w:t>　　　　1.4.4 PET</w:t>
      </w:r>
      <w:r>
        <w:rPr>
          <w:rFonts w:hint="eastAsia"/>
        </w:rPr>
        <w:br/>
      </w:r>
      <w:r>
        <w:rPr>
          <w:rFonts w:hint="eastAsia"/>
        </w:rPr>
        <w:t>　　　　1.4.5 PU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从不同应用，紫外线吸收剂UV-P主要包括如下几个方面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中国不同应用紫外线吸收剂UV-P增长趋势2021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电子电器</w:t>
      </w:r>
      <w:r>
        <w:rPr>
          <w:rFonts w:hint="eastAsia"/>
        </w:rPr>
        <w:br/>
      </w:r>
      <w:r>
        <w:rPr>
          <w:rFonts w:hint="eastAsia"/>
        </w:rPr>
        <w:t>　　　　1.5.4 建材</w:t>
      </w:r>
      <w:r>
        <w:rPr>
          <w:rFonts w:hint="eastAsia"/>
        </w:rPr>
        <w:br/>
      </w:r>
      <w:r>
        <w:rPr>
          <w:rFonts w:hint="eastAsia"/>
        </w:rPr>
        <w:t>　　　　1.5.5 包装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中国紫外线吸收剂UV-P发展现状及未来趋势（2021-2032）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中国市场紫外线吸收剂UV-P收入及增长率（2021-2032）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中国市场紫外线吸收剂UV-P销量及增长率（2021-2032）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中国市场主要紫外线吸收剂UV-P厂商分析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中国市场主要厂商紫外线吸收剂UV-P销量及市场占有率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中国市场主要厂商紫外线吸收剂UV-P销量（2021-2026）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中国市场主要厂商紫外线吸收剂UV-P销量市场份额（2021-2026）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中国市场主要厂商紫外线吸收剂UV-P收入及市场占有率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中国市场主要厂商紫外线吸收剂UV-P收入（2021-2026）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中国市场主要厂商紫外线吸收剂UV-P收入市场份额（2021-2026）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2025年中国市场主要厂商紫外线吸收剂UV-P收入排名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中国市场主要厂商紫外线吸收剂UV-P价格（2021-2026）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中国市场主要厂商紫外线吸收剂UV-P总部及产地分布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中国市场主要厂商成立时间及紫外线吸收剂UV-P商业化日期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中国市场主要厂商紫外线吸收剂UV-P产品类型及应用</w:t>
      </w:r>
      <w:r>
        <w:rPr>
          <w:rFonts w:hint="eastAsia"/>
        </w:rPr>
        <w:br/>
      </w:r>
      <w:r>
        <w:rPr>
          <w:rFonts w:hint="eastAsia"/>
        </w:rPr>
        <w:t>　　2.7 紫外线吸收剂UV-P行业集中度、竞争程度分析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紫外线吸收剂UV-P行业集中度分析：2025年中国Top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中国市场紫外线吸收剂UV-P第一梯队、第二梯队和第三梯队厂商（品牌）及2025年市场份额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重点企业（1）基本信息、紫外线吸收剂UV-P生产基地、总部、竞争对手及市场地位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重点企业（1）在中国市场紫外线吸收剂UV-P销量、收入、价格及毛利率（2021-2026）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重点企业（2）基本信息、紫外线吸收剂UV-P生产基地、总部、竞争对手及市场地位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重点企业（2）在中国市场紫外线吸收剂UV-P销量、收入、价格及毛利率（2021-2026）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重点企业（3）基本信息、紫外线吸收剂UV-P生产基地、总部、竞争对手及市场地位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重点企业（3）在中国市场紫外线吸收剂UV-P销量、收入、价格及毛利率（2021-2026）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重点企业（4）基本信息、紫外线吸收剂UV-P生产基地、总部、竞争对手及市场地位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重点企业（4）在中国市场紫外线吸收剂UV-P销量、收入、价格及毛利率（2021-2026）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重点企业（5）基本信息、紫外线吸收剂UV-P生产基地、总部、竞争对手及市场地位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重点企业（5）在中国市场紫外线吸收剂UV-P销量、收入、价格及毛利率（2021-2026）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重点企业（6）基本信息、紫外线吸收剂UV-P生产基地、总部、竞争对手及市场地位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重点企业（6）在中国市场紫外线吸收剂UV-P销量、收入、价格及毛利率（2021-2026）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重点企业（7）基本信息、紫外线吸收剂UV-P生产基地、总部、竞争对手及市场地位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重点企业（7）在中国市场紫外线吸收剂UV-P销量、收入、价格及毛利率（2021-2026）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重点企业（8）基本信息、紫外线吸收剂UV-P生产基地、总部、竞争对手及市场地位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重点企业（8）在中国市场紫外线吸收剂UV-P销量、收入、价格及毛利率（2021-2026）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重点企业（9）基本信息、紫外线吸收剂UV-P生产基地、总部、竞争对手及市场地位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重点企业（9）在中国市场紫外线吸收剂UV-P销量、收入、价格及毛利率（2021-2026）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重点企业（10）基本信息、紫外线吸收剂UV-P生产基地、总部、竞争对手及市场地位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重点企业（10）在中国市场紫外线吸收剂UV-P销量、收入、价格及毛利率（2021-2026）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不同产品类型紫外线吸收剂UV-P分析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中国市场不同产品类型紫外线吸收剂UV-P销量（2021-2032）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中国市场不同产品类型紫外线吸收剂UV-P销量及市场份额（2021-2026）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中国市场不同产品类型紫外线吸收剂UV-P销量预测（2027-2032）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中国市场不同产品类型紫外线吸收剂UV-P规模（2021-2032）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中国市场不同产品类型紫外线吸收剂UV-P规模及市场份额（2021-2026）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中国市场不同产品类型紫外线吸收剂UV-P规模预测（2027-2032）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中国市场不同产品类型紫外线吸收剂UV-P价格走势（2021-2032）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不同应用紫外线吸收剂UV-P分析</w:t>
      </w:r>
      <w:r>
        <w:rPr>
          <w:rFonts w:hint="eastAsia"/>
        </w:rPr>
        <w:br/>
      </w:r>
      <w:r>
        <w:rPr>
          <w:rFonts w:hint="eastAsia"/>
        </w:rPr>
        <w:t>　　5.1 中国市场不同应用紫外线吸收剂UV-P销量（2021-2032）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中国市场不同应用紫外线吸收剂UV-P销量及市场份额（2021-2026）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中国市场不同应用紫外线吸收剂UV-P销量预测（2027-2032）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中国市场不同应用紫外线吸收剂UV-P规模（2021-2032）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中国市场不同应用紫外线吸收剂UV-P规模及市场份额（2021-2026）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中国市场不同应用紫外线吸收剂UV-P规模预测（2027-2032）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中国市场不同应用紫外线吸收剂UV-P价格走势（2021-2032）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紫外线吸收剂UV-P行业发展分析---发展趋势</w:t>
      </w:r>
      <w:r>
        <w:rPr>
          <w:rFonts w:hint="eastAsia"/>
        </w:rPr>
        <w:br/>
      </w:r>
      <w:r>
        <w:rPr>
          <w:rFonts w:hint="eastAsia"/>
        </w:rPr>
        <w:t>　　6.2 紫外线吸收剂UV-P行业发展分析---厂商壁垒</w:t>
      </w:r>
      <w:r>
        <w:rPr>
          <w:rFonts w:hint="eastAsia"/>
        </w:rPr>
        <w:br/>
      </w:r>
      <w:r>
        <w:rPr>
          <w:rFonts w:hint="eastAsia"/>
        </w:rPr>
        <w:t>　　6.3 紫外线吸收剂UV-P行业发展分析---驱动因素</w:t>
      </w:r>
      <w:r>
        <w:rPr>
          <w:rFonts w:hint="eastAsia"/>
        </w:rPr>
        <w:br/>
      </w:r>
      <w:r>
        <w:rPr>
          <w:rFonts w:hint="eastAsia"/>
        </w:rPr>
        <w:t>　　6.4 紫外线吸收剂UV-P行业发展分析---制约因素</w:t>
      </w:r>
      <w:r>
        <w:rPr>
          <w:rFonts w:hint="eastAsia"/>
        </w:rPr>
        <w:br/>
      </w:r>
      <w:r>
        <w:rPr>
          <w:rFonts w:hint="eastAsia"/>
        </w:rPr>
        <w:t>　　6.5 紫外线吸收剂UV-P中国企业SWOT分析</w:t>
      </w:r>
      <w:r>
        <w:rPr>
          <w:rFonts w:hint="eastAsia"/>
        </w:rPr>
        <w:br/>
      </w:r>
      <w:r>
        <w:rPr>
          <w:rFonts w:hint="eastAsia"/>
        </w:rPr>
        <w:t>　　6.6 紫外线吸收剂UV-P行业发展分析---行业政策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紫外线吸收剂UV-P行业产业链简介</w:t>
      </w:r>
      <w:r>
        <w:rPr>
          <w:rFonts w:hint="eastAsia"/>
        </w:rPr>
        <w:br/>
      </w:r>
      <w:r>
        <w:rPr>
          <w:rFonts w:hint="eastAsia"/>
        </w:rPr>
        <w:t>　　7.2 紫外线吸收剂UV-P产业链分析-上游</w:t>
      </w:r>
      <w:r>
        <w:rPr>
          <w:rFonts w:hint="eastAsia"/>
        </w:rPr>
        <w:br/>
      </w:r>
      <w:r>
        <w:rPr>
          <w:rFonts w:hint="eastAsia"/>
        </w:rPr>
        <w:t>　　7.3 紫外线吸收剂UV-P产业链分析-中游</w:t>
      </w:r>
      <w:r>
        <w:rPr>
          <w:rFonts w:hint="eastAsia"/>
        </w:rPr>
        <w:br/>
      </w:r>
      <w:r>
        <w:rPr>
          <w:rFonts w:hint="eastAsia"/>
        </w:rPr>
        <w:t>　　7.4 紫外线吸收剂UV-P产业链分析-下游</w:t>
      </w:r>
      <w:r>
        <w:rPr>
          <w:rFonts w:hint="eastAsia"/>
        </w:rPr>
        <w:br/>
      </w:r>
      <w:r>
        <w:rPr>
          <w:rFonts w:hint="eastAsia"/>
        </w:rPr>
        <w:t>　　7.5 紫外线吸收剂UV-P行业采购模式</w:t>
      </w:r>
      <w:r>
        <w:rPr>
          <w:rFonts w:hint="eastAsia"/>
        </w:rPr>
        <w:br/>
      </w:r>
      <w:r>
        <w:rPr>
          <w:rFonts w:hint="eastAsia"/>
        </w:rPr>
        <w:t>　　7.6 紫外线吸收剂UV-P行业生产模式</w:t>
      </w:r>
      <w:r>
        <w:rPr>
          <w:rFonts w:hint="eastAsia"/>
        </w:rPr>
        <w:br/>
      </w:r>
      <w:r>
        <w:rPr>
          <w:rFonts w:hint="eastAsia"/>
        </w:rPr>
        <w:t>　　7.7 紫外线吸收剂UV-P行业销售模式及销售渠道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中国本土紫外线吸收剂UV-P产能、产量分析</w:t>
      </w:r>
      <w:r>
        <w:rPr>
          <w:rFonts w:hint="eastAsia"/>
        </w:rPr>
        <w:br/>
      </w:r>
      <w:r>
        <w:rPr>
          <w:rFonts w:hint="eastAsia"/>
        </w:rPr>
        <w:t>　　8.1 中国紫外线吸收剂UV-P供需现状及预测（2021-2032）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中国紫外线吸收剂UV-P产能、产量、产能利用率及发展趋势（2021-2032）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中国紫外线吸收剂UV-P产量、市场需求量及发展趋势（2021-2032）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中国紫外线吸收剂UV-P进出口分析</w:t>
      </w:r>
      <w:r>
        <w:rPr>
          <w:rFonts w:hint="eastAsia"/>
        </w:rPr>
        <w:br/>
      </w:r>
      <w:r>
        <w:rPr>
          <w:rFonts w:hint="eastAsia"/>
        </w:rPr>
        <w:t>　　　　8.2.1 中国市场紫外线吸收剂UV-P主要进口来源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中国市场紫外线吸收剂UV-P主要出口目的地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不同产品类型紫外线吸收剂UV-P市场规模2021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不同产品形态紫外线吸收剂UV-P市场规模2021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不同适用树脂紫外线吸收剂UV-P市场规模2021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不同应用紫外线吸收剂UV-P市场规模2021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中国市场主要厂商紫外线吸收剂UV-P销量（2021-2026）&amp;（吨）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中国市场主要厂商紫外线吸收剂UV-P销量市场份额（2021-2026）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中国市场主要厂商紫外线吸收剂UV-P收入（2021-2026）&amp;（万元）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中国市场主要厂商紫外线吸收剂UV-P收入份额（2021-2026）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2025年中国主要生产商紫外线吸收剂UV-P收入排名（万元）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中国市场主要厂商紫外线吸收剂UV-P价格（2021-2026）&amp;（元/千克）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中国市场主要厂商紫外线吸收剂UV-P总部及产地分布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中国市场主要厂商成立时间及紫外线吸收剂UV-P商业化日期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中国市场主要厂商紫外线吸收剂UV-P产品类型及应用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2025年中国市场紫外线吸收剂UV-P主要厂商市场地位（第一梯队、第二梯队和第三梯队）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紫外线吸收剂UV-P市场投资、并购等现状分析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紫外线吸收剂UV-P生产基地、总部、竞争对手及市场地位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紫外线吸收剂UV-P销量（吨）、收入（万元）、价格（元/千克）及毛利率（2021-2026）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紫外线吸收剂UV-P生产基地、总部、竞争对手及市场地位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紫外线吸收剂UV-P销量（吨）、收入（万元）、价格（元/千克）及毛利率（2021-2026）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紫外线吸收剂UV-P生产基地、总部、竞争对手及市场地位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紫外线吸收剂UV-P销量（吨）、收入（万元）、价格（元/千克）及毛利率（2021-2026）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紫外线吸收剂UV-P生产基地、总部、竞争对手及市场地位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紫外线吸收剂UV-P销量（吨）、收入（万元）、价格（元/千克）及毛利率（2021-2026）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紫外线吸收剂UV-P生产基地、总部、竞争对手及市场地位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紫外线吸收剂UV-P销量（吨）、收入（万元）、价格（元/千克）及毛利率（2021-2026）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紫外线吸收剂UV-P生产基地、总部、竞争对手及市场地位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紫外线吸收剂UV-P销量（吨）、收入（万元）、价格（元/千克）及毛利率（2021-2026）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紫外线吸收剂UV-P生产基地、总部、竞争对手及市场地位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紫外线吸收剂UV-P销量（吨）、收入（万元）、价格（元/千克）及毛利率（2021-2026）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紫外线吸收剂UV-P生产基地、总部、竞争对手及市场地位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紫外线吸收剂UV-P销量（吨）、收入（万元）、价格（元/千克）及毛利率（2021-2026）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紫外线吸收剂UV-P生产基地、总部、竞争对手及市场地位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紫外线吸收剂UV-P销量（吨）、收入（万元）、价格（元/千克）及毛利率（2021-2026）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紫外线吸收剂UV-P生产基地、总部、竞争对手及市场地位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紫外线吸收剂UV-P销量（吨）、收入（万元）、价格（元/千克）及毛利率（2021-2026）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中国市场不同产品类型紫外线吸收剂UV-P销量（2021-2026）&amp;（吨）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中国市场不同产品类型紫外线吸收剂UV-P销量市场份额（2021-2026）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中国市场不同产品类型紫外线吸收剂UV-P销量预测（2027-2032）&amp;（吨）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中国市场不同产品类型紫外线吸收剂UV-P销量市场份额预测（2027-2032）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中国市场不同产品类型紫外线吸收剂UV-P规模（2021-2026）&amp;（万元）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中国市场不同产品类型紫外线吸收剂UV-P规模市场份额（2021-2026）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中国市场不同产品类型紫外线吸收剂UV-P规模预测（2027-2032）&amp;（万元）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中国市场不同产品类型紫外线吸收剂UV-P规模市场份额预测（2027-2032）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中国市场不同应用紫外线吸收剂UV-P销量（2021-2026）&amp;（吨）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中国市场不同应用紫外线吸收剂UV-P销量市场份额（2021-2026）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中国市场不同应用紫外线吸收剂UV-P销量预测（2027-2032）&amp;（吨）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中国市场不同应用紫外线吸收剂UV-P销量市场份额预测（2027-2032）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中国市场不同应用紫外线吸收剂UV-P规模（2021-2026）&amp;（万元）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中国市场不同应用紫外线吸收剂UV-P规模市场份额（2021-2026）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中国市场不同应用紫外线吸收剂UV-P规模预测（2027-2032）&amp;（万元）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中国市场不同应用紫外线吸收剂UV-P规模市场份额预测（2027-2032）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紫外线吸收剂UV-P行业发展分析---发展趋势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紫外线吸收剂UV-P行业发展分析---厂商壁垒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紫外线吸收剂UV-P行业发展分析---驱动因素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紫外线吸收剂UV-P行业发展分析---制约因素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紫外线吸收剂UV-P行业相关重点政策一览</w:t>
      </w:r>
      <w:r>
        <w:rPr>
          <w:rFonts w:hint="eastAsia"/>
        </w:rPr>
        <w:br/>
      </w:r>
      <w:r>
        <w:rPr>
          <w:rFonts w:hint="eastAsia"/>
        </w:rPr>
        <w:t>　　表 87： 紫外线吸收剂UV-P行业供应链分析</w:t>
      </w:r>
      <w:r>
        <w:rPr>
          <w:rFonts w:hint="eastAsia"/>
        </w:rPr>
        <w:br/>
      </w:r>
      <w:r>
        <w:rPr>
          <w:rFonts w:hint="eastAsia"/>
        </w:rPr>
        <w:t>　　表 88： 紫外线吸收剂UV-P上游原料供应商</w:t>
      </w:r>
      <w:r>
        <w:rPr>
          <w:rFonts w:hint="eastAsia"/>
        </w:rPr>
        <w:br/>
      </w:r>
      <w:r>
        <w:rPr>
          <w:rFonts w:hint="eastAsia"/>
        </w:rPr>
        <w:t>　　表 89： 紫外线吸收剂UV-P行业主要下游客户</w:t>
      </w:r>
      <w:r>
        <w:rPr>
          <w:rFonts w:hint="eastAsia"/>
        </w:rPr>
        <w:br/>
      </w:r>
      <w:r>
        <w:rPr>
          <w:rFonts w:hint="eastAsia"/>
        </w:rPr>
        <w:t>　　表 90： 紫外线吸收剂UV-P典型经销商</w:t>
      </w:r>
      <w:r>
        <w:rPr>
          <w:rFonts w:hint="eastAsia"/>
        </w:rPr>
        <w:br/>
      </w:r>
      <w:r>
        <w:rPr>
          <w:rFonts w:hint="eastAsia"/>
        </w:rPr>
        <w:t>　　表 91： 中国紫外线吸收剂UV-P产量、销量、进口量及出口量（2021-2026）&amp;（吨）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中国紫外线吸收剂UV-P产量、销量、进口量及出口量预测（2027-2032）&amp;（吨）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中国市场紫外线吸收剂UV-P主要进口来源</w:t>
      </w:r>
      <w:r>
        <w:rPr>
          <w:rFonts w:hint="eastAsia"/>
        </w:rPr>
        <w:br/>
      </w:r>
      <w:r>
        <w:rPr>
          <w:rFonts w:hint="eastAsia"/>
        </w:rPr>
        <w:t>　　表 94： 中国市场紫外线吸收剂UV-P主要出口目的地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紫外线吸收剂UV-P产品图片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中国不同产品类型紫外线吸收剂UV-P市场规模市场份额2025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含量≥99.0%产品图片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中国不同产品形态紫外线吸收剂UV-P市场规模市场份额2025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结晶粉末型产品图片</w:t>
      </w:r>
      <w:r>
        <w:rPr>
          <w:rFonts w:hint="eastAsia"/>
        </w:rPr>
        <w:br/>
      </w:r>
      <w:r>
        <w:rPr>
          <w:rFonts w:hint="eastAsia"/>
        </w:rPr>
        <w:t>　　图 7： 细粉型产品图片</w:t>
      </w:r>
      <w:r>
        <w:rPr>
          <w:rFonts w:hint="eastAsia"/>
        </w:rPr>
        <w:br/>
      </w:r>
      <w:r>
        <w:rPr>
          <w:rFonts w:hint="eastAsia"/>
        </w:rPr>
        <w:t>　　图 8： 中国不同适用树脂紫外线吸收剂UV-P市场规模市场份额2025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PVC产品图片</w:t>
      </w:r>
      <w:r>
        <w:rPr>
          <w:rFonts w:hint="eastAsia"/>
        </w:rPr>
        <w:br/>
      </w:r>
      <w:r>
        <w:rPr>
          <w:rFonts w:hint="eastAsia"/>
        </w:rPr>
        <w:t>　　图 10： PS产品图片</w:t>
      </w:r>
      <w:r>
        <w:rPr>
          <w:rFonts w:hint="eastAsia"/>
        </w:rPr>
        <w:br/>
      </w:r>
      <w:r>
        <w:rPr>
          <w:rFonts w:hint="eastAsia"/>
        </w:rPr>
        <w:t>　　图 11： PET产品图片</w:t>
      </w:r>
      <w:r>
        <w:rPr>
          <w:rFonts w:hint="eastAsia"/>
        </w:rPr>
        <w:br/>
      </w:r>
      <w:r>
        <w:rPr>
          <w:rFonts w:hint="eastAsia"/>
        </w:rPr>
        <w:t>　　图 12： PU产品图片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中国不同应用紫外线吸收剂UV-P市场份额2025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电子电器</w:t>
      </w:r>
      <w:r>
        <w:rPr>
          <w:rFonts w:hint="eastAsia"/>
        </w:rPr>
        <w:br/>
      </w:r>
      <w:r>
        <w:rPr>
          <w:rFonts w:hint="eastAsia"/>
        </w:rPr>
        <w:t>　　图 17： 建材</w:t>
      </w:r>
      <w:r>
        <w:rPr>
          <w:rFonts w:hint="eastAsia"/>
        </w:rPr>
        <w:br/>
      </w:r>
      <w:r>
        <w:rPr>
          <w:rFonts w:hint="eastAsia"/>
        </w:rPr>
        <w:t>　　图 18： 包装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中国市场紫外线吸收剂UV-P市场规模，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中国市场紫外线吸收剂UV-P收入及增长率（2021-2032）&amp;（万元）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中国市场紫外线吸收剂UV-P销量及增长率（2021-2032）&amp;（吨）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2025年中国市场主要厂商紫外线吸收剂UV-P销量市场份额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2025年中国市场主要厂商紫外线吸收剂UV-P收入市场份额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2025年中国市场前五大厂商紫外线吸收剂UV-P市场份额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2025年中国市场紫外线吸收剂UV-P第一梯队、第二梯队和第三梯队厂商（品牌）及市场份额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中国市场不同产品类型紫外线吸收剂UV-P价格走势（2021-2032）&amp;（元/千克）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28： 中国市场不同应用紫外线吸收剂UV-P价格走势（2021-2032）&amp;（元/千克）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紫外线吸收剂UV-P中国企业SWOT分析</w:t>
      </w:r>
      <w:r>
        <w:rPr>
          <w:rFonts w:hint="eastAsia"/>
        </w:rPr>
        <w:br/>
      </w:r>
      <w:r>
        <w:rPr>
          <w:rFonts w:hint="eastAsia"/>
        </w:rPr>
        <w:t>　　图 30： 紫外线吸收剂UV-P产业链</w:t>
      </w:r>
      <w:r>
        <w:rPr>
          <w:rFonts w:hint="eastAsia"/>
        </w:rPr>
        <w:br/>
      </w:r>
      <w:r>
        <w:rPr>
          <w:rFonts w:hint="eastAsia"/>
        </w:rPr>
        <w:t>　　图 31： 紫外线吸收剂UV-P行业采购模式分析</w:t>
      </w:r>
      <w:r>
        <w:rPr>
          <w:rFonts w:hint="eastAsia"/>
        </w:rPr>
        <w:br/>
      </w:r>
      <w:r>
        <w:rPr>
          <w:rFonts w:hint="eastAsia"/>
        </w:rPr>
        <w:t>　　图 32： 紫外线吸收剂UV-P行业生产模式分析</w:t>
      </w:r>
      <w:r>
        <w:rPr>
          <w:rFonts w:hint="eastAsia"/>
        </w:rPr>
        <w:br/>
      </w:r>
      <w:r>
        <w:rPr>
          <w:rFonts w:hint="eastAsia"/>
        </w:rPr>
        <w:t>　　图 33： 紫外线吸收剂UV-P行业销售模式分析</w:t>
      </w:r>
      <w:r>
        <w:rPr>
          <w:rFonts w:hint="eastAsia"/>
        </w:rPr>
        <w:br/>
      </w:r>
      <w:r>
        <w:rPr>
          <w:rFonts w:hint="eastAsia"/>
        </w:rPr>
        <w:t>　　图 34： 中国紫外线吸收剂UV-P产能、产量、产能利用率及发展趋势（2021-2032）&amp;（吨）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中国紫外线吸收剂UV-P产量、市场需求量及发展趋势（2021-2032）&amp;（吨）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8255171c04e2c" w:history="1">
        <w:r>
          <w:rPr>
            <w:rStyle w:val="Hyperlink"/>
          </w:rPr>
          <w:t>中国紫外线吸收剂UV-P行业发展调研及行业前景分析报告（2026-2032年）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8255171c04e2c" w:history="1">
        <w:r>
          <w:rPr>
            <w:rStyle w:val="Hyperlink"/>
          </w:rPr>
          <w:t>https://www.20087.com/2/69/ZiWaiXianXiShouJiUV-PShiChangQianJingYuCe.html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热点：紫外线吸收剂UV-P、紫外线吸收剂UVp、uv531紫外线吸收剂、uvb紫外线、水溶性紫外线吸收剂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8ddbe2cbb4c22" w:history="1">
      <w:r>
        <w:rPr>
          <w:rStyle w:val="Hyperlink"/>
        </w:rPr>
        <w:t>中国紫外线吸收剂UV-P行业发展调研及行业前景分析报告（2026-2032年）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iWaiXianXiShouJiUV-PShiChangQianJingYuCe.html" TargetMode="External" Id="R8e38255171c0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iWaiXianXiShouJiUV-PShiChangQianJingYuCe.html" TargetMode="External" Id="Rb928ddbe2cbb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2026-05-26T05:51:55Z</dcterms:created>
  <dcterms:modified xsi:type="dcterms:W3CDTF">2026-05-26T06:51:55Z</dcterms:modified>
  <dc:subject>中国紫外线吸收剂UV-P行业发展调研及行业前景分析报告（2026-2032年）</dc:subject>
  <dc:title>中国紫外线吸收剂UV-P行业发展调研及行业前景分析报告（2026-2032年）</dc:title>
  <cp:keywords>中国紫外线吸收剂UV-P行业发展调研及行业前景分析报告（2026-2032年）</cp:keywords>
  <dc:description>中国紫外线吸收剂UV-P行业发展调研及行业前景分析报告（2026-2032年）</dc:description>
</cp:coreProperties>
</file>